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101" w:rsidRPr="00B253E5" w:rsidRDefault="00A85101" w:rsidP="00A85101">
      <w:pPr>
        <w:pStyle w:val="3Policytitle"/>
        <w:rPr>
          <w:lang w:val="en-GB"/>
        </w:rPr>
      </w:pPr>
      <w:bookmarkStart w:id="0" w:name="_GoBack"/>
      <w:bookmarkEnd w:id="0"/>
      <w:r w:rsidRPr="00B253E5">
        <w:rPr>
          <w:lang w:val="en-GB"/>
        </w:rPr>
        <w:t>Online safety policy</w:t>
      </w:r>
    </w:p>
    <w:p w:rsidR="00A85101" w:rsidRPr="00756DEE" w:rsidRDefault="00A85101" w:rsidP="00A85101">
      <w:pPr>
        <w:pStyle w:val="6Abstract"/>
        <w:rPr>
          <w:lang w:val="en-GB"/>
        </w:rPr>
      </w:pPr>
      <w:r>
        <w:rPr>
          <w:noProof/>
          <w:color w:val="00CF80"/>
          <w:szCs w:val="20"/>
          <w:lang w:val="en-GB" w:eastAsia="en-GB"/>
        </w:rPr>
        <w:drawing>
          <wp:anchor distT="0" distB="0" distL="114300" distR="114300" simplePos="0" relativeHeight="251659264" behindDoc="0" locked="0" layoutInCell="1" allowOverlap="1" wp14:anchorId="3CC5C44D" wp14:editId="0A08A394">
            <wp:simplePos x="0" y="0"/>
            <wp:positionH relativeFrom="column">
              <wp:posOffset>1874520</wp:posOffset>
            </wp:positionH>
            <wp:positionV relativeFrom="paragraph">
              <wp:posOffset>378460</wp:posOffset>
            </wp:positionV>
            <wp:extent cx="2545080" cy="2600325"/>
            <wp:effectExtent l="0" t="0" r="0" b="0"/>
            <wp:wrapSquare wrapText="bothSides"/>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M Sun larger.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45080" cy="2600325"/>
                    </a:xfrm>
                    <a:prstGeom prst="rect">
                      <a:avLst/>
                    </a:prstGeom>
                  </pic:spPr>
                </pic:pic>
              </a:graphicData>
            </a:graphic>
            <wp14:sizeRelH relativeFrom="margin">
              <wp14:pctWidth>0</wp14:pctWidth>
            </wp14:sizeRelH>
            <wp14:sizeRelV relativeFrom="margin">
              <wp14:pctHeight>0</wp14:pctHeight>
            </wp14:sizeRelV>
          </wp:anchor>
        </w:drawing>
      </w:r>
      <w:r w:rsidRPr="0072422E">
        <w:rPr>
          <w:lang w:val="en-GB"/>
        </w:rPr>
        <w:t>Netherton Moss Primary School</w:t>
      </w:r>
    </w:p>
    <w:tbl>
      <w:tblPr>
        <w:tblpPr w:leftFromText="180" w:rightFromText="180" w:vertAnchor="text" w:horzAnchor="margin" w:tblpY="4280"/>
        <w:tblW w:w="10417"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0417"/>
      </w:tblGrid>
      <w:tr w:rsidR="00A85101" w:rsidRPr="00B253E5" w:rsidTr="00A85101">
        <w:trPr>
          <w:trHeight w:val="383"/>
        </w:trPr>
        <w:tc>
          <w:tcPr>
            <w:tcW w:w="10417" w:type="dxa"/>
            <w:tcBorders>
              <w:top w:val="nil"/>
              <w:bottom w:val="single" w:sz="18" w:space="0" w:color="FFFFFF"/>
            </w:tcBorders>
            <w:shd w:val="clear" w:color="auto" w:fill="D8DFDE"/>
          </w:tcPr>
          <w:p w:rsidR="00A85101" w:rsidRPr="00B253E5" w:rsidRDefault="00A85101" w:rsidP="00A85101">
            <w:pPr>
              <w:pStyle w:val="1bodycopy10pt"/>
              <w:rPr>
                <w:b/>
                <w:lang w:val="en-GB"/>
              </w:rPr>
            </w:pPr>
            <w:r w:rsidRPr="00B253E5">
              <w:rPr>
                <w:b/>
                <w:lang w:val="en-GB"/>
              </w:rPr>
              <w:t>Approved by:</w:t>
            </w:r>
            <w:r w:rsidR="009245F8">
              <w:rPr>
                <w:b/>
                <w:lang w:val="en-GB"/>
              </w:rPr>
              <w:t xml:space="preserve"> Janice Sharp &amp; Lau</w:t>
            </w:r>
            <w:r w:rsidR="008D1CA2">
              <w:rPr>
                <w:b/>
                <w:lang w:val="en-GB"/>
              </w:rPr>
              <w:t>ra Walsh                                               Date: 4</w:t>
            </w:r>
            <w:r w:rsidR="008D1CA2" w:rsidRPr="008D1CA2">
              <w:rPr>
                <w:b/>
                <w:vertAlign w:val="superscript"/>
                <w:lang w:val="en-GB"/>
              </w:rPr>
              <w:t>th</w:t>
            </w:r>
            <w:r w:rsidR="008D1CA2">
              <w:rPr>
                <w:b/>
                <w:lang w:val="en-GB"/>
              </w:rPr>
              <w:t xml:space="preserve"> February 2020</w:t>
            </w:r>
          </w:p>
        </w:tc>
      </w:tr>
      <w:tr w:rsidR="00A85101" w:rsidRPr="00B253E5" w:rsidTr="00A85101">
        <w:trPr>
          <w:trHeight w:val="409"/>
        </w:trPr>
        <w:tc>
          <w:tcPr>
            <w:tcW w:w="10417" w:type="dxa"/>
            <w:tcBorders>
              <w:top w:val="single" w:sz="18" w:space="0" w:color="FFFFFF"/>
              <w:bottom w:val="single" w:sz="18" w:space="0" w:color="FFFFFF"/>
            </w:tcBorders>
            <w:shd w:val="clear" w:color="auto" w:fill="D8DFDE"/>
          </w:tcPr>
          <w:p w:rsidR="00A85101" w:rsidRPr="00B253E5" w:rsidRDefault="00A85101" w:rsidP="00A85101">
            <w:pPr>
              <w:pStyle w:val="1bodycopy10pt"/>
              <w:rPr>
                <w:b/>
                <w:lang w:val="en-GB"/>
              </w:rPr>
            </w:pPr>
            <w:r w:rsidRPr="00B253E5">
              <w:rPr>
                <w:b/>
                <w:lang w:val="en-GB"/>
              </w:rPr>
              <w:t>Last reviewed on:</w:t>
            </w:r>
            <w:r w:rsidR="008D1CA2">
              <w:rPr>
                <w:b/>
                <w:lang w:val="en-GB"/>
              </w:rPr>
              <w:t xml:space="preserve"> Jan 2016</w:t>
            </w:r>
          </w:p>
        </w:tc>
      </w:tr>
      <w:tr w:rsidR="00A85101" w:rsidRPr="00B253E5" w:rsidTr="00A85101">
        <w:trPr>
          <w:trHeight w:val="383"/>
        </w:trPr>
        <w:tc>
          <w:tcPr>
            <w:tcW w:w="10417" w:type="dxa"/>
            <w:tcBorders>
              <w:top w:val="single" w:sz="18" w:space="0" w:color="FFFFFF"/>
              <w:bottom w:val="nil"/>
            </w:tcBorders>
            <w:shd w:val="clear" w:color="auto" w:fill="D8DFDE"/>
          </w:tcPr>
          <w:p w:rsidR="00A85101" w:rsidRPr="00B253E5" w:rsidRDefault="00A85101" w:rsidP="00A85101">
            <w:pPr>
              <w:pStyle w:val="1bodycopy10pt"/>
              <w:rPr>
                <w:b/>
                <w:lang w:val="en-GB"/>
              </w:rPr>
            </w:pPr>
            <w:r w:rsidRPr="00B253E5">
              <w:rPr>
                <w:b/>
                <w:lang w:val="en-GB"/>
              </w:rPr>
              <w:t>Next review due by:</w:t>
            </w:r>
            <w:r w:rsidR="008D1CA2">
              <w:rPr>
                <w:b/>
                <w:lang w:val="en-GB"/>
              </w:rPr>
              <w:t xml:space="preserve"> 2022</w:t>
            </w:r>
          </w:p>
        </w:tc>
      </w:tr>
    </w:tbl>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rsidP="00A85101">
      <w:pPr>
        <w:pStyle w:val="TOCHeading"/>
        <w:spacing w:before="0"/>
        <w:rPr>
          <w:rFonts w:ascii="Arial" w:hAnsi="Arial" w:cs="Arial"/>
          <w:b/>
          <w:sz w:val="28"/>
          <w:szCs w:val="28"/>
          <w:lang w:val="en-GB"/>
        </w:rPr>
      </w:pPr>
    </w:p>
    <w:p w:rsidR="00A85101" w:rsidRPr="00B253E5" w:rsidRDefault="00A85101" w:rsidP="00A85101">
      <w:pPr>
        <w:pStyle w:val="TOCHeading"/>
        <w:spacing w:before="0"/>
        <w:rPr>
          <w:rFonts w:ascii="Arial" w:hAnsi="Arial" w:cs="Arial"/>
          <w:b/>
          <w:sz w:val="28"/>
          <w:szCs w:val="28"/>
          <w:lang w:val="en-GB"/>
        </w:rPr>
      </w:pPr>
      <w:r w:rsidRPr="00B253E5">
        <w:rPr>
          <w:rFonts w:ascii="Arial" w:hAnsi="Arial" w:cs="Arial"/>
          <w:b/>
          <w:sz w:val="28"/>
          <w:szCs w:val="28"/>
          <w:lang w:val="en-GB"/>
        </w:rPr>
        <w:t>Contents</w:t>
      </w:r>
    </w:p>
    <w:p w:rsidR="00D34A41" w:rsidRDefault="00A85101">
      <w:pPr>
        <w:pStyle w:val="TOC1"/>
        <w:tabs>
          <w:tab w:val="right" w:leader="dot" w:pos="10450"/>
        </w:tabs>
        <w:rPr>
          <w:rFonts w:asciiTheme="minorHAnsi" w:eastAsiaTheme="minorEastAsia" w:hAnsiTheme="minorHAnsi" w:cstheme="minorBidi"/>
          <w:noProof/>
          <w:sz w:val="22"/>
          <w:szCs w:val="22"/>
          <w:lang w:val="en-GB" w:eastAsia="en-GB"/>
        </w:rPr>
      </w:pPr>
      <w:r w:rsidRPr="00B253E5">
        <w:rPr>
          <w:rFonts w:cs="Arial"/>
          <w:bCs/>
          <w:noProof/>
          <w:szCs w:val="20"/>
          <w:lang w:val="en-GB"/>
        </w:rPr>
        <w:fldChar w:fldCharType="begin"/>
      </w:r>
      <w:r w:rsidRPr="00B253E5">
        <w:rPr>
          <w:rFonts w:cs="Arial"/>
          <w:bCs/>
          <w:noProof/>
          <w:szCs w:val="20"/>
          <w:lang w:val="en-GB"/>
        </w:rPr>
        <w:instrText xml:space="preserve"> TOC \o "1-3" \h \z \u </w:instrText>
      </w:r>
      <w:r w:rsidRPr="00B253E5">
        <w:rPr>
          <w:rFonts w:cs="Arial"/>
          <w:bCs/>
          <w:noProof/>
          <w:szCs w:val="20"/>
          <w:lang w:val="en-GB"/>
        </w:rPr>
        <w:fldChar w:fldCharType="separate"/>
      </w:r>
      <w:hyperlink w:anchor="_Toc40277816" w:history="1">
        <w:r w:rsidR="00D34A41" w:rsidRPr="00374309">
          <w:rPr>
            <w:rStyle w:val="Hyperlink"/>
            <w:noProof/>
          </w:rPr>
          <w:t>1. Aims</w:t>
        </w:r>
        <w:r w:rsidR="00D34A41">
          <w:rPr>
            <w:noProof/>
            <w:webHidden/>
          </w:rPr>
          <w:tab/>
        </w:r>
        <w:r w:rsidR="00D34A41">
          <w:rPr>
            <w:noProof/>
            <w:webHidden/>
          </w:rPr>
          <w:fldChar w:fldCharType="begin"/>
        </w:r>
        <w:r w:rsidR="00D34A41">
          <w:rPr>
            <w:noProof/>
            <w:webHidden/>
          </w:rPr>
          <w:instrText xml:space="preserve"> PAGEREF _Toc40277816 \h </w:instrText>
        </w:r>
        <w:r w:rsidR="00D34A41">
          <w:rPr>
            <w:noProof/>
            <w:webHidden/>
          </w:rPr>
        </w:r>
        <w:r w:rsidR="00D34A41">
          <w:rPr>
            <w:noProof/>
            <w:webHidden/>
          </w:rPr>
          <w:fldChar w:fldCharType="separate"/>
        </w:r>
        <w:r w:rsidR="00F01638">
          <w:rPr>
            <w:noProof/>
            <w:webHidden/>
          </w:rPr>
          <w:t>2</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17" w:history="1">
        <w:r w:rsidR="00D34A41" w:rsidRPr="00374309">
          <w:rPr>
            <w:rStyle w:val="Hyperlink"/>
            <w:noProof/>
          </w:rPr>
          <w:t>2. Legislation and guidance</w:t>
        </w:r>
        <w:r w:rsidR="00D34A41">
          <w:rPr>
            <w:noProof/>
            <w:webHidden/>
          </w:rPr>
          <w:tab/>
        </w:r>
        <w:r w:rsidR="00D34A41">
          <w:rPr>
            <w:noProof/>
            <w:webHidden/>
          </w:rPr>
          <w:fldChar w:fldCharType="begin"/>
        </w:r>
        <w:r w:rsidR="00D34A41">
          <w:rPr>
            <w:noProof/>
            <w:webHidden/>
          </w:rPr>
          <w:instrText xml:space="preserve"> PAGEREF _Toc40277817 \h </w:instrText>
        </w:r>
        <w:r w:rsidR="00D34A41">
          <w:rPr>
            <w:noProof/>
            <w:webHidden/>
          </w:rPr>
        </w:r>
        <w:r w:rsidR="00D34A41">
          <w:rPr>
            <w:noProof/>
            <w:webHidden/>
          </w:rPr>
          <w:fldChar w:fldCharType="separate"/>
        </w:r>
        <w:r>
          <w:rPr>
            <w:noProof/>
            <w:webHidden/>
          </w:rPr>
          <w:t>2</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18" w:history="1">
        <w:r w:rsidR="00D34A41" w:rsidRPr="00374309">
          <w:rPr>
            <w:rStyle w:val="Hyperlink"/>
            <w:noProof/>
          </w:rPr>
          <w:t>3. Roles and responsibilities</w:t>
        </w:r>
        <w:r w:rsidR="00D34A41">
          <w:rPr>
            <w:noProof/>
            <w:webHidden/>
          </w:rPr>
          <w:tab/>
        </w:r>
        <w:r w:rsidR="00D34A41">
          <w:rPr>
            <w:noProof/>
            <w:webHidden/>
          </w:rPr>
          <w:fldChar w:fldCharType="begin"/>
        </w:r>
        <w:r w:rsidR="00D34A41">
          <w:rPr>
            <w:noProof/>
            <w:webHidden/>
          </w:rPr>
          <w:instrText xml:space="preserve"> PAGEREF _Toc40277818 \h </w:instrText>
        </w:r>
        <w:r w:rsidR="00D34A41">
          <w:rPr>
            <w:noProof/>
            <w:webHidden/>
          </w:rPr>
        </w:r>
        <w:r w:rsidR="00D34A41">
          <w:rPr>
            <w:noProof/>
            <w:webHidden/>
          </w:rPr>
          <w:fldChar w:fldCharType="separate"/>
        </w:r>
        <w:r>
          <w:rPr>
            <w:noProof/>
            <w:webHidden/>
          </w:rPr>
          <w:t>2</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19" w:history="1">
        <w:r w:rsidR="00D34A41" w:rsidRPr="00374309">
          <w:rPr>
            <w:rStyle w:val="Hyperlink"/>
            <w:noProof/>
          </w:rPr>
          <w:t>4. Educating pupils about online safety</w:t>
        </w:r>
        <w:r w:rsidR="00D34A41">
          <w:rPr>
            <w:noProof/>
            <w:webHidden/>
          </w:rPr>
          <w:tab/>
        </w:r>
        <w:r w:rsidR="00D34A41">
          <w:rPr>
            <w:noProof/>
            <w:webHidden/>
          </w:rPr>
          <w:fldChar w:fldCharType="begin"/>
        </w:r>
        <w:r w:rsidR="00D34A41">
          <w:rPr>
            <w:noProof/>
            <w:webHidden/>
          </w:rPr>
          <w:instrText xml:space="preserve"> PAGEREF _Toc40277819 \h </w:instrText>
        </w:r>
        <w:r w:rsidR="00D34A41">
          <w:rPr>
            <w:noProof/>
            <w:webHidden/>
          </w:rPr>
        </w:r>
        <w:r w:rsidR="00D34A41">
          <w:rPr>
            <w:noProof/>
            <w:webHidden/>
          </w:rPr>
          <w:fldChar w:fldCharType="separate"/>
        </w:r>
        <w:r>
          <w:rPr>
            <w:noProof/>
            <w:webHidden/>
          </w:rPr>
          <w:t>3</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0" w:history="1">
        <w:r w:rsidR="00D34A41" w:rsidRPr="00374309">
          <w:rPr>
            <w:rStyle w:val="Hyperlink"/>
            <w:noProof/>
          </w:rPr>
          <w:t>5. Educating parents about online safety</w:t>
        </w:r>
        <w:r w:rsidR="00D34A41">
          <w:rPr>
            <w:noProof/>
            <w:webHidden/>
          </w:rPr>
          <w:tab/>
        </w:r>
        <w:r w:rsidR="00D34A41">
          <w:rPr>
            <w:noProof/>
            <w:webHidden/>
          </w:rPr>
          <w:fldChar w:fldCharType="begin"/>
        </w:r>
        <w:r w:rsidR="00D34A41">
          <w:rPr>
            <w:noProof/>
            <w:webHidden/>
          </w:rPr>
          <w:instrText xml:space="preserve"> PAGEREF _Toc40277820 \h </w:instrText>
        </w:r>
        <w:r w:rsidR="00D34A41">
          <w:rPr>
            <w:noProof/>
            <w:webHidden/>
          </w:rPr>
        </w:r>
        <w:r w:rsidR="00D34A41">
          <w:rPr>
            <w:noProof/>
            <w:webHidden/>
          </w:rPr>
          <w:fldChar w:fldCharType="separate"/>
        </w:r>
        <w:r>
          <w:rPr>
            <w:noProof/>
            <w:webHidden/>
          </w:rPr>
          <w:t>4</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1" w:history="1">
        <w:r w:rsidR="00D34A41" w:rsidRPr="00374309">
          <w:rPr>
            <w:rStyle w:val="Hyperlink"/>
            <w:noProof/>
          </w:rPr>
          <w:t>6. Cyber-bullying</w:t>
        </w:r>
        <w:r w:rsidR="00D34A41">
          <w:rPr>
            <w:noProof/>
            <w:webHidden/>
          </w:rPr>
          <w:tab/>
        </w:r>
        <w:r w:rsidR="00D34A41">
          <w:rPr>
            <w:noProof/>
            <w:webHidden/>
          </w:rPr>
          <w:fldChar w:fldCharType="begin"/>
        </w:r>
        <w:r w:rsidR="00D34A41">
          <w:rPr>
            <w:noProof/>
            <w:webHidden/>
          </w:rPr>
          <w:instrText xml:space="preserve"> PAGEREF _Toc40277821 \h </w:instrText>
        </w:r>
        <w:r w:rsidR="00D34A41">
          <w:rPr>
            <w:noProof/>
            <w:webHidden/>
          </w:rPr>
        </w:r>
        <w:r w:rsidR="00D34A41">
          <w:rPr>
            <w:noProof/>
            <w:webHidden/>
          </w:rPr>
          <w:fldChar w:fldCharType="separate"/>
        </w:r>
        <w:r>
          <w:rPr>
            <w:noProof/>
            <w:webHidden/>
          </w:rPr>
          <w:t>4</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2" w:history="1">
        <w:r w:rsidR="00D34A41" w:rsidRPr="00374309">
          <w:rPr>
            <w:rStyle w:val="Hyperlink"/>
            <w:noProof/>
          </w:rPr>
          <w:t>7. Acceptable use of the internet in school</w:t>
        </w:r>
        <w:r w:rsidR="00D34A41">
          <w:rPr>
            <w:noProof/>
            <w:webHidden/>
          </w:rPr>
          <w:tab/>
        </w:r>
        <w:r w:rsidR="00D34A41">
          <w:rPr>
            <w:noProof/>
            <w:webHidden/>
          </w:rPr>
          <w:fldChar w:fldCharType="begin"/>
        </w:r>
        <w:r w:rsidR="00D34A41">
          <w:rPr>
            <w:noProof/>
            <w:webHidden/>
          </w:rPr>
          <w:instrText xml:space="preserve"> PAGEREF _Toc40277822 \h </w:instrText>
        </w:r>
        <w:r w:rsidR="00D34A41">
          <w:rPr>
            <w:noProof/>
            <w:webHidden/>
          </w:rPr>
        </w:r>
        <w:r w:rsidR="00D34A41">
          <w:rPr>
            <w:noProof/>
            <w:webHidden/>
          </w:rPr>
          <w:fldChar w:fldCharType="separate"/>
        </w:r>
        <w:r>
          <w:rPr>
            <w:noProof/>
            <w:webHidden/>
          </w:rPr>
          <w:t>5</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3" w:history="1">
        <w:r w:rsidR="00D34A41" w:rsidRPr="00374309">
          <w:rPr>
            <w:rStyle w:val="Hyperlink"/>
            <w:noProof/>
          </w:rPr>
          <w:t>8. Pupils using mobile devices in school</w:t>
        </w:r>
        <w:r w:rsidR="00D34A41">
          <w:rPr>
            <w:noProof/>
            <w:webHidden/>
          </w:rPr>
          <w:tab/>
        </w:r>
        <w:r w:rsidR="00D34A41">
          <w:rPr>
            <w:noProof/>
            <w:webHidden/>
          </w:rPr>
          <w:fldChar w:fldCharType="begin"/>
        </w:r>
        <w:r w:rsidR="00D34A41">
          <w:rPr>
            <w:noProof/>
            <w:webHidden/>
          </w:rPr>
          <w:instrText xml:space="preserve"> PAGEREF _Toc40277823 \h </w:instrText>
        </w:r>
        <w:r w:rsidR="00D34A41">
          <w:rPr>
            <w:noProof/>
            <w:webHidden/>
          </w:rPr>
        </w:r>
        <w:r w:rsidR="00D34A41">
          <w:rPr>
            <w:noProof/>
            <w:webHidden/>
          </w:rPr>
          <w:fldChar w:fldCharType="separate"/>
        </w:r>
        <w:r>
          <w:rPr>
            <w:noProof/>
            <w:webHidden/>
          </w:rPr>
          <w:t>5</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4" w:history="1">
        <w:r w:rsidR="00D34A41" w:rsidRPr="00374309">
          <w:rPr>
            <w:rStyle w:val="Hyperlink"/>
            <w:noProof/>
          </w:rPr>
          <w:t>9. Staff using work devices outside school</w:t>
        </w:r>
        <w:r w:rsidR="00D34A41">
          <w:rPr>
            <w:noProof/>
            <w:webHidden/>
          </w:rPr>
          <w:tab/>
        </w:r>
        <w:r w:rsidR="00D34A41">
          <w:rPr>
            <w:noProof/>
            <w:webHidden/>
          </w:rPr>
          <w:fldChar w:fldCharType="begin"/>
        </w:r>
        <w:r w:rsidR="00D34A41">
          <w:rPr>
            <w:noProof/>
            <w:webHidden/>
          </w:rPr>
          <w:instrText xml:space="preserve"> PAGEREF _Toc40277824 \h </w:instrText>
        </w:r>
        <w:r w:rsidR="00D34A41">
          <w:rPr>
            <w:noProof/>
            <w:webHidden/>
          </w:rPr>
        </w:r>
        <w:r w:rsidR="00D34A41">
          <w:rPr>
            <w:noProof/>
            <w:webHidden/>
          </w:rPr>
          <w:fldChar w:fldCharType="separate"/>
        </w:r>
        <w:r>
          <w:rPr>
            <w:noProof/>
            <w:webHidden/>
          </w:rPr>
          <w:t>5</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5" w:history="1">
        <w:r w:rsidR="00D34A41" w:rsidRPr="00374309">
          <w:rPr>
            <w:rStyle w:val="Hyperlink"/>
            <w:noProof/>
          </w:rPr>
          <w:t>10. How the school will respond to issues of misuse</w:t>
        </w:r>
        <w:r w:rsidR="00D34A41">
          <w:rPr>
            <w:noProof/>
            <w:webHidden/>
          </w:rPr>
          <w:tab/>
        </w:r>
        <w:r w:rsidR="00D34A41">
          <w:rPr>
            <w:noProof/>
            <w:webHidden/>
          </w:rPr>
          <w:fldChar w:fldCharType="begin"/>
        </w:r>
        <w:r w:rsidR="00D34A41">
          <w:rPr>
            <w:noProof/>
            <w:webHidden/>
          </w:rPr>
          <w:instrText xml:space="preserve"> PAGEREF _Toc40277825 \h </w:instrText>
        </w:r>
        <w:r w:rsidR="00D34A41">
          <w:rPr>
            <w:noProof/>
            <w:webHidden/>
          </w:rPr>
        </w:r>
        <w:r w:rsidR="00D34A41">
          <w:rPr>
            <w:noProof/>
            <w:webHidden/>
          </w:rPr>
          <w:fldChar w:fldCharType="separate"/>
        </w:r>
        <w:r>
          <w:rPr>
            <w:noProof/>
            <w:webHidden/>
          </w:rPr>
          <w:t>5</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6" w:history="1">
        <w:r w:rsidR="00D34A41" w:rsidRPr="00374309">
          <w:rPr>
            <w:rStyle w:val="Hyperlink"/>
            <w:noProof/>
          </w:rPr>
          <w:t>11. Training</w:t>
        </w:r>
        <w:r w:rsidR="00D34A41">
          <w:rPr>
            <w:noProof/>
            <w:webHidden/>
          </w:rPr>
          <w:tab/>
        </w:r>
        <w:r w:rsidR="00D34A41">
          <w:rPr>
            <w:noProof/>
            <w:webHidden/>
          </w:rPr>
          <w:fldChar w:fldCharType="begin"/>
        </w:r>
        <w:r w:rsidR="00D34A41">
          <w:rPr>
            <w:noProof/>
            <w:webHidden/>
          </w:rPr>
          <w:instrText xml:space="preserve"> PAGEREF _Toc40277826 \h </w:instrText>
        </w:r>
        <w:r w:rsidR="00D34A41">
          <w:rPr>
            <w:noProof/>
            <w:webHidden/>
          </w:rPr>
        </w:r>
        <w:r w:rsidR="00D34A41">
          <w:rPr>
            <w:noProof/>
            <w:webHidden/>
          </w:rPr>
          <w:fldChar w:fldCharType="separate"/>
        </w:r>
        <w:r>
          <w:rPr>
            <w:noProof/>
            <w:webHidden/>
          </w:rPr>
          <w:t>6</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7" w:history="1">
        <w:r w:rsidR="00D34A41" w:rsidRPr="00374309">
          <w:rPr>
            <w:rStyle w:val="Hyperlink"/>
            <w:noProof/>
          </w:rPr>
          <w:t>12. Monitoring arrangements</w:t>
        </w:r>
        <w:r w:rsidR="00D34A41">
          <w:rPr>
            <w:noProof/>
            <w:webHidden/>
          </w:rPr>
          <w:tab/>
        </w:r>
        <w:r w:rsidR="00D34A41">
          <w:rPr>
            <w:noProof/>
            <w:webHidden/>
          </w:rPr>
          <w:fldChar w:fldCharType="begin"/>
        </w:r>
        <w:r w:rsidR="00D34A41">
          <w:rPr>
            <w:noProof/>
            <w:webHidden/>
          </w:rPr>
          <w:instrText xml:space="preserve"> PAGEREF _Toc40277827 \h </w:instrText>
        </w:r>
        <w:r w:rsidR="00D34A41">
          <w:rPr>
            <w:noProof/>
            <w:webHidden/>
          </w:rPr>
        </w:r>
        <w:r w:rsidR="00D34A41">
          <w:rPr>
            <w:noProof/>
            <w:webHidden/>
          </w:rPr>
          <w:fldChar w:fldCharType="separate"/>
        </w:r>
        <w:r>
          <w:rPr>
            <w:noProof/>
            <w:webHidden/>
          </w:rPr>
          <w:t>6</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8" w:history="1">
        <w:r w:rsidR="00D34A41" w:rsidRPr="00374309">
          <w:rPr>
            <w:rStyle w:val="Hyperlink"/>
            <w:noProof/>
          </w:rPr>
          <w:t>13. Links with other policies</w:t>
        </w:r>
        <w:r w:rsidR="00D34A41">
          <w:rPr>
            <w:noProof/>
            <w:webHidden/>
          </w:rPr>
          <w:tab/>
        </w:r>
        <w:r w:rsidR="00D34A41">
          <w:rPr>
            <w:noProof/>
            <w:webHidden/>
          </w:rPr>
          <w:fldChar w:fldCharType="begin"/>
        </w:r>
        <w:r w:rsidR="00D34A41">
          <w:rPr>
            <w:noProof/>
            <w:webHidden/>
          </w:rPr>
          <w:instrText xml:space="preserve"> PAGEREF _Toc40277828 \h </w:instrText>
        </w:r>
        <w:r w:rsidR="00D34A41">
          <w:rPr>
            <w:noProof/>
            <w:webHidden/>
          </w:rPr>
        </w:r>
        <w:r w:rsidR="00D34A41">
          <w:rPr>
            <w:noProof/>
            <w:webHidden/>
          </w:rPr>
          <w:fldChar w:fldCharType="separate"/>
        </w:r>
        <w:r>
          <w:rPr>
            <w:noProof/>
            <w:webHidden/>
          </w:rPr>
          <w:t>6</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29" w:history="1">
        <w:r w:rsidR="00D34A41" w:rsidRPr="00374309">
          <w:rPr>
            <w:rStyle w:val="Hyperlink"/>
            <w:noProof/>
          </w:rPr>
          <w:t>Appendix 1: EYFS, KS1 &amp; KS2 acceptable use guidance</w:t>
        </w:r>
        <w:r w:rsidR="00D34A41">
          <w:rPr>
            <w:noProof/>
            <w:webHidden/>
          </w:rPr>
          <w:tab/>
        </w:r>
        <w:r w:rsidR="00D34A41">
          <w:rPr>
            <w:noProof/>
            <w:webHidden/>
          </w:rPr>
          <w:fldChar w:fldCharType="begin"/>
        </w:r>
        <w:r w:rsidR="00D34A41">
          <w:rPr>
            <w:noProof/>
            <w:webHidden/>
          </w:rPr>
          <w:instrText xml:space="preserve"> PAGEREF _Toc40277829 \h </w:instrText>
        </w:r>
        <w:r w:rsidR="00D34A41">
          <w:rPr>
            <w:noProof/>
            <w:webHidden/>
          </w:rPr>
        </w:r>
        <w:r w:rsidR="00D34A41">
          <w:rPr>
            <w:noProof/>
            <w:webHidden/>
          </w:rPr>
          <w:fldChar w:fldCharType="separate"/>
        </w:r>
        <w:r>
          <w:rPr>
            <w:noProof/>
            <w:webHidden/>
          </w:rPr>
          <w:t>7</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30" w:history="1">
        <w:r w:rsidR="00D34A41" w:rsidRPr="00374309">
          <w:rPr>
            <w:rStyle w:val="Hyperlink"/>
            <w:noProof/>
          </w:rPr>
          <w:t>Appendix 2: Internet, Photographic and Acceptable Use Form for Parents</w:t>
        </w:r>
        <w:r w:rsidR="00D34A41">
          <w:rPr>
            <w:noProof/>
            <w:webHidden/>
          </w:rPr>
          <w:tab/>
        </w:r>
        <w:r w:rsidR="00D34A41">
          <w:rPr>
            <w:noProof/>
            <w:webHidden/>
          </w:rPr>
          <w:fldChar w:fldCharType="begin"/>
        </w:r>
        <w:r w:rsidR="00D34A41">
          <w:rPr>
            <w:noProof/>
            <w:webHidden/>
          </w:rPr>
          <w:instrText xml:space="preserve"> PAGEREF _Toc40277830 \h </w:instrText>
        </w:r>
        <w:r w:rsidR="00D34A41">
          <w:rPr>
            <w:noProof/>
            <w:webHidden/>
          </w:rPr>
        </w:r>
        <w:r w:rsidR="00D34A41">
          <w:rPr>
            <w:noProof/>
            <w:webHidden/>
          </w:rPr>
          <w:fldChar w:fldCharType="separate"/>
        </w:r>
        <w:r>
          <w:rPr>
            <w:noProof/>
            <w:webHidden/>
          </w:rPr>
          <w:t>8</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31" w:history="1">
        <w:r w:rsidR="00D34A41" w:rsidRPr="00374309">
          <w:rPr>
            <w:rStyle w:val="Hyperlink"/>
            <w:noProof/>
          </w:rPr>
          <w:t>Appendix 3: acceptable use agreement (staff, governors, volunteers and visitors)</w:t>
        </w:r>
        <w:r w:rsidR="00D34A41">
          <w:rPr>
            <w:noProof/>
            <w:webHidden/>
          </w:rPr>
          <w:tab/>
        </w:r>
        <w:r w:rsidR="00D34A41">
          <w:rPr>
            <w:noProof/>
            <w:webHidden/>
          </w:rPr>
          <w:fldChar w:fldCharType="begin"/>
        </w:r>
        <w:r w:rsidR="00D34A41">
          <w:rPr>
            <w:noProof/>
            <w:webHidden/>
          </w:rPr>
          <w:instrText xml:space="preserve"> PAGEREF _Toc40277831 \h </w:instrText>
        </w:r>
        <w:r w:rsidR="00D34A41">
          <w:rPr>
            <w:noProof/>
            <w:webHidden/>
          </w:rPr>
        </w:r>
        <w:r w:rsidR="00D34A41">
          <w:rPr>
            <w:noProof/>
            <w:webHidden/>
          </w:rPr>
          <w:fldChar w:fldCharType="separate"/>
        </w:r>
        <w:r>
          <w:rPr>
            <w:noProof/>
            <w:webHidden/>
          </w:rPr>
          <w:t>9</w:t>
        </w:r>
        <w:r w:rsidR="00D34A41">
          <w:rPr>
            <w:noProof/>
            <w:webHidden/>
          </w:rPr>
          <w:fldChar w:fldCharType="end"/>
        </w:r>
      </w:hyperlink>
    </w:p>
    <w:p w:rsidR="00D34A41" w:rsidRDefault="00F01638">
      <w:pPr>
        <w:pStyle w:val="TOC1"/>
        <w:tabs>
          <w:tab w:val="right" w:leader="dot" w:pos="10450"/>
        </w:tabs>
        <w:rPr>
          <w:rFonts w:asciiTheme="minorHAnsi" w:eastAsiaTheme="minorEastAsia" w:hAnsiTheme="minorHAnsi" w:cstheme="minorBidi"/>
          <w:noProof/>
          <w:sz w:val="22"/>
          <w:szCs w:val="22"/>
          <w:lang w:val="en-GB" w:eastAsia="en-GB"/>
        </w:rPr>
      </w:pPr>
      <w:hyperlink w:anchor="_Toc40277832" w:history="1">
        <w:r w:rsidR="00D34A41" w:rsidRPr="00374309">
          <w:rPr>
            <w:rStyle w:val="Hyperlink"/>
            <w:noProof/>
          </w:rPr>
          <w:t>Appendix 4: online safety training needs – self audit for staff</w:t>
        </w:r>
        <w:r w:rsidR="00D34A41">
          <w:rPr>
            <w:noProof/>
            <w:webHidden/>
          </w:rPr>
          <w:tab/>
        </w:r>
        <w:r w:rsidR="00D34A41">
          <w:rPr>
            <w:noProof/>
            <w:webHidden/>
          </w:rPr>
          <w:fldChar w:fldCharType="begin"/>
        </w:r>
        <w:r w:rsidR="00D34A41">
          <w:rPr>
            <w:noProof/>
            <w:webHidden/>
          </w:rPr>
          <w:instrText xml:space="preserve"> PAGEREF _Toc40277832 \h </w:instrText>
        </w:r>
        <w:r w:rsidR="00D34A41">
          <w:rPr>
            <w:noProof/>
            <w:webHidden/>
          </w:rPr>
        </w:r>
        <w:r w:rsidR="00D34A41">
          <w:rPr>
            <w:noProof/>
            <w:webHidden/>
          </w:rPr>
          <w:fldChar w:fldCharType="separate"/>
        </w:r>
        <w:r>
          <w:rPr>
            <w:noProof/>
            <w:webHidden/>
          </w:rPr>
          <w:t>10</w:t>
        </w:r>
        <w:r w:rsidR="00D34A41">
          <w:rPr>
            <w:noProof/>
            <w:webHidden/>
          </w:rPr>
          <w:fldChar w:fldCharType="end"/>
        </w:r>
      </w:hyperlink>
    </w:p>
    <w:p w:rsidR="00A85101" w:rsidRPr="00756DEE" w:rsidRDefault="00A85101" w:rsidP="00A85101">
      <w:pPr>
        <w:pStyle w:val="1bodycopy10pt"/>
        <w:rPr>
          <w:noProof/>
          <w:lang w:val="en-GB"/>
        </w:rPr>
      </w:pPr>
      <w:r w:rsidRPr="00B253E5">
        <w:rPr>
          <w:rFonts w:cs="Arial"/>
          <w:noProof/>
          <w:szCs w:val="20"/>
          <w:lang w:val="en-GB"/>
        </w:rPr>
        <w:fldChar w:fldCharType="end"/>
      </w:r>
    </w:p>
    <w:p w:rsidR="00A85101" w:rsidRDefault="00A85101"/>
    <w:p w:rsidR="00A85101" w:rsidRDefault="00A85101"/>
    <w:p w:rsidR="00A85101" w:rsidRPr="00B253E5" w:rsidRDefault="00A85101" w:rsidP="00A85101">
      <w:pPr>
        <w:pStyle w:val="Heading1"/>
      </w:pPr>
      <w:bookmarkStart w:id="1" w:name="_Toc40277816"/>
      <w:r w:rsidRPr="00B253E5">
        <w:lastRenderedPageBreak/>
        <w:t>1. Aims</w:t>
      </w:r>
      <w:bookmarkEnd w:id="1"/>
    </w:p>
    <w:p w:rsidR="00A85101" w:rsidRPr="00B253E5" w:rsidRDefault="00A85101" w:rsidP="00A85101">
      <w:pPr>
        <w:pStyle w:val="Subhead2"/>
        <w:rPr>
          <w:b w:val="0"/>
          <w:color w:val="auto"/>
          <w:sz w:val="20"/>
          <w:lang w:val="en-GB"/>
        </w:rPr>
      </w:pPr>
      <w:r w:rsidRPr="00B253E5">
        <w:rPr>
          <w:b w:val="0"/>
          <w:color w:val="auto"/>
          <w:sz w:val="20"/>
          <w:lang w:val="en-GB"/>
        </w:rPr>
        <w:t xml:space="preserve">Our school aims to:  </w:t>
      </w:r>
    </w:p>
    <w:p w:rsidR="00A85101" w:rsidRPr="00B253E5" w:rsidRDefault="00A85101" w:rsidP="00A85101">
      <w:pPr>
        <w:pStyle w:val="4Bulletedcopyblue"/>
        <w:rPr>
          <w:lang w:val="en-GB"/>
        </w:rPr>
      </w:pPr>
      <w:r w:rsidRPr="00B253E5">
        <w:rPr>
          <w:lang w:val="en-GB"/>
        </w:rPr>
        <w:t>Have robust processes in place to ensure the online safety of pupils, staff, volunteers and governors</w:t>
      </w:r>
    </w:p>
    <w:p w:rsidR="00A85101" w:rsidRPr="00B253E5" w:rsidRDefault="00A85101" w:rsidP="00A85101">
      <w:pPr>
        <w:pStyle w:val="4Bulletedcopyblue"/>
        <w:rPr>
          <w:lang w:val="en-GB"/>
        </w:rPr>
      </w:pPr>
      <w:r w:rsidRPr="00B253E5">
        <w:rPr>
          <w:lang w:val="en-GB"/>
        </w:rPr>
        <w:t>Deliver an effective approach to online safety, which empowers us to protect and educate the whole school community in its use of technology</w:t>
      </w:r>
    </w:p>
    <w:p w:rsidR="00A85101" w:rsidRPr="00A85101" w:rsidRDefault="00A85101" w:rsidP="00A85101">
      <w:pPr>
        <w:pStyle w:val="4Bulletedcopyblue"/>
        <w:rPr>
          <w:lang w:val="en-GB"/>
        </w:rPr>
      </w:pPr>
      <w:r w:rsidRPr="00B253E5">
        <w:rPr>
          <w:lang w:val="en-GB"/>
        </w:rPr>
        <w:t>Establish clear mechanisms to identify, intervene and escalate an incident, where appropriate</w:t>
      </w:r>
    </w:p>
    <w:p w:rsidR="00A85101" w:rsidRPr="00B253E5" w:rsidRDefault="00A85101" w:rsidP="00A85101">
      <w:pPr>
        <w:pStyle w:val="Heading1"/>
      </w:pPr>
      <w:bookmarkStart w:id="2" w:name="_Toc40277817"/>
      <w:r w:rsidRPr="00B253E5">
        <w:t>2. Legislation and guidance</w:t>
      </w:r>
      <w:bookmarkEnd w:id="2"/>
    </w:p>
    <w:p w:rsidR="00A85101" w:rsidRDefault="00A85101" w:rsidP="00A85101">
      <w:pPr>
        <w:rPr>
          <w:lang w:eastAsia="en-GB"/>
        </w:rPr>
      </w:pPr>
      <w:r w:rsidRPr="00B253E5">
        <w:rPr>
          <w:lang w:eastAsia="en-GB"/>
        </w:rPr>
        <w:t xml:space="preserve">This policy is based on the Department for Education’s (DfE) statutory safeguarding guidance, </w:t>
      </w:r>
      <w:hyperlink r:id="rId7" w:history="1">
        <w:r w:rsidRPr="00B253E5">
          <w:rPr>
            <w:rStyle w:val="Hyperlink"/>
          </w:rPr>
          <w:t>Keeping Children Safe in Education</w:t>
        </w:r>
      </w:hyperlink>
      <w:r w:rsidRPr="00B253E5">
        <w:rPr>
          <w:lang w:eastAsia="en-GB"/>
        </w:rPr>
        <w:t>, and its advice for schools on</w:t>
      </w:r>
      <w:r>
        <w:rPr>
          <w:lang w:eastAsia="en-GB"/>
        </w:rPr>
        <w:t>:</w:t>
      </w:r>
    </w:p>
    <w:p w:rsidR="00A85101" w:rsidRDefault="00F01638" w:rsidP="00A85101">
      <w:pPr>
        <w:pStyle w:val="4Bulletedcopyblue"/>
        <w:rPr>
          <w:rStyle w:val="Hyperlink"/>
          <w:lang w:val="en-GB"/>
        </w:rPr>
      </w:pPr>
      <w:hyperlink r:id="rId8" w:history="1">
        <w:r w:rsidR="00A85101">
          <w:rPr>
            <w:rStyle w:val="Hyperlink"/>
            <w:lang w:val="en-GB" w:eastAsia="en-GB"/>
          </w:rPr>
          <w:t>T</w:t>
        </w:r>
        <w:r w:rsidR="00A85101" w:rsidRPr="00B253E5">
          <w:rPr>
            <w:rStyle w:val="Hyperlink"/>
            <w:lang w:val="en-GB" w:eastAsia="en-GB"/>
          </w:rPr>
          <w:t>eaching online safety in schools</w:t>
        </w:r>
      </w:hyperlink>
      <w:r w:rsidR="00A85101" w:rsidRPr="00B253E5">
        <w:rPr>
          <w:rStyle w:val="Hyperlink"/>
          <w:lang w:val="en-GB"/>
        </w:rPr>
        <w:fldChar w:fldCharType="begin"/>
      </w:r>
      <w:r w:rsidR="00A85101" w:rsidRPr="00B253E5">
        <w:rPr>
          <w:rStyle w:val="Hyperlink"/>
          <w:lang w:val="en-GB"/>
        </w:rPr>
        <w:instrText xml:space="preserve"> HYPERLINK "https://www.gov.uk/government/publications/preventing-and-tackling-bullying" </w:instrText>
      </w:r>
      <w:r w:rsidR="00A85101" w:rsidRPr="00B253E5">
        <w:rPr>
          <w:rStyle w:val="Hyperlink"/>
          <w:lang w:val="en-GB"/>
        </w:rPr>
        <w:fldChar w:fldCharType="separate"/>
      </w:r>
    </w:p>
    <w:p w:rsidR="00A85101" w:rsidRDefault="00A85101" w:rsidP="00A85101">
      <w:pPr>
        <w:pStyle w:val="4Bulletedcopyblue"/>
        <w:rPr>
          <w:rStyle w:val="Hyperlink"/>
          <w:lang w:val="en-GB" w:eastAsia="en-GB"/>
        </w:rPr>
      </w:pPr>
      <w:r>
        <w:rPr>
          <w:rStyle w:val="Hyperlink"/>
          <w:lang w:val="en-GB"/>
        </w:rPr>
        <w:t>P</w:t>
      </w:r>
      <w:r w:rsidRPr="00B253E5">
        <w:rPr>
          <w:rStyle w:val="Hyperlink"/>
          <w:lang w:val="en-GB"/>
        </w:rPr>
        <w:t>reventing and tackling bullying</w:t>
      </w:r>
      <w:r w:rsidRPr="00B253E5">
        <w:rPr>
          <w:rStyle w:val="Hyperlink"/>
          <w:lang w:val="en-GB"/>
        </w:rPr>
        <w:fldChar w:fldCharType="end"/>
      </w:r>
      <w:r w:rsidRPr="00B253E5">
        <w:rPr>
          <w:lang w:val="en-GB" w:eastAsia="en-GB"/>
        </w:rPr>
        <w:t xml:space="preserve"> </w:t>
      </w:r>
      <w:r>
        <w:rPr>
          <w:lang w:val="en-GB" w:eastAsia="en-GB"/>
        </w:rPr>
        <w:t>and</w:t>
      </w:r>
      <w:r w:rsidRPr="00B253E5">
        <w:rPr>
          <w:lang w:val="en-GB" w:eastAsia="en-GB"/>
        </w:rPr>
        <w:t xml:space="preserve"> </w:t>
      </w:r>
      <w:hyperlink r:id="rId9" w:history="1">
        <w:r w:rsidRPr="00B253E5">
          <w:rPr>
            <w:rStyle w:val="Hyperlink"/>
            <w:lang w:val="en-GB" w:eastAsia="en-GB"/>
          </w:rPr>
          <w:t>cyber-bullying: advice for headteachers and school staff</w:t>
        </w:r>
      </w:hyperlink>
    </w:p>
    <w:p w:rsidR="00A85101" w:rsidRDefault="00F01638" w:rsidP="00A85101">
      <w:pPr>
        <w:pStyle w:val="4Bulletedcopyblue"/>
        <w:rPr>
          <w:lang w:val="en-GB" w:eastAsia="en-GB"/>
        </w:rPr>
      </w:pPr>
      <w:hyperlink r:id="rId10" w:history="1">
        <w:r w:rsidR="00A85101" w:rsidRPr="0072422E">
          <w:rPr>
            <w:rStyle w:val="Hyperlink"/>
            <w:lang w:val="en-GB" w:eastAsia="en-GB"/>
          </w:rPr>
          <w:t>Relationships and sex education</w:t>
        </w:r>
      </w:hyperlink>
      <w:r w:rsidR="00A85101" w:rsidRPr="0072422E">
        <w:rPr>
          <w:lang w:val="en-GB" w:eastAsia="en-GB"/>
        </w:rPr>
        <w:t xml:space="preserve"> </w:t>
      </w:r>
    </w:p>
    <w:p w:rsidR="00A85101" w:rsidRDefault="00F01638" w:rsidP="00A85101">
      <w:pPr>
        <w:pStyle w:val="4Bulletedcopyblue"/>
        <w:rPr>
          <w:lang w:val="en-GB" w:eastAsia="en-GB"/>
        </w:rPr>
      </w:pPr>
      <w:hyperlink r:id="rId11" w:history="1">
        <w:r w:rsidR="00A85101">
          <w:rPr>
            <w:rStyle w:val="Hyperlink"/>
            <w:lang w:val="en-GB" w:eastAsia="en-GB"/>
          </w:rPr>
          <w:t>S</w:t>
        </w:r>
        <w:r w:rsidR="00A85101" w:rsidRPr="00B253E5">
          <w:rPr>
            <w:rStyle w:val="Hyperlink"/>
            <w:lang w:val="en-GB" w:eastAsia="en-GB"/>
          </w:rPr>
          <w:t>earching, screening and confiscation</w:t>
        </w:r>
      </w:hyperlink>
    </w:p>
    <w:p w:rsidR="00A85101" w:rsidRPr="00B253E5" w:rsidRDefault="00A85101" w:rsidP="00A85101">
      <w:pPr>
        <w:pStyle w:val="1bodycopy10pt"/>
        <w:rPr>
          <w:lang w:val="en-GB" w:eastAsia="en-GB"/>
        </w:rPr>
      </w:pPr>
      <w:r w:rsidRPr="00B253E5">
        <w:rPr>
          <w:lang w:val="en-GB" w:eastAsia="en-GB"/>
        </w:rPr>
        <w:t xml:space="preserve">It also refers to the Department’s guidance on </w:t>
      </w:r>
      <w:hyperlink r:id="rId12" w:history="1">
        <w:r w:rsidRPr="00B253E5">
          <w:rPr>
            <w:rStyle w:val="Hyperlink"/>
            <w:lang w:val="en-GB" w:eastAsia="en-GB"/>
          </w:rPr>
          <w:t>protecting children from radicalisation</w:t>
        </w:r>
      </w:hyperlink>
      <w:r w:rsidRPr="00B253E5">
        <w:rPr>
          <w:lang w:val="en-GB" w:eastAsia="en-GB"/>
        </w:rPr>
        <w:t>.</w:t>
      </w:r>
    </w:p>
    <w:p w:rsidR="00A85101" w:rsidRPr="00B253E5" w:rsidRDefault="00A85101" w:rsidP="00A85101">
      <w:pPr>
        <w:rPr>
          <w:lang w:eastAsia="en-GB"/>
        </w:rPr>
      </w:pPr>
      <w:r w:rsidRPr="00B253E5">
        <w:rPr>
          <w:lang w:eastAsia="en-GB"/>
        </w:rPr>
        <w:t xml:space="preserve">It reflects existing legislation, including but not limited to the </w:t>
      </w:r>
      <w:hyperlink r:id="rId13" w:history="1">
        <w:r w:rsidRPr="00B253E5">
          <w:rPr>
            <w:rStyle w:val="Hyperlink"/>
          </w:rPr>
          <w:t>Education Act 1996</w:t>
        </w:r>
      </w:hyperlink>
      <w:r w:rsidRPr="00B253E5">
        <w:rPr>
          <w:lang w:eastAsia="en-GB"/>
        </w:rPr>
        <w:t xml:space="preserve"> (as amended), the </w:t>
      </w:r>
      <w:hyperlink r:id="rId14" w:history="1">
        <w:r w:rsidRPr="00B253E5">
          <w:rPr>
            <w:rStyle w:val="Hyperlink"/>
          </w:rPr>
          <w:t>Education and Inspections Act 2006</w:t>
        </w:r>
      </w:hyperlink>
      <w:r w:rsidRPr="00B253E5">
        <w:rPr>
          <w:lang w:eastAsia="en-GB"/>
        </w:rPr>
        <w:t xml:space="preserve"> and the </w:t>
      </w:r>
      <w:hyperlink r:id="rId15" w:history="1">
        <w:r w:rsidRPr="00B253E5">
          <w:rPr>
            <w:rStyle w:val="Hyperlink"/>
          </w:rPr>
          <w:t>Equality Act 2010</w:t>
        </w:r>
      </w:hyperlink>
      <w:r w:rsidRPr="00B253E5">
        <w:rPr>
          <w:lang w:eastAsia="en-GB"/>
        </w:rPr>
        <w:t xml:space="preserve">. In addition, it reflects the </w:t>
      </w:r>
      <w:hyperlink r:id="rId16" w:history="1">
        <w:r w:rsidRPr="00B253E5">
          <w:rPr>
            <w:rStyle w:val="Hyperlink"/>
          </w:rPr>
          <w:t>Education Act 2011</w:t>
        </w:r>
      </w:hyperlink>
      <w:r w:rsidRPr="00B253E5">
        <w:rPr>
          <w:lang w:eastAsia="en-GB"/>
        </w:rPr>
        <w:t>, which has given teachers stronger powers to tackle cyber-bullying by, if necessary, searching for and deleting inappropriate images or files on pupils’ electronic devices where they believe there is a ‘good reason’ to do so.</w:t>
      </w:r>
    </w:p>
    <w:p w:rsidR="00A85101" w:rsidRPr="00A85101" w:rsidRDefault="00A85101" w:rsidP="00A85101">
      <w:pPr>
        <w:pStyle w:val="1bodycopy10pt"/>
        <w:rPr>
          <w:lang w:val="en-GB"/>
        </w:rPr>
      </w:pPr>
      <w:r w:rsidRPr="00B253E5">
        <w:rPr>
          <w:lang w:val="en-GB"/>
        </w:rPr>
        <w:t>The policy also takes into account the National Curriculum computing programmes of study.</w:t>
      </w:r>
    </w:p>
    <w:p w:rsidR="00A85101" w:rsidRPr="00B253E5" w:rsidRDefault="00A85101" w:rsidP="00A85101">
      <w:pPr>
        <w:pStyle w:val="Heading1"/>
      </w:pPr>
      <w:bookmarkStart w:id="3" w:name="_Toc40277818"/>
      <w:r w:rsidRPr="00B253E5">
        <w:t>3. Roles and responsibilities</w:t>
      </w:r>
      <w:bookmarkEnd w:id="3"/>
      <w:r w:rsidRPr="00B253E5">
        <w:t xml:space="preserve"> </w:t>
      </w:r>
    </w:p>
    <w:p w:rsidR="00A85101" w:rsidRPr="00B253E5" w:rsidRDefault="00A85101" w:rsidP="00A85101">
      <w:pPr>
        <w:pStyle w:val="Subhead2"/>
        <w:rPr>
          <w:lang w:val="en-GB"/>
        </w:rPr>
      </w:pPr>
      <w:r w:rsidRPr="00B253E5">
        <w:rPr>
          <w:lang w:val="en-GB"/>
        </w:rPr>
        <w:t>3.1 The governing board</w:t>
      </w:r>
    </w:p>
    <w:p w:rsidR="00A85101" w:rsidRPr="00B253E5" w:rsidRDefault="00A85101" w:rsidP="00A85101">
      <w:pPr>
        <w:pStyle w:val="1bodycopy10pt"/>
        <w:rPr>
          <w:lang w:val="en-GB"/>
        </w:rPr>
      </w:pPr>
      <w:r w:rsidRPr="00B253E5">
        <w:rPr>
          <w:lang w:val="en-GB"/>
        </w:rPr>
        <w:t>The governing board has overall responsibility for monitoring this policy and holding the headteacher to account for its implementation.</w:t>
      </w:r>
    </w:p>
    <w:p w:rsidR="00A85101" w:rsidRPr="00B253E5" w:rsidRDefault="00A85101" w:rsidP="00A85101">
      <w:pPr>
        <w:pStyle w:val="1bodycopy10pt"/>
        <w:rPr>
          <w:lang w:val="en-GB"/>
        </w:rPr>
      </w:pPr>
      <w:r w:rsidRPr="00B253E5">
        <w:rPr>
          <w:lang w:val="en-GB"/>
        </w:rPr>
        <w:t xml:space="preserve">The governing board will co-ordinate regular meetings with appropriate staff to discuss online safety, and monitor online safety logs as provided by the designated safeguarding lead (DSL). </w:t>
      </w:r>
    </w:p>
    <w:p w:rsidR="00A85101" w:rsidRPr="00B253E5" w:rsidRDefault="00A85101" w:rsidP="00A85101">
      <w:pPr>
        <w:pStyle w:val="1bodycopy10pt"/>
        <w:rPr>
          <w:lang w:val="en-GB"/>
        </w:rPr>
      </w:pPr>
      <w:r w:rsidRPr="00B253E5">
        <w:rPr>
          <w:lang w:val="en-GB"/>
        </w:rPr>
        <w:t>All governors will:</w:t>
      </w:r>
    </w:p>
    <w:p w:rsidR="00A85101" w:rsidRPr="00B253E5" w:rsidRDefault="00A85101" w:rsidP="00A85101">
      <w:pPr>
        <w:pStyle w:val="4Bulletedcopyblue"/>
        <w:rPr>
          <w:lang w:val="en-GB"/>
        </w:rPr>
      </w:pPr>
      <w:r w:rsidRPr="00B253E5">
        <w:rPr>
          <w:lang w:val="en-GB"/>
        </w:rPr>
        <w:t>Ensure that they have read and understand this policy</w:t>
      </w:r>
    </w:p>
    <w:p w:rsidR="00A85101" w:rsidRPr="00B253E5" w:rsidRDefault="00A85101" w:rsidP="00A85101">
      <w:pPr>
        <w:pStyle w:val="4Bulletedcopyblue"/>
        <w:rPr>
          <w:lang w:val="en-GB"/>
        </w:rPr>
      </w:pPr>
      <w:r w:rsidRPr="00B253E5">
        <w:rPr>
          <w:lang w:val="en-GB"/>
        </w:rPr>
        <w:t>Agree and adhere to the terms on acceptable use of the school’s ICT systems and the internet (appendix 3)</w:t>
      </w:r>
    </w:p>
    <w:p w:rsidR="00A85101" w:rsidRPr="00B253E5" w:rsidRDefault="00A85101" w:rsidP="00A85101">
      <w:pPr>
        <w:pStyle w:val="Subhead2"/>
        <w:rPr>
          <w:lang w:val="en-GB"/>
        </w:rPr>
      </w:pPr>
      <w:r w:rsidRPr="00B253E5">
        <w:rPr>
          <w:lang w:val="en-GB"/>
        </w:rPr>
        <w:t>3.2 The headteacher</w:t>
      </w:r>
    </w:p>
    <w:p w:rsidR="00A85101" w:rsidRPr="00B253E5" w:rsidRDefault="00A85101" w:rsidP="00A85101">
      <w:pPr>
        <w:pStyle w:val="1bodycopy10pt"/>
        <w:rPr>
          <w:lang w:val="en-GB"/>
        </w:rPr>
      </w:pPr>
      <w:r w:rsidRPr="00B253E5">
        <w:rPr>
          <w:lang w:val="en-GB"/>
        </w:rPr>
        <w:t>The headteacher is responsible for ensuring that staff understand this policy, and that it is being implemented consistently throughout the school.</w:t>
      </w:r>
    </w:p>
    <w:p w:rsidR="00A85101" w:rsidRPr="00B253E5" w:rsidRDefault="00A85101" w:rsidP="00A85101">
      <w:pPr>
        <w:pStyle w:val="Subhead2"/>
        <w:rPr>
          <w:lang w:val="en-GB"/>
        </w:rPr>
      </w:pPr>
      <w:r w:rsidRPr="00B253E5">
        <w:rPr>
          <w:lang w:val="en-GB"/>
        </w:rPr>
        <w:t>3.3 The designated safeguarding lead</w:t>
      </w:r>
    </w:p>
    <w:p w:rsidR="00A85101" w:rsidRPr="00B253E5" w:rsidRDefault="00A85101" w:rsidP="00A85101">
      <w:pPr>
        <w:pStyle w:val="1bodycopy10pt"/>
        <w:rPr>
          <w:lang w:val="en-GB"/>
        </w:rPr>
      </w:pPr>
      <w:r w:rsidRPr="00B253E5">
        <w:rPr>
          <w:lang w:val="en-GB"/>
        </w:rPr>
        <w:t xml:space="preserve">Details of the school’s DSL </w:t>
      </w:r>
      <w:r w:rsidRPr="00E12D83">
        <w:rPr>
          <w:lang w:val="en-GB"/>
        </w:rPr>
        <w:t>and deputy/deputies</w:t>
      </w:r>
      <w:r w:rsidRPr="00B253E5">
        <w:rPr>
          <w:lang w:val="en-GB"/>
        </w:rPr>
        <w:t xml:space="preserve"> are set out in our child protection and safeguarding policy as well relevant job descriptions.</w:t>
      </w:r>
    </w:p>
    <w:p w:rsidR="00A85101" w:rsidRPr="00B253E5" w:rsidRDefault="00A85101" w:rsidP="00A85101">
      <w:pPr>
        <w:pStyle w:val="1bodycopy10pt"/>
        <w:rPr>
          <w:lang w:val="en-GB"/>
        </w:rPr>
      </w:pPr>
      <w:r w:rsidRPr="00B253E5">
        <w:rPr>
          <w:lang w:val="en-GB"/>
        </w:rPr>
        <w:t>The DSL takes lead responsibility for online safety in school, in particular:</w:t>
      </w:r>
    </w:p>
    <w:p w:rsidR="00A85101" w:rsidRPr="00B253E5" w:rsidRDefault="00A85101" w:rsidP="00A85101">
      <w:pPr>
        <w:pStyle w:val="4Bulletedcopyblue"/>
        <w:rPr>
          <w:lang w:val="en-GB"/>
        </w:rPr>
      </w:pPr>
      <w:r w:rsidRPr="00B253E5">
        <w:rPr>
          <w:lang w:val="en-GB"/>
        </w:rPr>
        <w:t>Supporting the headteacher in ensuring that staff understand this policy and that it is being implemented consistently throughout the school</w:t>
      </w:r>
    </w:p>
    <w:p w:rsidR="00A85101" w:rsidRPr="00B253E5" w:rsidRDefault="00A85101" w:rsidP="00A85101">
      <w:pPr>
        <w:pStyle w:val="4Bulletedcopyblue"/>
        <w:rPr>
          <w:lang w:val="en-GB"/>
        </w:rPr>
      </w:pPr>
      <w:r w:rsidRPr="00B253E5">
        <w:rPr>
          <w:lang w:val="en-GB"/>
        </w:rPr>
        <w:t>Working with the headteacher, ICT manager and other staff, as necessary, to address any online safety issues or incidents</w:t>
      </w:r>
    </w:p>
    <w:p w:rsidR="00A85101" w:rsidRPr="00B253E5" w:rsidRDefault="00A85101" w:rsidP="00A85101">
      <w:pPr>
        <w:pStyle w:val="4Bulletedcopyblue"/>
        <w:rPr>
          <w:lang w:val="en-GB"/>
        </w:rPr>
      </w:pPr>
      <w:r w:rsidRPr="00B253E5">
        <w:rPr>
          <w:lang w:val="en-GB"/>
        </w:rPr>
        <w:t>Ensuring that any online safety incidents are logged (</w:t>
      </w:r>
      <w:r>
        <w:rPr>
          <w:lang w:val="en-GB"/>
        </w:rPr>
        <w:t>CPOMs</w:t>
      </w:r>
      <w:r w:rsidRPr="00B253E5">
        <w:rPr>
          <w:lang w:val="en-GB"/>
        </w:rPr>
        <w:t>) and dealt with appropriately in line with this policy</w:t>
      </w:r>
    </w:p>
    <w:p w:rsidR="00A85101" w:rsidRPr="00B253E5" w:rsidRDefault="00A85101" w:rsidP="00A85101">
      <w:pPr>
        <w:pStyle w:val="4Bulletedcopyblue"/>
        <w:rPr>
          <w:lang w:val="en-GB"/>
        </w:rPr>
      </w:pPr>
      <w:r w:rsidRPr="00B253E5">
        <w:rPr>
          <w:lang w:val="en-GB"/>
        </w:rPr>
        <w:t>Ensuring that any incidents of cyber-bullying are logged and dealt with appropriately in line with the school behaviour policy</w:t>
      </w:r>
      <w:r>
        <w:rPr>
          <w:lang w:val="en-GB"/>
        </w:rPr>
        <w:t xml:space="preserve"> </w:t>
      </w:r>
      <w:r w:rsidRPr="00B253E5">
        <w:rPr>
          <w:lang w:val="en-GB"/>
        </w:rPr>
        <w:t>(</w:t>
      </w:r>
      <w:r>
        <w:rPr>
          <w:lang w:val="en-GB"/>
        </w:rPr>
        <w:t>CPOMs</w:t>
      </w:r>
      <w:r w:rsidRPr="00B253E5">
        <w:rPr>
          <w:lang w:val="en-GB"/>
        </w:rPr>
        <w:t>)</w:t>
      </w:r>
    </w:p>
    <w:p w:rsidR="00A85101" w:rsidRPr="00B253E5" w:rsidRDefault="00A85101" w:rsidP="00A85101">
      <w:pPr>
        <w:pStyle w:val="4Bulletedcopyblue"/>
        <w:rPr>
          <w:lang w:val="en-GB"/>
        </w:rPr>
      </w:pPr>
      <w:r w:rsidRPr="00B253E5">
        <w:rPr>
          <w:lang w:val="en-GB"/>
        </w:rPr>
        <w:t>Updating and delivering staff training on online safety (appendix 4 contains a self-audit for staff on online safety training needs)</w:t>
      </w:r>
    </w:p>
    <w:p w:rsidR="00A85101" w:rsidRPr="00B253E5" w:rsidRDefault="00A85101" w:rsidP="00A85101">
      <w:pPr>
        <w:pStyle w:val="4Bulletedcopyblue"/>
        <w:rPr>
          <w:lang w:val="en-GB"/>
        </w:rPr>
      </w:pPr>
      <w:r w:rsidRPr="00B253E5">
        <w:rPr>
          <w:lang w:val="en-GB"/>
        </w:rPr>
        <w:lastRenderedPageBreak/>
        <w:t>Liaising with other agencies and/or external services if necessary</w:t>
      </w:r>
    </w:p>
    <w:p w:rsidR="00A85101" w:rsidRPr="00B253E5" w:rsidRDefault="00A85101" w:rsidP="00A85101">
      <w:pPr>
        <w:pStyle w:val="Subhead2"/>
        <w:rPr>
          <w:lang w:val="en-GB"/>
        </w:rPr>
      </w:pPr>
      <w:r w:rsidRPr="00B253E5">
        <w:rPr>
          <w:lang w:val="en-GB"/>
        </w:rPr>
        <w:t>3.4 The ICT manager</w:t>
      </w:r>
    </w:p>
    <w:p w:rsidR="00A85101" w:rsidRPr="00B253E5" w:rsidRDefault="00A85101" w:rsidP="00A85101">
      <w:pPr>
        <w:pStyle w:val="1bodycopy10pt"/>
        <w:rPr>
          <w:lang w:val="en-GB"/>
        </w:rPr>
      </w:pPr>
      <w:r w:rsidRPr="00B253E5">
        <w:rPr>
          <w:lang w:val="en-GB"/>
        </w:rPr>
        <w:t>The ICT manager is responsible for:</w:t>
      </w:r>
    </w:p>
    <w:p w:rsidR="00A85101" w:rsidRPr="00B253E5" w:rsidRDefault="00A85101" w:rsidP="00A85101">
      <w:pPr>
        <w:pStyle w:val="4Bulletedcopyblue"/>
        <w:rPr>
          <w:lang w:val="en-GB"/>
        </w:rPr>
      </w:pPr>
      <w:r w:rsidRPr="00B253E5">
        <w:rPr>
          <w:lang w:val="en-GB"/>
        </w:rPr>
        <w:t>Putting in place appropriate filtering and monitoring systems, which are updated on a regular basis and keep pupils safe from potentially harmful and inappropriate content and contact online while at school, including terrorist and extremist material</w:t>
      </w:r>
    </w:p>
    <w:p w:rsidR="00A85101" w:rsidRPr="00B253E5" w:rsidRDefault="00A85101" w:rsidP="00A85101">
      <w:pPr>
        <w:pStyle w:val="4Bulletedcopyblue"/>
        <w:rPr>
          <w:lang w:val="en-GB"/>
        </w:rPr>
      </w:pPr>
      <w:r w:rsidRPr="00B253E5">
        <w:rPr>
          <w:lang w:val="en-GB"/>
        </w:rPr>
        <w:t>Ensuring that the school’s ICT systems are secure and protected against viruses and malware, and that such safety mechanisms are updated regularly</w:t>
      </w:r>
    </w:p>
    <w:p w:rsidR="00A85101" w:rsidRPr="00B253E5" w:rsidRDefault="00CA7130" w:rsidP="00A85101">
      <w:pPr>
        <w:pStyle w:val="4Bulletedcopyblue"/>
        <w:rPr>
          <w:lang w:val="en-GB"/>
        </w:rPr>
      </w:pPr>
      <w:r>
        <w:rPr>
          <w:lang w:val="en-GB"/>
        </w:rPr>
        <w:t>Ensure</w:t>
      </w:r>
      <w:r w:rsidR="00A85101" w:rsidRPr="00B253E5">
        <w:rPr>
          <w:lang w:val="en-GB"/>
        </w:rPr>
        <w:t xml:space="preserve"> full security check and monitoring the school’s ICT systems </w:t>
      </w:r>
      <w:r>
        <w:rPr>
          <w:lang w:val="en-GB"/>
        </w:rPr>
        <w:t>are completed on a regular basis.</w:t>
      </w:r>
    </w:p>
    <w:p w:rsidR="00A85101" w:rsidRPr="00B253E5" w:rsidRDefault="00A85101" w:rsidP="00A85101">
      <w:pPr>
        <w:pStyle w:val="4Bulletedcopyblue"/>
        <w:rPr>
          <w:lang w:val="en-GB"/>
        </w:rPr>
      </w:pPr>
      <w:r w:rsidRPr="00B253E5">
        <w:rPr>
          <w:lang w:val="en-GB"/>
        </w:rPr>
        <w:t>Blocking access to potentially dangerous sites and, where possible, preventing the downloading of potentially dangerous files</w:t>
      </w:r>
    </w:p>
    <w:p w:rsidR="00A85101" w:rsidRPr="00B253E5" w:rsidRDefault="00A85101" w:rsidP="00A85101">
      <w:pPr>
        <w:pStyle w:val="4Bulletedcopyblue"/>
        <w:rPr>
          <w:lang w:val="en-GB"/>
        </w:rPr>
      </w:pPr>
      <w:r w:rsidRPr="00B253E5">
        <w:rPr>
          <w:lang w:val="en-GB"/>
        </w:rPr>
        <w:t>Ensuring that any online safety incidents are logged and dealt with appropriately in line with this policy</w:t>
      </w:r>
    </w:p>
    <w:p w:rsidR="00A85101" w:rsidRPr="00B253E5" w:rsidRDefault="00A85101" w:rsidP="00A85101">
      <w:pPr>
        <w:pStyle w:val="4Bulletedcopyblue"/>
        <w:rPr>
          <w:lang w:val="en-GB"/>
        </w:rPr>
      </w:pPr>
      <w:r w:rsidRPr="00B253E5">
        <w:rPr>
          <w:lang w:val="en-GB"/>
        </w:rPr>
        <w:t>Ensuring that any incidents of cyber-bullying are dealt with appropriately in line with the school behaviour policy</w:t>
      </w:r>
    </w:p>
    <w:p w:rsidR="00A85101" w:rsidRPr="00B253E5" w:rsidRDefault="00A85101" w:rsidP="00A85101">
      <w:pPr>
        <w:pStyle w:val="Subhead2"/>
        <w:rPr>
          <w:lang w:val="en-GB"/>
        </w:rPr>
      </w:pPr>
      <w:r w:rsidRPr="00B253E5">
        <w:rPr>
          <w:lang w:val="en-GB"/>
        </w:rPr>
        <w:t>3.5 All staff and volunteers</w:t>
      </w:r>
    </w:p>
    <w:p w:rsidR="00A85101" w:rsidRPr="00B253E5" w:rsidRDefault="00A85101" w:rsidP="00A85101">
      <w:pPr>
        <w:pStyle w:val="1bodycopy10pt"/>
        <w:rPr>
          <w:lang w:val="en-GB"/>
        </w:rPr>
      </w:pPr>
      <w:r w:rsidRPr="00B253E5">
        <w:rPr>
          <w:lang w:val="en-GB"/>
        </w:rPr>
        <w:t xml:space="preserve">All staff, including contractors and agency staff, and volunteers are responsible for: </w:t>
      </w:r>
    </w:p>
    <w:p w:rsidR="00A85101" w:rsidRPr="00B253E5" w:rsidRDefault="00A85101" w:rsidP="00A85101">
      <w:pPr>
        <w:pStyle w:val="4Bulletedcopyblue"/>
        <w:rPr>
          <w:lang w:val="en-GB"/>
        </w:rPr>
      </w:pPr>
      <w:r w:rsidRPr="00B253E5">
        <w:rPr>
          <w:lang w:val="en-GB"/>
        </w:rPr>
        <w:t>Maintaining an understanding of this policy</w:t>
      </w:r>
    </w:p>
    <w:p w:rsidR="00A85101" w:rsidRPr="00B253E5" w:rsidRDefault="00A85101" w:rsidP="00A85101">
      <w:pPr>
        <w:pStyle w:val="4Bulletedcopyblue"/>
        <w:rPr>
          <w:lang w:val="en-GB"/>
        </w:rPr>
      </w:pPr>
      <w:r w:rsidRPr="00B253E5">
        <w:rPr>
          <w:lang w:val="en-GB"/>
        </w:rPr>
        <w:t>Implementing this policy consistently</w:t>
      </w:r>
    </w:p>
    <w:p w:rsidR="00A85101" w:rsidRPr="00B253E5" w:rsidRDefault="00A85101" w:rsidP="00A85101">
      <w:pPr>
        <w:pStyle w:val="4Bulletedcopyblue"/>
        <w:rPr>
          <w:lang w:val="en-GB"/>
        </w:rPr>
      </w:pPr>
      <w:r w:rsidRPr="00B253E5">
        <w:rPr>
          <w:lang w:val="en-GB"/>
        </w:rPr>
        <w:t>Agreeing and adhering to the terms on acceptable use of the school’s ICT systems and the internet (appendix 3), and ensuring that pupils follow the school’s terms on ac</w:t>
      </w:r>
      <w:r w:rsidR="00CA7130">
        <w:rPr>
          <w:lang w:val="en-GB"/>
        </w:rPr>
        <w:t>ceptable use through general monitoring and teaching in class (appendix 1</w:t>
      </w:r>
      <w:r w:rsidRPr="00B253E5">
        <w:rPr>
          <w:lang w:val="en-GB"/>
        </w:rPr>
        <w:t>)</w:t>
      </w:r>
    </w:p>
    <w:p w:rsidR="00A85101" w:rsidRPr="00B253E5" w:rsidRDefault="00A85101" w:rsidP="00A85101">
      <w:pPr>
        <w:pStyle w:val="4Bulletedcopyblue"/>
        <w:rPr>
          <w:lang w:val="en-GB"/>
        </w:rPr>
      </w:pPr>
      <w:r w:rsidRPr="00B253E5">
        <w:rPr>
          <w:lang w:val="en-GB"/>
        </w:rPr>
        <w:t>Working with the DSL to ensure that any online safety incidents are logged (see appendix 5) and dealt with appropriately in line with this policy</w:t>
      </w:r>
    </w:p>
    <w:p w:rsidR="00A85101" w:rsidRPr="00B253E5" w:rsidRDefault="00A85101" w:rsidP="00A85101">
      <w:pPr>
        <w:pStyle w:val="4Bulletedcopyblue"/>
        <w:rPr>
          <w:lang w:val="en-GB"/>
        </w:rPr>
      </w:pPr>
      <w:r w:rsidRPr="00B253E5">
        <w:rPr>
          <w:lang w:val="en-GB"/>
        </w:rPr>
        <w:t>Ensuring that any incidents of cyber-bullying are dealt with appropriately in line with the school behaviour policy</w:t>
      </w:r>
    </w:p>
    <w:p w:rsidR="00A85101" w:rsidRPr="00B253E5" w:rsidRDefault="00A85101" w:rsidP="00A85101">
      <w:pPr>
        <w:pStyle w:val="1bodycopy10pt"/>
        <w:rPr>
          <w:lang w:val="en-GB"/>
        </w:rPr>
      </w:pPr>
      <w:r w:rsidRPr="00B253E5">
        <w:rPr>
          <w:lang w:val="en-GB"/>
        </w:rPr>
        <w:t>This list is not intended to be exhaustive.</w:t>
      </w:r>
    </w:p>
    <w:p w:rsidR="00A85101" w:rsidRPr="00B253E5" w:rsidRDefault="00A85101" w:rsidP="00A85101">
      <w:pPr>
        <w:pStyle w:val="Subhead2"/>
        <w:rPr>
          <w:lang w:val="en-GB"/>
        </w:rPr>
      </w:pPr>
      <w:r w:rsidRPr="00B253E5">
        <w:rPr>
          <w:lang w:val="en-GB"/>
        </w:rPr>
        <w:t>3.6 Parents</w:t>
      </w:r>
    </w:p>
    <w:p w:rsidR="00A85101" w:rsidRPr="00B253E5" w:rsidRDefault="00A85101" w:rsidP="00A85101">
      <w:pPr>
        <w:pStyle w:val="1bodycopy10pt"/>
        <w:rPr>
          <w:lang w:val="en-GB"/>
        </w:rPr>
      </w:pPr>
      <w:r w:rsidRPr="00B253E5">
        <w:rPr>
          <w:lang w:val="en-GB"/>
        </w:rPr>
        <w:t xml:space="preserve">Parents are expected to: </w:t>
      </w:r>
    </w:p>
    <w:p w:rsidR="00A85101" w:rsidRPr="00107D15" w:rsidRDefault="00A85101" w:rsidP="00A85101">
      <w:pPr>
        <w:pStyle w:val="4Bulletedcopyblue"/>
        <w:rPr>
          <w:lang w:val="en-GB"/>
        </w:rPr>
      </w:pPr>
      <w:r w:rsidRPr="00107D15">
        <w:rPr>
          <w:lang w:val="en-GB"/>
        </w:rPr>
        <w:t>Notify a member of staff or the headteacher of any concerns or queries regarding this policy</w:t>
      </w:r>
    </w:p>
    <w:p w:rsidR="00A85101" w:rsidRPr="00CA7130" w:rsidRDefault="00A85101" w:rsidP="00A85101">
      <w:pPr>
        <w:pStyle w:val="4Bulletedcopyblue"/>
        <w:rPr>
          <w:lang w:val="en-GB"/>
        </w:rPr>
      </w:pPr>
      <w:r w:rsidRPr="00CA7130">
        <w:rPr>
          <w:lang w:val="en-GB"/>
        </w:rPr>
        <w:t xml:space="preserve">Ensure </w:t>
      </w:r>
      <w:r w:rsidR="00CA7130" w:rsidRPr="00CA7130">
        <w:rPr>
          <w:lang w:val="en-GB"/>
        </w:rPr>
        <w:t>they have</w:t>
      </w:r>
      <w:r w:rsidRPr="00CA7130">
        <w:rPr>
          <w:lang w:val="en-GB"/>
        </w:rPr>
        <w:t xml:space="preserve"> read, understood and agreed to the terms on acceptable use of the school’s ICT system</w:t>
      </w:r>
      <w:r w:rsidR="00CA7130" w:rsidRPr="00CA7130">
        <w:rPr>
          <w:lang w:val="en-GB"/>
        </w:rPr>
        <w:t>s and internet (appendix</w:t>
      </w:r>
      <w:r w:rsidRPr="00CA7130">
        <w:rPr>
          <w:lang w:val="en-GB"/>
        </w:rPr>
        <w:t xml:space="preserve"> 2)</w:t>
      </w:r>
    </w:p>
    <w:p w:rsidR="00A85101" w:rsidRPr="00B253E5" w:rsidRDefault="00A85101" w:rsidP="00A85101">
      <w:pPr>
        <w:pStyle w:val="1bodycopy10pt"/>
        <w:rPr>
          <w:lang w:val="en-GB"/>
        </w:rPr>
      </w:pPr>
      <w:r w:rsidRPr="00B253E5">
        <w:rPr>
          <w:lang w:val="en-GB"/>
        </w:rPr>
        <w:t>Parents can seek further guidance on keeping children safe online from the following organisations and websites:</w:t>
      </w:r>
    </w:p>
    <w:p w:rsidR="00A85101" w:rsidRPr="00B253E5" w:rsidRDefault="00A85101" w:rsidP="00A85101">
      <w:pPr>
        <w:pStyle w:val="4Bulletedcopyblue"/>
        <w:rPr>
          <w:lang w:val="en-GB"/>
        </w:rPr>
      </w:pPr>
      <w:r>
        <w:rPr>
          <w:lang w:val="en-GB"/>
        </w:rPr>
        <w:t>What are the issues? -</w:t>
      </w:r>
      <w:r w:rsidRPr="00B253E5">
        <w:rPr>
          <w:lang w:val="en-GB"/>
        </w:rPr>
        <w:t xml:space="preserve"> </w:t>
      </w:r>
      <w:hyperlink r:id="rId17" w:history="1">
        <w:r w:rsidRPr="00B253E5">
          <w:rPr>
            <w:rStyle w:val="Hyperlink"/>
            <w:lang w:val="en-GB"/>
          </w:rPr>
          <w:t>UK Safer Internet Centre</w:t>
        </w:r>
      </w:hyperlink>
    </w:p>
    <w:p w:rsidR="00A85101" w:rsidRPr="00B253E5" w:rsidRDefault="00A85101" w:rsidP="00A85101">
      <w:pPr>
        <w:pStyle w:val="4Bulletedcopyblue"/>
        <w:rPr>
          <w:lang w:val="en-GB"/>
        </w:rPr>
      </w:pPr>
      <w:r w:rsidRPr="00B253E5">
        <w:rPr>
          <w:lang w:val="en-GB"/>
        </w:rPr>
        <w:t xml:space="preserve">Hot topics - </w:t>
      </w:r>
      <w:hyperlink r:id="rId18" w:history="1">
        <w:proofErr w:type="spellStart"/>
        <w:r w:rsidRPr="00B253E5">
          <w:rPr>
            <w:rStyle w:val="Hyperlink"/>
            <w:lang w:val="en-GB"/>
          </w:rPr>
          <w:t>Childnet</w:t>
        </w:r>
        <w:proofErr w:type="spellEnd"/>
        <w:r w:rsidRPr="00B253E5">
          <w:rPr>
            <w:rStyle w:val="Hyperlink"/>
            <w:lang w:val="en-GB"/>
          </w:rPr>
          <w:t xml:space="preserve"> International</w:t>
        </w:r>
      </w:hyperlink>
    </w:p>
    <w:p w:rsidR="00A85101" w:rsidRPr="00B253E5" w:rsidRDefault="00A85101" w:rsidP="00A85101">
      <w:pPr>
        <w:pStyle w:val="4Bulletedcopyblue"/>
        <w:rPr>
          <w:lang w:val="en-GB"/>
        </w:rPr>
      </w:pPr>
      <w:r w:rsidRPr="00B253E5">
        <w:rPr>
          <w:lang w:val="en-GB"/>
        </w:rPr>
        <w:t xml:space="preserve">Parent factsheet - </w:t>
      </w:r>
      <w:hyperlink r:id="rId19" w:history="1">
        <w:proofErr w:type="spellStart"/>
        <w:r w:rsidRPr="00B253E5">
          <w:rPr>
            <w:rStyle w:val="Hyperlink"/>
            <w:lang w:val="en-GB"/>
          </w:rPr>
          <w:t>Childnet</w:t>
        </w:r>
        <w:proofErr w:type="spellEnd"/>
        <w:r w:rsidRPr="00B253E5">
          <w:rPr>
            <w:rStyle w:val="Hyperlink"/>
            <w:lang w:val="en-GB"/>
          </w:rPr>
          <w:t xml:space="preserve"> International</w:t>
        </w:r>
      </w:hyperlink>
    </w:p>
    <w:p w:rsidR="00A85101" w:rsidRPr="00B253E5" w:rsidRDefault="00A85101" w:rsidP="00A85101">
      <w:pPr>
        <w:pStyle w:val="Subhead2"/>
        <w:rPr>
          <w:lang w:val="en-GB"/>
        </w:rPr>
      </w:pPr>
      <w:r w:rsidRPr="00B253E5">
        <w:rPr>
          <w:lang w:val="en-GB"/>
        </w:rPr>
        <w:t>3.7 Visitors and members of the community</w:t>
      </w:r>
    </w:p>
    <w:p w:rsidR="00A85101" w:rsidRPr="00B253E5" w:rsidRDefault="00A85101" w:rsidP="00A85101">
      <w:pPr>
        <w:pStyle w:val="1bodycopy10pt"/>
        <w:rPr>
          <w:lang w:val="en-GB"/>
        </w:rPr>
      </w:pPr>
      <w:r w:rsidRPr="00B253E5">
        <w:rPr>
          <w:lang w:val="en-GB"/>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rsidR="00A85101" w:rsidRPr="00B253E5" w:rsidRDefault="00A85101" w:rsidP="00A85101">
      <w:pPr>
        <w:pStyle w:val="Heading1"/>
      </w:pPr>
      <w:bookmarkStart w:id="4" w:name="_Toc40277819"/>
      <w:r w:rsidRPr="00B253E5">
        <w:t>4. Educating pupils about online safety</w:t>
      </w:r>
      <w:bookmarkEnd w:id="4"/>
    </w:p>
    <w:p w:rsidR="00A85101" w:rsidRPr="00B253E5" w:rsidRDefault="00A85101" w:rsidP="00A85101">
      <w:pPr>
        <w:pStyle w:val="1bodycopy10pt"/>
        <w:rPr>
          <w:lang w:val="en-GB"/>
        </w:rPr>
      </w:pPr>
      <w:r w:rsidRPr="00B253E5">
        <w:rPr>
          <w:lang w:val="en-GB"/>
        </w:rPr>
        <w:t>Pupils will be taught about online safety as part of the curriculum:</w:t>
      </w:r>
    </w:p>
    <w:p w:rsidR="00A85101" w:rsidRPr="00B253E5" w:rsidRDefault="00A85101" w:rsidP="00A85101">
      <w:pPr>
        <w:pStyle w:val="1bodycopy10pt"/>
        <w:rPr>
          <w:lang w:val="en-GB"/>
        </w:rPr>
      </w:pPr>
      <w:r w:rsidRPr="00B253E5">
        <w:rPr>
          <w:lang w:val="en-GB"/>
        </w:rPr>
        <w:t xml:space="preserve">In </w:t>
      </w:r>
      <w:r w:rsidRPr="00B253E5">
        <w:rPr>
          <w:b/>
          <w:lang w:val="en-GB"/>
        </w:rPr>
        <w:t>Key Stage 1</w:t>
      </w:r>
      <w:r w:rsidRPr="00B253E5">
        <w:rPr>
          <w:lang w:val="en-GB"/>
        </w:rPr>
        <w:t>, pupils will be taught to:</w:t>
      </w:r>
    </w:p>
    <w:p w:rsidR="00A85101" w:rsidRPr="00B253E5" w:rsidRDefault="00A85101" w:rsidP="00A85101">
      <w:pPr>
        <w:pStyle w:val="4Bulletedcopyblue"/>
        <w:rPr>
          <w:lang w:val="en-GB"/>
        </w:rPr>
      </w:pPr>
      <w:r w:rsidRPr="00B253E5">
        <w:rPr>
          <w:lang w:val="en-GB"/>
        </w:rPr>
        <w:t>Use technology safely and respectfully, keeping personal information private</w:t>
      </w:r>
    </w:p>
    <w:p w:rsidR="00A85101" w:rsidRPr="00B253E5" w:rsidRDefault="00A85101" w:rsidP="00A85101">
      <w:pPr>
        <w:pStyle w:val="4Bulletedcopyblue"/>
        <w:rPr>
          <w:lang w:val="en-GB"/>
        </w:rPr>
      </w:pPr>
      <w:r w:rsidRPr="00B253E5">
        <w:rPr>
          <w:lang w:val="en-GB"/>
        </w:rPr>
        <w:t>Identify where to go for help and support when they have concerns about content or contact on the internet or other online technologies</w:t>
      </w:r>
    </w:p>
    <w:p w:rsidR="00A85101" w:rsidRPr="00B253E5" w:rsidRDefault="00A85101" w:rsidP="00A85101">
      <w:pPr>
        <w:pStyle w:val="1bodycopy10pt"/>
        <w:rPr>
          <w:lang w:val="en-GB"/>
        </w:rPr>
      </w:pPr>
      <w:r w:rsidRPr="00B253E5">
        <w:rPr>
          <w:lang w:val="en-GB"/>
        </w:rPr>
        <w:t xml:space="preserve">Pupils in </w:t>
      </w:r>
      <w:r w:rsidRPr="00B253E5">
        <w:rPr>
          <w:b/>
          <w:lang w:val="en-GB"/>
        </w:rPr>
        <w:t>Key Stage 2</w:t>
      </w:r>
      <w:r w:rsidRPr="00B253E5">
        <w:rPr>
          <w:lang w:val="en-GB"/>
        </w:rPr>
        <w:t xml:space="preserve"> will be taught to:</w:t>
      </w:r>
    </w:p>
    <w:p w:rsidR="00A85101" w:rsidRPr="00B253E5" w:rsidRDefault="00A85101" w:rsidP="00A85101">
      <w:pPr>
        <w:pStyle w:val="4Bulletedcopyblue"/>
        <w:rPr>
          <w:lang w:val="en-GB"/>
        </w:rPr>
      </w:pPr>
      <w:r w:rsidRPr="00B253E5">
        <w:rPr>
          <w:lang w:val="en-GB"/>
        </w:rPr>
        <w:t>Use technology safely, respectfully and responsibly</w:t>
      </w:r>
    </w:p>
    <w:p w:rsidR="00A85101" w:rsidRPr="00B253E5" w:rsidRDefault="00A85101" w:rsidP="00A85101">
      <w:pPr>
        <w:pStyle w:val="4Bulletedcopyblue"/>
        <w:rPr>
          <w:lang w:val="en-GB"/>
        </w:rPr>
      </w:pPr>
      <w:r w:rsidRPr="00B253E5">
        <w:rPr>
          <w:lang w:val="en-GB"/>
        </w:rPr>
        <w:lastRenderedPageBreak/>
        <w:t>Recognise acceptable and unacceptable behaviour</w:t>
      </w:r>
    </w:p>
    <w:p w:rsidR="00A85101" w:rsidRPr="00B253E5" w:rsidRDefault="00A85101" w:rsidP="00A85101">
      <w:pPr>
        <w:pStyle w:val="4Bulletedcopyblue"/>
        <w:rPr>
          <w:lang w:val="en-GB"/>
        </w:rPr>
      </w:pPr>
      <w:r w:rsidRPr="00B253E5">
        <w:rPr>
          <w:lang w:val="en-GB"/>
        </w:rPr>
        <w:t>Identify a range of ways to report concerns about content and contact</w:t>
      </w:r>
    </w:p>
    <w:p w:rsidR="00A85101" w:rsidRPr="00707405" w:rsidRDefault="00A85101" w:rsidP="00A85101">
      <w:pPr>
        <w:pStyle w:val="1bodycopy10pt"/>
        <w:rPr>
          <w:i/>
          <w:lang w:val="en-GB"/>
        </w:rPr>
      </w:pPr>
      <w:r w:rsidRPr="00707405">
        <w:rPr>
          <w:i/>
          <w:lang w:val="en-GB"/>
        </w:rPr>
        <w:t xml:space="preserve">By the </w:t>
      </w:r>
      <w:r w:rsidRPr="00707405">
        <w:rPr>
          <w:b/>
          <w:i/>
          <w:lang w:val="en-GB"/>
        </w:rPr>
        <w:t>end of primary school</w:t>
      </w:r>
      <w:r w:rsidRPr="00707405">
        <w:rPr>
          <w:i/>
          <w:lang w:val="en-GB"/>
        </w:rPr>
        <w:t>, pupils will know:</w:t>
      </w:r>
    </w:p>
    <w:p w:rsidR="00A85101" w:rsidRPr="00707405" w:rsidRDefault="00A85101" w:rsidP="00A85101">
      <w:pPr>
        <w:pStyle w:val="4Bulletedcopyblue"/>
        <w:rPr>
          <w:i/>
          <w:lang w:val="en-GB"/>
        </w:rPr>
      </w:pPr>
      <w:r w:rsidRPr="00707405">
        <w:rPr>
          <w:i/>
          <w:lang w:val="en-GB"/>
        </w:rPr>
        <w:t>That people sometimes behave differently online, including by pretending to be someone they are not.</w:t>
      </w:r>
    </w:p>
    <w:p w:rsidR="00A85101" w:rsidRPr="00707405" w:rsidRDefault="00A85101" w:rsidP="00A85101">
      <w:pPr>
        <w:pStyle w:val="4Bulletedcopyblue"/>
        <w:rPr>
          <w:i/>
          <w:lang w:val="en-GB"/>
        </w:rPr>
      </w:pPr>
      <w:r w:rsidRPr="00707405">
        <w:rPr>
          <w:i/>
          <w:lang w:val="en-GB"/>
        </w:rPr>
        <w:t>That the same principles apply to online relationships as to face-to-face relationships, including the importance of respect for others online including when we are anonymous</w:t>
      </w:r>
    </w:p>
    <w:p w:rsidR="00A85101" w:rsidRPr="00707405" w:rsidRDefault="00A85101" w:rsidP="00A85101">
      <w:pPr>
        <w:pStyle w:val="4Bulletedcopyblue"/>
        <w:rPr>
          <w:i/>
          <w:lang w:val="en-GB"/>
        </w:rPr>
      </w:pPr>
      <w:r w:rsidRPr="00707405">
        <w:rPr>
          <w:i/>
          <w:lang w:val="en-GB"/>
        </w:rPr>
        <w:t>The rules and principles for keeping safe online, how to recognise risks, harmful content and contact, and how to report them</w:t>
      </w:r>
    </w:p>
    <w:p w:rsidR="00A85101" w:rsidRPr="00707405" w:rsidRDefault="00A85101" w:rsidP="00A85101">
      <w:pPr>
        <w:pStyle w:val="4Bulletedcopyblue"/>
        <w:rPr>
          <w:i/>
          <w:lang w:val="en-GB"/>
        </w:rPr>
      </w:pPr>
      <w:r w:rsidRPr="00707405">
        <w:rPr>
          <w:i/>
          <w:lang w:val="en-GB"/>
        </w:rPr>
        <w:t>How to critically consider their online friendships and sources of information including awareness of the risks associated with people they have never met</w:t>
      </w:r>
    </w:p>
    <w:p w:rsidR="00A85101" w:rsidRPr="00707405" w:rsidRDefault="00A85101" w:rsidP="00A85101">
      <w:pPr>
        <w:pStyle w:val="4Bulletedcopyblue"/>
        <w:rPr>
          <w:i/>
          <w:lang w:val="en-GB"/>
        </w:rPr>
      </w:pPr>
      <w:r w:rsidRPr="00707405">
        <w:rPr>
          <w:i/>
          <w:lang w:val="en-GB"/>
        </w:rPr>
        <w:t>How information and data is shared and used online</w:t>
      </w:r>
    </w:p>
    <w:p w:rsidR="00A85101" w:rsidRPr="00707405" w:rsidRDefault="00A85101" w:rsidP="00A85101">
      <w:pPr>
        <w:pStyle w:val="4Bulletedcopyblue"/>
        <w:rPr>
          <w:i/>
          <w:lang w:val="en-GB"/>
        </w:rPr>
      </w:pPr>
      <w:r w:rsidRPr="00707405">
        <w:rPr>
          <w:i/>
          <w:lang w:val="en-GB"/>
        </w:rPr>
        <w:t>How to respond safely and appropriately to adults they may encounter (in all contexts, including online) whom they do not know</w:t>
      </w:r>
    </w:p>
    <w:p w:rsidR="00A85101" w:rsidRPr="00B253E5" w:rsidRDefault="00A85101" w:rsidP="00A85101">
      <w:pPr>
        <w:pStyle w:val="1bodycopy10pt"/>
        <w:rPr>
          <w:lang w:val="en-GB" w:eastAsia="en-GB"/>
        </w:rPr>
      </w:pPr>
      <w:r w:rsidRPr="00B253E5">
        <w:rPr>
          <w:lang w:val="en-GB" w:eastAsia="en-GB"/>
        </w:rPr>
        <w:t xml:space="preserve">The safe use of social media and the internet will also be covered in other subjects where relevant. </w:t>
      </w:r>
    </w:p>
    <w:p w:rsidR="00A85101" w:rsidRPr="00B253E5" w:rsidRDefault="00A85101" w:rsidP="00A85101">
      <w:pPr>
        <w:rPr>
          <w:lang w:eastAsia="en-GB"/>
        </w:rPr>
      </w:pPr>
      <w:r w:rsidRPr="00B253E5">
        <w:rPr>
          <w:lang w:eastAsia="en-GB"/>
        </w:rPr>
        <w:t>The school will use assemblies to raise pupils’ awareness of the dangers that can be encountered online and may also invite speakers to talk to pupils about this.</w:t>
      </w:r>
    </w:p>
    <w:p w:rsidR="00A85101" w:rsidRPr="00B253E5" w:rsidRDefault="00A85101" w:rsidP="00A85101">
      <w:pPr>
        <w:pStyle w:val="Heading1"/>
      </w:pPr>
      <w:bookmarkStart w:id="5" w:name="_Toc40277820"/>
      <w:r w:rsidRPr="00B253E5">
        <w:t>5. Educating parents about online safety</w:t>
      </w:r>
      <w:bookmarkEnd w:id="5"/>
    </w:p>
    <w:p w:rsidR="00A85101" w:rsidRPr="00B253E5" w:rsidRDefault="00A85101" w:rsidP="00A85101">
      <w:pPr>
        <w:pStyle w:val="1bodycopy10pt"/>
        <w:rPr>
          <w:lang w:val="en-GB"/>
        </w:rPr>
      </w:pPr>
      <w:r w:rsidRPr="00B253E5">
        <w:rPr>
          <w:lang w:val="en-GB"/>
        </w:rPr>
        <w:t>The school will raise parents’ awareness of internet safety in letters or other communications home, and in information via our website</w:t>
      </w:r>
      <w:r>
        <w:rPr>
          <w:lang w:val="en-GB"/>
        </w:rPr>
        <w:t xml:space="preserve">. </w:t>
      </w:r>
      <w:r w:rsidRPr="00B253E5">
        <w:rPr>
          <w:lang w:val="en-GB"/>
        </w:rPr>
        <w:t>This policy will also be shared with parents.</w:t>
      </w:r>
    </w:p>
    <w:p w:rsidR="00A85101" w:rsidRPr="00B253E5" w:rsidRDefault="00A85101" w:rsidP="00A85101">
      <w:pPr>
        <w:pStyle w:val="1bodycopy10pt"/>
        <w:rPr>
          <w:lang w:val="en-GB"/>
        </w:rPr>
      </w:pPr>
      <w:r w:rsidRPr="00B253E5">
        <w:rPr>
          <w:lang w:val="en-GB"/>
        </w:rPr>
        <w:t>Online safety will also be covered during parents’ evenings.</w:t>
      </w:r>
    </w:p>
    <w:p w:rsidR="00A85101" w:rsidRPr="00B253E5" w:rsidRDefault="00A85101" w:rsidP="00A85101">
      <w:pPr>
        <w:pStyle w:val="1bodycopy10pt"/>
        <w:rPr>
          <w:lang w:val="en-GB"/>
        </w:rPr>
      </w:pPr>
      <w:r w:rsidRPr="00B253E5">
        <w:rPr>
          <w:lang w:val="en-GB"/>
        </w:rPr>
        <w:t>If parents have any queries or concerns in relation to online safety, these should be raised in the first instance with the headteacher and/or the DSL.</w:t>
      </w:r>
    </w:p>
    <w:p w:rsidR="00A85101" w:rsidRPr="00B253E5" w:rsidRDefault="00A85101" w:rsidP="00A85101">
      <w:pPr>
        <w:pStyle w:val="1bodycopy10pt"/>
        <w:rPr>
          <w:lang w:val="en-GB"/>
        </w:rPr>
      </w:pPr>
      <w:r w:rsidRPr="00B253E5">
        <w:rPr>
          <w:lang w:val="en-GB"/>
        </w:rPr>
        <w:t>Concerns or queries about this policy can be raised with any member of staff or the headteacher.</w:t>
      </w:r>
    </w:p>
    <w:p w:rsidR="00A85101" w:rsidRPr="00B253E5" w:rsidRDefault="00A85101" w:rsidP="00A85101">
      <w:pPr>
        <w:pStyle w:val="Heading1"/>
      </w:pPr>
      <w:bookmarkStart w:id="6" w:name="_Toc40277821"/>
      <w:r w:rsidRPr="00B253E5">
        <w:t>6. Cyber-bullying</w:t>
      </w:r>
      <w:bookmarkEnd w:id="6"/>
    </w:p>
    <w:p w:rsidR="00A85101" w:rsidRPr="00B253E5" w:rsidRDefault="00A85101" w:rsidP="00A85101">
      <w:pPr>
        <w:pStyle w:val="Subhead2"/>
        <w:rPr>
          <w:lang w:val="en-GB"/>
        </w:rPr>
      </w:pPr>
      <w:r w:rsidRPr="00B253E5">
        <w:rPr>
          <w:lang w:val="en-GB"/>
        </w:rPr>
        <w:t>6.1 Definition</w:t>
      </w:r>
    </w:p>
    <w:p w:rsidR="00A85101" w:rsidRPr="00B253E5" w:rsidRDefault="00A85101" w:rsidP="00A85101">
      <w:pPr>
        <w:pStyle w:val="1bodycopy10pt"/>
        <w:rPr>
          <w:lang w:val="en-GB"/>
        </w:rPr>
      </w:pPr>
      <w:r w:rsidRPr="00B253E5">
        <w:rPr>
          <w:lang w:val="en-GB"/>
        </w:rPr>
        <w:t>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w:t>
      </w:r>
    </w:p>
    <w:p w:rsidR="00A85101" w:rsidRPr="00B253E5" w:rsidRDefault="00A85101" w:rsidP="00A85101">
      <w:pPr>
        <w:pStyle w:val="Subhead2"/>
        <w:rPr>
          <w:lang w:val="en-GB"/>
        </w:rPr>
      </w:pPr>
      <w:r w:rsidRPr="00B253E5">
        <w:rPr>
          <w:lang w:val="en-GB"/>
        </w:rPr>
        <w:t>6.2 Preventing and addressing cyber-bullying</w:t>
      </w:r>
    </w:p>
    <w:p w:rsidR="00A85101" w:rsidRPr="00B253E5" w:rsidRDefault="00A85101" w:rsidP="00A85101">
      <w:pPr>
        <w:pStyle w:val="1bodycopy10pt"/>
        <w:rPr>
          <w:lang w:val="en-GB"/>
        </w:rPr>
      </w:pPr>
      <w:r w:rsidRPr="00B253E5">
        <w:rPr>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rsidR="00A85101" w:rsidRPr="00B253E5" w:rsidRDefault="00A85101" w:rsidP="00A85101">
      <w:pPr>
        <w:pStyle w:val="1bodycopy10pt"/>
        <w:rPr>
          <w:lang w:val="en-GB"/>
        </w:rPr>
      </w:pPr>
      <w:r w:rsidRPr="00B253E5">
        <w:rPr>
          <w:lang w:val="en-GB"/>
        </w:rPr>
        <w:t>The school will actively discuss cyber-bullying with pupils, explaining the reasons why it occurs, the forms it may take and what the consequences can be</w:t>
      </w:r>
      <w:r>
        <w:rPr>
          <w:lang w:val="en-GB"/>
        </w:rPr>
        <w:t xml:space="preserve">. </w:t>
      </w:r>
      <w:r w:rsidRPr="00B253E5">
        <w:rPr>
          <w:lang w:val="en-GB"/>
        </w:rPr>
        <w:t>Teaching staff are also encouraged to find opportunities to use aspects of the curriculum to cover cyber-bullying. This includes personal, social, health and economic (PSHE) education, and other subjects where appropriate.</w:t>
      </w:r>
    </w:p>
    <w:p w:rsidR="00A85101" w:rsidRPr="00B253E5" w:rsidRDefault="00A85101" w:rsidP="00A85101">
      <w:pPr>
        <w:pStyle w:val="1bodycopy10pt"/>
        <w:rPr>
          <w:lang w:val="en-GB"/>
        </w:rPr>
      </w:pPr>
      <w:r w:rsidRPr="00C45F75">
        <w:rPr>
          <w:lang w:val="en-GB"/>
        </w:rPr>
        <w:t>All staff, governors and volunteers (where appropriate) receive training on cyber-bullying, its impact and ways to support pupils, a</w:t>
      </w:r>
      <w:r w:rsidR="001D6275">
        <w:rPr>
          <w:lang w:val="en-GB"/>
        </w:rPr>
        <w:t>s part of safeguarding training.</w:t>
      </w:r>
    </w:p>
    <w:p w:rsidR="00A85101" w:rsidRPr="00B253E5" w:rsidRDefault="00A85101" w:rsidP="00A85101">
      <w:pPr>
        <w:pStyle w:val="1bodycopy10pt"/>
        <w:rPr>
          <w:lang w:val="en-GB"/>
        </w:rPr>
      </w:pPr>
      <w:r w:rsidRPr="00B253E5">
        <w:rPr>
          <w:lang w:val="en-GB"/>
        </w:rPr>
        <w:t>The school also sends information/leaflets on cyber-bullying to parents so that they are aware of the signs, how to report it and how they can support children who may be affected.</w:t>
      </w:r>
    </w:p>
    <w:p w:rsidR="00A85101" w:rsidRPr="00B253E5" w:rsidRDefault="00A85101" w:rsidP="00A85101">
      <w:pPr>
        <w:pStyle w:val="1bodycopy10pt"/>
        <w:rPr>
          <w:lang w:val="en-GB"/>
        </w:rPr>
      </w:pPr>
      <w:r w:rsidRPr="00B253E5">
        <w:rPr>
          <w:lang w:val="en-GB"/>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rsidR="00A85101" w:rsidRPr="00B253E5" w:rsidRDefault="00A85101" w:rsidP="00A85101">
      <w:pPr>
        <w:pStyle w:val="1bodycopy10pt"/>
        <w:rPr>
          <w:lang w:val="en-GB"/>
        </w:rPr>
      </w:pPr>
      <w:r w:rsidRPr="00B253E5">
        <w:rPr>
          <w:lang w:val="en-GB"/>
        </w:rPr>
        <w:t>The DSL will consider whether the incident should be reported to the police if it involves illegal material, and will work with external services if it is deemed necessary to do so.</w:t>
      </w:r>
    </w:p>
    <w:p w:rsidR="00A85101" w:rsidRPr="00B253E5" w:rsidRDefault="00A85101" w:rsidP="00A85101">
      <w:pPr>
        <w:pStyle w:val="Subhead2"/>
        <w:rPr>
          <w:lang w:val="en-GB"/>
        </w:rPr>
      </w:pPr>
      <w:r w:rsidRPr="00B253E5">
        <w:rPr>
          <w:lang w:val="en-GB"/>
        </w:rPr>
        <w:t>6.3 Examining electronic devices</w:t>
      </w:r>
    </w:p>
    <w:p w:rsidR="00A85101" w:rsidRPr="00B253E5" w:rsidRDefault="00A85101" w:rsidP="00A85101">
      <w:pPr>
        <w:pStyle w:val="1bodycopy10pt"/>
        <w:rPr>
          <w:lang w:val="en-GB"/>
        </w:rPr>
      </w:pPr>
      <w:r w:rsidRPr="00B253E5">
        <w:rPr>
          <w:lang w:val="en-GB"/>
        </w:rPr>
        <w:lastRenderedPageBreak/>
        <w:t>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w:t>
      </w:r>
    </w:p>
    <w:p w:rsidR="00A85101" w:rsidRPr="00B253E5" w:rsidRDefault="00A85101" w:rsidP="00A85101">
      <w:pPr>
        <w:pStyle w:val="1bodycopy10pt"/>
        <w:rPr>
          <w:lang w:val="en-GB"/>
        </w:rPr>
      </w:pPr>
      <w:r w:rsidRPr="00B253E5">
        <w:rPr>
          <w:lang w:val="en-GB"/>
        </w:rPr>
        <w:t xml:space="preserve">When deciding whether there is a good reason to examine or erase data or files on an electronic device, staff must reasonably suspect that the data or file in question has been, or could be, used to: </w:t>
      </w:r>
    </w:p>
    <w:p w:rsidR="00A85101" w:rsidRPr="00B253E5" w:rsidRDefault="00A85101" w:rsidP="00A85101">
      <w:pPr>
        <w:pStyle w:val="4Bulletedcopyblue"/>
        <w:rPr>
          <w:lang w:val="en-GB"/>
        </w:rPr>
      </w:pPr>
      <w:r w:rsidRPr="00B253E5">
        <w:rPr>
          <w:lang w:val="en-GB"/>
        </w:rPr>
        <w:t>Cause harm, and/or</w:t>
      </w:r>
    </w:p>
    <w:p w:rsidR="00A85101" w:rsidRPr="00B253E5" w:rsidRDefault="00A85101" w:rsidP="00A85101">
      <w:pPr>
        <w:pStyle w:val="4Bulletedcopyblue"/>
        <w:rPr>
          <w:lang w:val="en-GB"/>
        </w:rPr>
      </w:pPr>
      <w:r w:rsidRPr="00B253E5">
        <w:rPr>
          <w:lang w:val="en-GB"/>
        </w:rPr>
        <w:t>Disrupt teaching, and/or</w:t>
      </w:r>
    </w:p>
    <w:p w:rsidR="00A85101" w:rsidRPr="00B253E5" w:rsidRDefault="00A85101" w:rsidP="00A85101">
      <w:pPr>
        <w:pStyle w:val="4Bulletedcopyblue"/>
        <w:rPr>
          <w:lang w:val="en-GB"/>
        </w:rPr>
      </w:pPr>
      <w:r w:rsidRPr="00B253E5">
        <w:rPr>
          <w:lang w:val="en-GB"/>
        </w:rPr>
        <w:t>Break any of the school rules</w:t>
      </w:r>
    </w:p>
    <w:p w:rsidR="00A85101" w:rsidRPr="00B253E5" w:rsidRDefault="00A85101" w:rsidP="00A85101">
      <w:pPr>
        <w:pStyle w:val="1bodycopy10pt"/>
        <w:rPr>
          <w:lang w:val="en-GB"/>
        </w:rPr>
      </w:pPr>
      <w:r w:rsidRPr="00B253E5">
        <w:rPr>
          <w:lang w:val="en-GB"/>
        </w:rPr>
        <w:t xml:space="preserve">If inappropriate material is found on the device, it is up to the staff member in conjunction with the DSL or other member of the senior leadership team to decide whether they should: </w:t>
      </w:r>
    </w:p>
    <w:p w:rsidR="00A85101" w:rsidRPr="00B253E5" w:rsidRDefault="00A85101" w:rsidP="00A85101">
      <w:pPr>
        <w:pStyle w:val="4Bulletedcopyblue"/>
        <w:rPr>
          <w:lang w:val="en-GB"/>
        </w:rPr>
      </w:pPr>
      <w:r w:rsidRPr="00B253E5">
        <w:rPr>
          <w:lang w:val="en-GB"/>
        </w:rPr>
        <w:t>Delete that material, or</w:t>
      </w:r>
    </w:p>
    <w:p w:rsidR="00A85101" w:rsidRPr="00B253E5" w:rsidRDefault="00A85101" w:rsidP="00A85101">
      <w:pPr>
        <w:pStyle w:val="4Bulletedcopyblue"/>
        <w:rPr>
          <w:lang w:val="en-GB"/>
        </w:rPr>
      </w:pPr>
      <w:r w:rsidRPr="00B253E5">
        <w:rPr>
          <w:lang w:val="en-GB"/>
        </w:rPr>
        <w:t>Retain it as evidence (of a criminal offence or a breach of school discipline), and/or</w:t>
      </w:r>
    </w:p>
    <w:p w:rsidR="00A85101" w:rsidRPr="00B253E5" w:rsidRDefault="00A85101" w:rsidP="00A85101">
      <w:pPr>
        <w:pStyle w:val="4Bulletedcopyblue"/>
        <w:rPr>
          <w:lang w:val="en-GB"/>
        </w:rPr>
      </w:pPr>
      <w:r w:rsidRPr="00B253E5">
        <w:rPr>
          <w:lang w:val="en-GB"/>
        </w:rPr>
        <w:t>Report it to the police</w:t>
      </w:r>
    </w:p>
    <w:p w:rsidR="00A85101" w:rsidRPr="00B253E5" w:rsidRDefault="00A85101" w:rsidP="00A85101">
      <w:pPr>
        <w:rPr>
          <w:rFonts w:eastAsia="Arial"/>
          <w:lang w:eastAsia="en-GB"/>
        </w:rPr>
      </w:pPr>
      <w:r w:rsidRPr="00B253E5">
        <w:t xml:space="preserve">Any searching of pupils will be carried out in line with the DfE’s latest guidance on </w:t>
      </w:r>
      <w:hyperlink r:id="rId20" w:history="1">
        <w:r w:rsidRPr="00B253E5">
          <w:rPr>
            <w:rStyle w:val="Hyperlink"/>
            <w:rFonts w:eastAsia="Arial"/>
            <w:lang w:eastAsia="en-GB"/>
          </w:rPr>
          <w:t>screening, searching and confiscation</w:t>
        </w:r>
      </w:hyperlink>
      <w:r w:rsidRPr="00B253E5">
        <w:rPr>
          <w:rFonts w:eastAsia="Arial"/>
          <w:lang w:eastAsia="en-GB"/>
        </w:rPr>
        <w:t>.</w:t>
      </w:r>
    </w:p>
    <w:p w:rsidR="00A85101" w:rsidRPr="00B253E5" w:rsidRDefault="00A85101" w:rsidP="00A85101">
      <w:pPr>
        <w:pStyle w:val="1bodycopy10pt"/>
        <w:rPr>
          <w:lang w:val="en-GB"/>
        </w:rPr>
      </w:pPr>
      <w:r w:rsidRPr="00B253E5">
        <w:rPr>
          <w:lang w:val="en-GB"/>
        </w:rPr>
        <w:t>Any complaints about searching for or deleting inappropriate images or files on pupils’ electronic devices will be dealt with through the school complaints procedure.</w:t>
      </w:r>
    </w:p>
    <w:p w:rsidR="00A85101" w:rsidRPr="00B253E5" w:rsidRDefault="00A85101" w:rsidP="00A85101">
      <w:pPr>
        <w:pStyle w:val="Heading1"/>
      </w:pPr>
      <w:bookmarkStart w:id="7" w:name="_Toc40277822"/>
      <w:r w:rsidRPr="00B253E5">
        <w:t>7. Acceptable use of the internet in school</w:t>
      </w:r>
      <w:bookmarkEnd w:id="7"/>
    </w:p>
    <w:p w:rsidR="00A85101" w:rsidRPr="00B253E5" w:rsidRDefault="00CA7130" w:rsidP="00A85101">
      <w:pPr>
        <w:pStyle w:val="1bodycopy10pt"/>
        <w:rPr>
          <w:lang w:val="en-GB"/>
        </w:rPr>
      </w:pPr>
      <w:r w:rsidRPr="00CA7130">
        <w:rPr>
          <w:lang w:val="en-GB"/>
        </w:rPr>
        <w:t xml:space="preserve">All </w:t>
      </w:r>
      <w:r w:rsidR="00A85101" w:rsidRPr="00CA7130">
        <w:rPr>
          <w:lang w:val="en-GB"/>
        </w:rPr>
        <w:t>parents, staff and governors</w:t>
      </w:r>
      <w:r w:rsidR="00A85101" w:rsidRPr="00B253E5">
        <w:rPr>
          <w:lang w:val="en-GB"/>
        </w:rPr>
        <w:t xml:space="preserve"> are expected to sign an agreement regarding the acceptable use of the school’s ICT systems</w:t>
      </w:r>
      <w:r>
        <w:rPr>
          <w:lang w:val="en-GB"/>
        </w:rPr>
        <w:t xml:space="preserve"> and the internet (appendix </w:t>
      </w:r>
      <w:r w:rsidR="00A85101" w:rsidRPr="00B253E5">
        <w:rPr>
          <w:lang w:val="en-GB"/>
        </w:rPr>
        <w:t>3). Visitors will be expected to read and agree to the school’s terms on acceptable use if relevant.</w:t>
      </w:r>
    </w:p>
    <w:p w:rsidR="00A85101" w:rsidRPr="00B253E5" w:rsidRDefault="00A85101" w:rsidP="00A85101">
      <w:pPr>
        <w:pStyle w:val="1bodycopy10pt"/>
        <w:rPr>
          <w:lang w:val="en-GB"/>
        </w:rPr>
      </w:pPr>
      <w:r w:rsidRPr="00B253E5">
        <w:rPr>
          <w:lang w:val="en-GB"/>
        </w:rPr>
        <w:t xml:space="preserve">Use of the school’s internet must be for educational purposes only, or for the purpose of fulfilling the duties of an individual’s role.  </w:t>
      </w:r>
    </w:p>
    <w:p w:rsidR="00A85101" w:rsidRPr="00B253E5" w:rsidRDefault="00A85101" w:rsidP="00A85101">
      <w:pPr>
        <w:pStyle w:val="1bodycopy10pt"/>
        <w:rPr>
          <w:lang w:val="en-GB"/>
        </w:rPr>
      </w:pPr>
      <w:r w:rsidRPr="00B253E5">
        <w:rPr>
          <w:lang w:val="en-GB"/>
        </w:rPr>
        <w:t>We will monitor the websites visited by pupils, staff, volunteers, governors and visitors (where relevant) to ensure they comply with the above.</w:t>
      </w:r>
    </w:p>
    <w:p w:rsidR="00A85101" w:rsidRPr="00B253E5" w:rsidRDefault="00A85101" w:rsidP="00A85101">
      <w:pPr>
        <w:pStyle w:val="1bodycopy10pt"/>
        <w:rPr>
          <w:lang w:val="en-GB"/>
        </w:rPr>
      </w:pPr>
      <w:r w:rsidRPr="00B253E5">
        <w:rPr>
          <w:lang w:val="en-GB"/>
        </w:rPr>
        <w:t xml:space="preserve">More information is set out in the acceptable use </w:t>
      </w:r>
      <w:r w:rsidRPr="00CA7130">
        <w:rPr>
          <w:lang w:val="en-GB"/>
        </w:rPr>
        <w:t>agreements in appendices 1, 2 and 3.</w:t>
      </w:r>
    </w:p>
    <w:p w:rsidR="00A85101" w:rsidRPr="00B253E5" w:rsidRDefault="00A85101" w:rsidP="00A85101">
      <w:pPr>
        <w:pStyle w:val="Heading1"/>
      </w:pPr>
      <w:bookmarkStart w:id="8" w:name="_Toc40277823"/>
      <w:r w:rsidRPr="00B253E5">
        <w:t>8. Pupils using mobile devices in school</w:t>
      </w:r>
      <w:bookmarkEnd w:id="8"/>
    </w:p>
    <w:p w:rsidR="00A85101" w:rsidRPr="00B253E5" w:rsidRDefault="00A85101" w:rsidP="00A85101">
      <w:pPr>
        <w:pStyle w:val="1bodycopy10pt"/>
        <w:rPr>
          <w:lang w:val="en-GB"/>
        </w:rPr>
      </w:pPr>
      <w:r>
        <w:rPr>
          <w:lang w:val="en-GB"/>
        </w:rPr>
        <w:t>We understand that many parents request their older children (i.e. UKS2) have their mobile phones brought into school – particularly as they walk home on their own and may need to contact each other; however, the use of phones are not encouraged in school and will be collected and safely stored ready for pupils to collect at home time.</w:t>
      </w:r>
    </w:p>
    <w:p w:rsidR="00A85101" w:rsidRPr="00B253E5" w:rsidRDefault="00A85101" w:rsidP="00A85101">
      <w:pPr>
        <w:pStyle w:val="1bodycopy10pt"/>
        <w:rPr>
          <w:lang w:val="en-GB"/>
        </w:rPr>
      </w:pPr>
      <w:r w:rsidRPr="00B253E5">
        <w:rPr>
          <w:lang w:val="en-GB"/>
        </w:rPr>
        <w:t>Any breach of the acceptable use agreement by a pupil may trigger disciplinary action in line with the school behaviour policy, which may result in the confiscation of their device.</w:t>
      </w:r>
    </w:p>
    <w:p w:rsidR="00A85101" w:rsidRPr="00B253E5" w:rsidRDefault="00A85101" w:rsidP="00A85101">
      <w:pPr>
        <w:pStyle w:val="Heading1"/>
      </w:pPr>
      <w:bookmarkStart w:id="9" w:name="_Toc40277824"/>
      <w:r w:rsidRPr="00B253E5">
        <w:t>9. Staff using work devices outside school</w:t>
      </w:r>
      <w:bookmarkEnd w:id="9"/>
    </w:p>
    <w:p w:rsidR="00A85101" w:rsidRPr="00B253E5" w:rsidRDefault="00A85101" w:rsidP="00A85101">
      <w:pPr>
        <w:pStyle w:val="1bodycopy10pt"/>
        <w:rPr>
          <w:lang w:val="en-GB"/>
        </w:rPr>
      </w:pPr>
      <w:r w:rsidRPr="00B253E5">
        <w:rPr>
          <w:lang w:val="en-GB"/>
        </w:rPr>
        <w:t xml:space="preserve">Staff members using a work device outside school must not install any </w:t>
      </w:r>
      <w:r>
        <w:rPr>
          <w:lang w:val="en-GB"/>
        </w:rPr>
        <w:t>inappropriate</w:t>
      </w:r>
      <w:r w:rsidRPr="00B253E5">
        <w:rPr>
          <w:lang w:val="en-GB"/>
        </w:rPr>
        <w:t xml:space="preserve"> software on the device and must not use the device in any way which would violate the school’s terms of acceptable use, as set out in appendix 3. </w:t>
      </w:r>
    </w:p>
    <w:p w:rsidR="00A85101" w:rsidRPr="00B253E5" w:rsidRDefault="00A85101" w:rsidP="00A85101">
      <w:pPr>
        <w:pStyle w:val="1bodycopy10pt"/>
        <w:rPr>
          <w:lang w:val="en-GB"/>
        </w:rPr>
      </w:pPr>
      <w:r w:rsidRPr="00B253E5">
        <w:rPr>
          <w:lang w:val="en-GB"/>
        </w:rPr>
        <w:t>Staff must ensure that their work device is secure and password-protected, and that they do not share their password with others. They must take all reasonable steps to ensure the security of their work device when using it outside school. Any USB devices containing data relating to the school must be encrypted.</w:t>
      </w:r>
    </w:p>
    <w:p w:rsidR="00A85101" w:rsidRPr="00B253E5" w:rsidRDefault="00A85101" w:rsidP="00A85101">
      <w:pPr>
        <w:pStyle w:val="1bodycopy10pt"/>
        <w:rPr>
          <w:lang w:val="en-GB"/>
        </w:rPr>
      </w:pPr>
      <w:r w:rsidRPr="00B253E5">
        <w:rPr>
          <w:lang w:val="en-GB"/>
        </w:rPr>
        <w:t>If staff have any concerns over the security of their device, they must seek advice from the ICT manager.</w:t>
      </w:r>
    </w:p>
    <w:p w:rsidR="00A85101" w:rsidRPr="00B253E5" w:rsidRDefault="00A85101" w:rsidP="00A85101">
      <w:pPr>
        <w:pStyle w:val="Heading1"/>
      </w:pPr>
      <w:bookmarkStart w:id="10" w:name="_Toc40277825"/>
      <w:r w:rsidRPr="00B253E5">
        <w:t>10. How the school will respond to issues of misuse</w:t>
      </w:r>
      <w:bookmarkEnd w:id="10"/>
    </w:p>
    <w:p w:rsidR="00A85101" w:rsidRPr="00B253E5" w:rsidRDefault="00A85101" w:rsidP="00A85101">
      <w:pPr>
        <w:pStyle w:val="1bodycopy10pt"/>
        <w:rPr>
          <w:lang w:val="en-GB"/>
        </w:rPr>
      </w:pPr>
      <w:r w:rsidRPr="00B253E5">
        <w:rPr>
          <w:lang w:val="en-GB"/>
        </w:rPr>
        <w:t xml:space="preserve">Where a pupil misuses the school’s ICT systems or internet, we will follow the procedures set out in our policies on </w:t>
      </w:r>
      <w:r w:rsidRPr="00BF7984">
        <w:rPr>
          <w:lang w:val="en-GB"/>
        </w:rPr>
        <w:t>behaviour and ICT and internet acceptable use.</w:t>
      </w:r>
      <w:r w:rsidRPr="00B253E5">
        <w:rPr>
          <w:lang w:val="en-GB"/>
        </w:rPr>
        <w:t xml:space="preserve"> The action taken will depend on the individual circumstances, nature and seriousness of the specific incident, and will be proportionate.</w:t>
      </w:r>
    </w:p>
    <w:p w:rsidR="00A85101" w:rsidRPr="00B253E5" w:rsidRDefault="00A85101" w:rsidP="00A85101">
      <w:pPr>
        <w:pStyle w:val="1bodycopy10pt"/>
        <w:rPr>
          <w:lang w:val="en-GB"/>
        </w:rPr>
      </w:pPr>
      <w:r w:rsidRPr="00B253E5">
        <w:rPr>
          <w:lang w:val="en-GB"/>
        </w:rPr>
        <w:t xml:space="preserve">Where a staff member misuses the school’s ICT systems or the internet, or misuses a personal device where the action constitutes misconduct, the matter will be dealt with in accordance with the </w:t>
      </w:r>
      <w:r w:rsidRPr="00BF7984">
        <w:rPr>
          <w:lang w:val="en-GB"/>
        </w:rPr>
        <w:t>staff disciplinary procedures/staff code of conduct</w:t>
      </w:r>
      <w:r w:rsidRPr="00B253E5">
        <w:rPr>
          <w:lang w:val="en-GB"/>
        </w:rPr>
        <w:t>. The action taken will depend on the individual circumstances, nature and seriousness of the specific incident.</w:t>
      </w:r>
    </w:p>
    <w:p w:rsidR="00A85101" w:rsidRPr="00B253E5" w:rsidRDefault="00A85101" w:rsidP="00A85101">
      <w:pPr>
        <w:pStyle w:val="1bodycopy10pt"/>
        <w:rPr>
          <w:lang w:val="en-GB"/>
        </w:rPr>
      </w:pPr>
      <w:r w:rsidRPr="00B253E5">
        <w:rPr>
          <w:lang w:val="en-GB"/>
        </w:rPr>
        <w:t>The school will consider whether incidents which involve illegal activity or content, or otherwise serious incidents, should be reported to the police.</w:t>
      </w:r>
    </w:p>
    <w:p w:rsidR="00A85101" w:rsidRPr="00B253E5" w:rsidRDefault="00A85101" w:rsidP="00A85101">
      <w:pPr>
        <w:pStyle w:val="Heading1"/>
      </w:pPr>
      <w:bookmarkStart w:id="11" w:name="_Toc40277826"/>
      <w:r w:rsidRPr="00B253E5">
        <w:lastRenderedPageBreak/>
        <w:t>11. Training</w:t>
      </w:r>
      <w:bookmarkEnd w:id="11"/>
    </w:p>
    <w:p w:rsidR="00A85101" w:rsidRPr="00B253E5" w:rsidRDefault="00A85101" w:rsidP="00A85101">
      <w:pPr>
        <w:pStyle w:val="1bodycopy10pt"/>
        <w:rPr>
          <w:lang w:val="en-GB"/>
        </w:rPr>
      </w:pPr>
      <w:r w:rsidRPr="00B253E5">
        <w:rPr>
          <w:lang w:val="en-GB"/>
        </w:rPr>
        <w:t>All new staff members will receive training, as part of their induction, on safe internet use and online safeguarding issues including cyber-bullying and the risks of online radicalisation.</w:t>
      </w:r>
    </w:p>
    <w:p w:rsidR="00A85101" w:rsidRPr="00B253E5" w:rsidRDefault="00A85101" w:rsidP="00A85101">
      <w:pPr>
        <w:pStyle w:val="1bodycopy10pt"/>
        <w:rPr>
          <w:lang w:val="en-GB"/>
        </w:rPr>
      </w:pPr>
      <w:r w:rsidRPr="00B253E5">
        <w:rPr>
          <w:lang w:val="en-GB"/>
        </w:rPr>
        <w:t>All staff members will receive refresher training at least once each academic year as part of safeguarding training, as well as relevant updates as required (for example through emails, e-bulletins and staff meetings).</w:t>
      </w:r>
    </w:p>
    <w:p w:rsidR="00A85101" w:rsidRPr="00B253E5" w:rsidRDefault="00A85101" w:rsidP="00A85101">
      <w:pPr>
        <w:pStyle w:val="1bodycopy10pt"/>
        <w:rPr>
          <w:lang w:val="en-GB"/>
        </w:rPr>
      </w:pPr>
      <w:r w:rsidRPr="00B253E5">
        <w:rPr>
          <w:lang w:val="en-GB"/>
        </w:rPr>
        <w:t xml:space="preserve">The DSL </w:t>
      </w:r>
      <w:r w:rsidRPr="00BF7984">
        <w:rPr>
          <w:lang w:val="en-GB"/>
        </w:rPr>
        <w:t>and deputy/deputies</w:t>
      </w:r>
      <w:r w:rsidRPr="00B253E5">
        <w:rPr>
          <w:lang w:val="en-GB"/>
        </w:rPr>
        <w:t xml:space="preserve"> will undertake child protection and safeguarding training, which will include </w:t>
      </w:r>
      <w:r w:rsidRPr="00BF7984">
        <w:rPr>
          <w:lang w:val="en-GB"/>
        </w:rPr>
        <w:t>online safety, at least every 2 years. They will also update their knowledge and skills on the subject of online safety at regular intervals, and at least annually.</w:t>
      </w:r>
    </w:p>
    <w:p w:rsidR="00A85101" w:rsidRPr="00B253E5" w:rsidRDefault="00A85101" w:rsidP="00A85101">
      <w:pPr>
        <w:pStyle w:val="1bodycopy10pt"/>
        <w:rPr>
          <w:lang w:val="en-GB"/>
        </w:rPr>
      </w:pPr>
      <w:r w:rsidRPr="00B253E5">
        <w:rPr>
          <w:lang w:val="en-GB"/>
        </w:rPr>
        <w:t xml:space="preserve">Governors will </w:t>
      </w:r>
      <w:r w:rsidR="00CA7130">
        <w:rPr>
          <w:lang w:val="en-GB"/>
        </w:rPr>
        <w:t>be updated</w:t>
      </w:r>
      <w:r w:rsidRPr="00B253E5">
        <w:rPr>
          <w:lang w:val="en-GB"/>
        </w:rPr>
        <w:t xml:space="preserve"> training on safe internet use and online safeguarding issues as part of their safeguarding training.</w:t>
      </w:r>
    </w:p>
    <w:p w:rsidR="00A85101" w:rsidRPr="00B253E5" w:rsidRDefault="00A85101" w:rsidP="00A85101">
      <w:pPr>
        <w:pStyle w:val="1bodycopy10pt"/>
        <w:rPr>
          <w:lang w:val="en-GB"/>
        </w:rPr>
      </w:pPr>
      <w:r w:rsidRPr="00B253E5">
        <w:rPr>
          <w:lang w:val="en-GB"/>
        </w:rPr>
        <w:t>Volunteers will receive appropriate training and updates, if applicable.</w:t>
      </w:r>
    </w:p>
    <w:p w:rsidR="00A85101" w:rsidRPr="00B253E5" w:rsidRDefault="00A85101" w:rsidP="00A85101">
      <w:pPr>
        <w:pStyle w:val="Heading1"/>
      </w:pPr>
      <w:bookmarkStart w:id="12" w:name="_Toc40277827"/>
      <w:r w:rsidRPr="00B253E5">
        <w:t>12. Monitoring arrangements</w:t>
      </w:r>
      <w:bookmarkEnd w:id="12"/>
    </w:p>
    <w:p w:rsidR="00A85101" w:rsidRPr="00B253E5" w:rsidRDefault="00A85101" w:rsidP="00A85101">
      <w:pPr>
        <w:pStyle w:val="1bodycopy10pt"/>
        <w:rPr>
          <w:lang w:val="en-GB"/>
        </w:rPr>
      </w:pPr>
      <w:r>
        <w:rPr>
          <w:lang w:val="en-GB"/>
        </w:rPr>
        <w:t>Any incidents will be reported and can be found on CPOMS, which the school uses for Child Safety.</w:t>
      </w:r>
    </w:p>
    <w:p w:rsidR="00A85101" w:rsidRPr="00B253E5" w:rsidRDefault="00A85101" w:rsidP="00A85101">
      <w:pPr>
        <w:pStyle w:val="1bodycopy10pt"/>
        <w:rPr>
          <w:lang w:val="en-GB"/>
        </w:rPr>
      </w:pPr>
      <w:r w:rsidRPr="00B253E5">
        <w:rPr>
          <w:lang w:val="en-GB"/>
        </w:rPr>
        <w:t xml:space="preserve">This policy will be reviewed every </w:t>
      </w:r>
      <w:r>
        <w:rPr>
          <w:lang w:val="en-GB"/>
        </w:rPr>
        <w:t>3 years</w:t>
      </w:r>
      <w:r w:rsidRPr="00B253E5">
        <w:rPr>
          <w:lang w:val="en-GB"/>
        </w:rPr>
        <w:t xml:space="preserve"> by the </w:t>
      </w:r>
      <w:r>
        <w:rPr>
          <w:lang w:val="en-GB"/>
        </w:rPr>
        <w:t xml:space="preserve">ICT/Computing Leader. </w:t>
      </w:r>
      <w:r w:rsidRPr="00B253E5">
        <w:rPr>
          <w:lang w:val="en-GB"/>
        </w:rPr>
        <w:t xml:space="preserve"> At every review, the policy will be shared with the governing board.</w:t>
      </w:r>
    </w:p>
    <w:p w:rsidR="00A85101" w:rsidRPr="00B253E5" w:rsidRDefault="00A85101" w:rsidP="00A85101">
      <w:pPr>
        <w:pStyle w:val="Heading1"/>
      </w:pPr>
      <w:bookmarkStart w:id="13" w:name="_Toc40277828"/>
      <w:r w:rsidRPr="00B253E5">
        <w:t>13. Links with other policies</w:t>
      </w:r>
      <w:bookmarkEnd w:id="13"/>
    </w:p>
    <w:p w:rsidR="00A85101" w:rsidRPr="00B253E5" w:rsidRDefault="00A85101" w:rsidP="00A85101">
      <w:pPr>
        <w:pStyle w:val="1bodycopy10pt"/>
        <w:rPr>
          <w:lang w:val="en-GB"/>
        </w:rPr>
      </w:pPr>
      <w:r w:rsidRPr="00B253E5">
        <w:rPr>
          <w:lang w:val="en-GB"/>
        </w:rPr>
        <w:t>This online safety policy is linked to our:</w:t>
      </w:r>
    </w:p>
    <w:p w:rsidR="00A85101" w:rsidRPr="00B253E5" w:rsidRDefault="00A85101" w:rsidP="00A85101">
      <w:pPr>
        <w:pStyle w:val="4Bulletedcopyblue"/>
        <w:rPr>
          <w:lang w:val="en-GB"/>
        </w:rPr>
      </w:pPr>
      <w:r w:rsidRPr="00B253E5">
        <w:rPr>
          <w:lang w:val="en-GB"/>
        </w:rPr>
        <w:t>Child protection and safeguarding policy</w:t>
      </w:r>
    </w:p>
    <w:p w:rsidR="00A85101" w:rsidRPr="00B253E5" w:rsidRDefault="00A85101" w:rsidP="00A85101">
      <w:pPr>
        <w:pStyle w:val="4Bulletedcopyblue"/>
        <w:rPr>
          <w:lang w:val="en-GB"/>
        </w:rPr>
      </w:pPr>
      <w:r w:rsidRPr="00B253E5">
        <w:rPr>
          <w:lang w:val="en-GB"/>
        </w:rPr>
        <w:t>Behaviour policy</w:t>
      </w:r>
    </w:p>
    <w:p w:rsidR="00A85101" w:rsidRPr="00B253E5" w:rsidRDefault="00A85101" w:rsidP="00A85101">
      <w:pPr>
        <w:pStyle w:val="4Bulletedcopyblue"/>
        <w:rPr>
          <w:lang w:val="en-GB"/>
        </w:rPr>
      </w:pPr>
      <w:r w:rsidRPr="00B253E5">
        <w:rPr>
          <w:lang w:val="en-GB"/>
        </w:rPr>
        <w:t>Staff disciplinary procedures</w:t>
      </w:r>
    </w:p>
    <w:p w:rsidR="00A85101" w:rsidRPr="00B253E5" w:rsidRDefault="00A85101" w:rsidP="00A85101">
      <w:pPr>
        <w:pStyle w:val="4Bulletedcopyblue"/>
        <w:rPr>
          <w:lang w:val="en-GB"/>
        </w:rPr>
      </w:pPr>
      <w:r w:rsidRPr="00B253E5">
        <w:rPr>
          <w:lang w:val="en-GB"/>
        </w:rPr>
        <w:t>Data protection policy and privacy notices</w:t>
      </w:r>
    </w:p>
    <w:p w:rsidR="00A85101" w:rsidRPr="00B253E5" w:rsidRDefault="00A85101" w:rsidP="00A85101">
      <w:pPr>
        <w:pStyle w:val="4Bulletedcopyblue"/>
        <w:rPr>
          <w:lang w:val="en-GB"/>
        </w:rPr>
      </w:pPr>
      <w:r w:rsidRPr="00B253E5">
        <w:rPr>
          <w:lang w:val="en-GB"/>
        </w:rPr>
        <w:t>Complaints procedure</w:t>
      </w:r>
    </w:p>
    <w:p w:rsidR="00A85101" w:rsidRPr="00B253E5" w:rsidRDefault="00A85101" w:rsidP="00A85101">
      <w:pPr>
        <w:pStyle w:val="4Bulletedcopyblue"/>
        <w:rPr>
          <w:lang w:val="en-GB"/>
        </w:rPr>
      </w:pPr>
      <w:r w:rsidRPr="00B253E5">
        <w:rPr>
          <w:lang w:val="en-GB"/>
        </w:rPr>
        <w:t>ICT and internet acceptable use policy</w:t>
      </w:r>
    </w:p>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CA7130" w:rsidRDefault="00CA7130"/>
    <w:p w:rsidR="00CA7130" w:rsidRDefault="00CA7130"/>
    <w:p w:rsidR="00CA7130" w:rsidRDefault="00CA7130"/>
    <w:p w:rsidR="00CA7130" w:rsidRDefault="00CA7130"/>
    <w:p w:rsidR="00CA7130" w:rsidRDefault="00CA7130"/>
    <w:p w:rsidR="00CA7130" w:rsidRDefault="00CA7130"/>
    <w:p w:rsidR="00CA7130" w:rsidRDefault="00CA7130"/>
    <w:p w:rsidR="00A85101" w:rsidRDefault="00A85101"/>
    <w:p w:rsidR="00A85101" w:rsidRPr="00B253E5" w:rsidRDefault="00CA7130" w:rsidP="001D6275">
      <w:pPr>
        <w:pStyle w:val="Heading1"/>
      </w:pPr>
      <w:bookmarkStart w:id="14" w:name="_Toc40277829"/>
      <w:r>
        <w:lastRenderedPageBreak/>
        <w:t>Appendix 1: EYFS,</w:t>
      </w:r>
      <w:r w:rsidR="00A85101" w:rsidRPr="00B253E5">
        <w:t xml:space="preserve"> KS1 </w:t>
      </w:r>
      <w:r>
        <w:t>&amp; KS2</w:t>
      </w:r>
      <w:r w:rsidR="001D6275">
        <w:t xml:space="preserve"> </w:t>
      </w:r>
      <w:r w:rsidR="00A85101" w:rsidRPr="00B253E5">
        <w:t>acce</w:t>
      </w:r>
      <w:r>
        <w:t xml:space="preserve">ptable use </w:t>
      </w:r>
      <w:r w:rsidR="001D6275">
        <w:t>guidance</w:t>
      </w:r>
      <w:bookmarkEnd w:id="14"/>
      <w:r w:rsidR="001D6275">
        <w:t xml:space="preserve"> </w:t>
      </w:r>
      <w:r>
        <w:t xml:space="preserve"> </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736"/>
      </w:tblGrid>
      <w:tr w:rsidR="00A85101" w:rsidRPr="00B253E5" w:rsidTr="00F01638">
        <w:trPr>
          <w:tblHeader/>
        </w:trPr>
        <w:tc>
          <w:tcPr>
            <w:tcW w:w="9736" w:type="dxa"/>
            <w:tcBorders>
              <w:top w:val="nil"/>
              <w:left w:val="nil"/>
              <w:bottom w:val="nil"/>
              <w:right w:val="nil"/>
              <w:tl2br w:val="nil"/>
              <w:tr2bl w:val="nil"/>
            </w:tcBorders>
            <w:shd w:val="clear" w:color="auto" w:fill="12263F"/>
            <w:tcMar>
              <w:top w:w="113" w:type="dxa"/>
              <w:bottom w:w="113" w:type="dxa"/>
            </w:tcMar>
          </w:tcPr>
          <w:p w:rsidR="00A85101" w:rsidRPr="00B253E5" w:rsidRDefault="00A85101" w:rsidP="00F01638">
            <w:pPr>
              <w:pStyle w:val="1bodycopy10pt"/>
              <w:suppressAutoHyphens/>
              <w:rPr>
                <w:caps/>
                <w:color w:val="F8F8F8"/>
                <w:lang w:val="en-GB"/>
              </w:rPr>
            </w:pPr>
            <w:r w:rsidRPr="00B253E5">
              <w:rPr>
                <w:caps/>
                <w:color w:val="F8F8F8"/>
                <w:lang w:val="en-GB"/>
              </w:rPr>
              <w:t>Acceptable use of the school’s ICT systems and internet: agreement for pupils and parents/carers</w:t>
            </w:r>
          </w:p>
        </w:tc>
      </w:tr>
      <w:tr w:rsidR="00A85101" w:rsidRPr="00B253E5" w:rsidTr="00F01638">
        <w:trPr>
          <w:cantSplit/>
        </w:trPr>
        <w:tc>
          <w:tcPr>
            <w:tcW w:w="9736" w:type="dxa"/>
            <w:shd w:val="clear" w:color="auto" w:fill="auto"/>
            <w:tcMar>
              <w:top w:w="113" w:type="dxa"/>
              <w:bottom w:w="113" w:type="dxa"/>
            </w:tcMar>
          </w:tcPr>
          <w:p w:rsidR="00A85101" w:rsidRPr="00B253E5" w:rsidRDefault="00A85101" w:rsidP="00F01638">
            <w:pPr>
              <w:pStyle w:val="Tablebodycopy"/>
              <w:rPr>
                <w:rStyle w:val="Strong"/>
                <w:bCs w:val="0"/>
                <w:lang w:val="en-GB"/>
              </w:rPr>
            </w:pPr>
            <w:r w:rsidRPr="00B253E5">
              <w:rPr>
                <w:rStyle w:val="Strong"/>
                <w:bCs w:val="0"/>
                <w:lang w:val="en-GB"/>
              </w:rPr>
              <w:t>Name of pupil:</w:t>
            </w:r>
          </w:p>
        </w:tc>
      </w:tr>
      <w:tr w:rsidR="00A85101" w:rsidRPr="00B253E5" w:rsidTr="00F01638">
        <w:trPr>
          <w:cantSplit/>
        </w:trPr>
        <w:tc>
          <w:tcPr>
            <w:tcW w:w="9736" w:type="dxa"/>
            <w:shd w:val="clear" w:color="auto" w:fill="auto"/>
            <w:tcMar>
              <w:top w:w="113" w:type="dxa"/>
              <w:bottom w:w="113" w:type="dxa"/>
            </w:tcMar>
          </w:tcPr>
          <w:p w:rsidR="00A85101" w:rsidRPr="001D6275" w:rsidRDefault="00A85101" w:rsidP="00F01638">
            <w:pPr>
              <w:pStyle w:val="Tablebodycopy"/>
              <w:rPr>
                <w:b/>
                <w:lang w:val="en-GB"/>
              </w:rPr>
            </w:pPr>
            <w:r w:rsidRPr="001D6275">
              <w:rPr>
                <w:b/>
                <w:lang w:val="en-GB"/>
              </w:rPr>
              <w:t>When I use the school’s ICT systems (like computers) and get onto the internet in school I will:</w:t>
            </w:r>
          </w:p>
          <w:p w:rsidR="00A85101" w:rsidRPr="001D6275" w:rsidRDefault="00A85101" w:rsidP="00F01638">
            <w:pPr>
              <w:pStyle w:val="Tablecopybulleted"/>
              <w:rPr>
                <w:lang w:val="en-GB"/>
              </w:rPr>
            </w:pPr>
            <w:r w:rsidRPr="001D6275">
              <w:rPr>
                <w:lang w:val="en-GB"/>
              </w:rPr>
              <w:t>Ask a teacher or adult if I can do so before using them</w:t>
            </w:r>
          </w:p>
          <w:p w:rsidR="001D6275" w:rsidRPr="001D6275" w:rsidRDefault="001D6275" w:rsidP="001D6275">
            <w:pPr>
              <w:pStyle w:val="Tablecopybulleted"/>
              <w:rPr>
                <w:lang w:val="en-GB"/>
              </w:rPr>
            </w:pPr>
            <w:r w:rsidRPr="001D6275">
              <w:rPr>
                <w:lang w:val="en-GB"/>
              </w:rPr>
              <w:t>Always use the school’s ICT systems and the internet responsibly and for educational purposes only</w:t>
            </w:r>
          </w:p>
          <w:p w:rsidR="00A85101" w:rsidRPr="001D6275" w:rsidRDefault="00A85101" w:rsidP="00F01638">
            <w:pPr>
              <w:pStyle w:val="Tablecopybulleted"/>
              <w:rPr>
                <w:lang w:val="en-GB"/>
              </w:rPr>
            </w:pPr>
            <w:r w:rsidRPr="001D6275">
              <w:rPr>
                <w:lang w:val="en-GB"/>
              </w:rPr>
              <w:t xml:space="preserve">Only use websites that a teacher or adult has told me or allowed me to use </w:t>
            </w:r>
          </w:p>
          <w:p w:rsidR="00A85101" w:rsidRPr="001D6275" w:rsidRDefault="00A85101" w:rsidP="00F01638">
            <w:pPr>
              <w:pStyle w:val="Tablecopybulleted"/>
              <w:rPr>
                <w:lang w:val="en-GB"/>
              </w:rPr>
            </w:pPr>
            <w:r w:rsidRPr="001D6275">
              <w:rPr>
                <w:lang w:val="en-GB"/>
              </w:rPr>
              <w:t>Tell my teacher immediately if:</w:t>
            </w:r>
          </w:p>
          <w:p w:rsidR="00A85101" w:rsidRPr="001D6275" w:rsidRDefault="00A85101" w:rsidP="00A85101">
            <w:pPr>
              <w:pStyle w:val="Tablecopybulleted"/>
              <w:numPr>
                <w:ilvl w:val="1"/>
                <w:numId w:val="2"/>
              </w:numPr>
              <w:rPr>
                <w:lang w:val="en-GB"/>
              </w:rPr>
            </w:pPr>
            <w:r w:rsidRPr="001D6275">
              <w:rPr>
                <w:lang w:val="en-GB"/>
              </w:rPr>
              <w:t>I click on a website by mistake</w:t>
            </w:r>
          </w:p>
          <w:p w:rsidR="00A85101" w:rsidRPr="001D6275" w:rsidRDefault="00A85101" w:rsidP="00A85101">
            <w:pPr>
              <w:pStyle w:val="Tablecopybulleted"/>
              <w:numPr>
                <w:ilvl w:val="1"/>
                <w:numId w:val="2"/>
              </w:numPr>
              <w:rPr>
                <w:lang w:val="en-GB"/>
              </w:rPr>
            </w:pPr>
            <w:r w:rsidRPr="001D6275">
              <w:rPr>
                <w:lang w:val="en-GB"/>
              </w:rPr>
              <w:t>I receive messages from people I don’t know</w:t>
            </w:r>
          </w:p>
          <w:p w:rsidR="00A85101" w:rsidRPr="001D6275" w:rsidRDefault="00A85101" w:rsidP="00A85101">
            <w:pPr>
              <w:pStyle w:val="Tablecopybulleted"/>
              <w:numPr>
                <w:ilvl w:val="1"/>
                <w:numId w:val="2"/>
              </w:numPr>
              <w:rPr>
                <w:lang w:val="en-GB"/>
              </w:rPr>
            </w:pPr>
            <w:r w:rsidRPr="001D6275">
              <w:rPr>
                <w:lang w:val="en-GB"/>
              </w:rPr>
              <w:t>I find anything that may upset or harm me or my friends</w:t>
            </w:r>
          </w:p>
          <w:p w:rsidR="00A85101" w:rsidRPr="001D6275" w:rsidRDefault="00A85101" w:rsidP="00F01638">
            <w:pPr>
              <w:pStyle w:val="Tablecopybulleted"/>
              <w:rPr>
                <w:lang w:val="en-GB"/>
              </w:rPr>
            </w:pPr>
            <w:r w:rsidRPr="001D6275">
              <w:rPr>
                <w:lang w:val="en-GB"/>
              </w:rPr>
              <w:t>Use school computers for school work only</w:t>
            </w:r>
          </w:p>
          <w:p w:rsidR="00A85101" w:rsidRPr="001D6275" w:rsidRDefault="00A85101" w:rsidP="00F01638">
            <w:pPr>
              <w:pStyle w:val="Tablecopybulleted"/>
              <w:rPr>
                <w:lang w:val="en-GB"/>
              </w:rPr>
            </w:pPr>
            <w:r w:rsidRPr="001D6275">
              <w:rPr>
                <w:lang w:val="en-GB"/>
              </w:rPr>
              <w:t>I will be kind to others and not upset or be rude to them</w:t>
            </w:r>
          </w:p>
          <w:p w:rsidR="00A85101" w:rsidRPr="001D6275" w:rsidRDefault="00A85101" w:rsidP="00F01638">
            <w:pPr>
              <w:pStyle w:val="Tablecopybulleted"/>
              <w:rPr>
                <w:lang w:val="en-GB"/>
              </w:rPr>
            </w:pPr>
            <w:r w:rsidRPr="001D6275">
              <w:rPr>
                <w:lang w:val="en-GB"/>
              </w:rPr>
              <w:t>Look after the school ICT equipment and tell a teacher straight away if something is broken or not working properly</w:t>
            </w:r>
          </w:p>
          <w:p w:rsidR="00A85101" w:rsidRPr="001D6275" w:rsidRDefault="00A85101" w:rsidP="00F01638">
            <w:pPr>
              <w:pStyle w:val="Tablecopybulleted"/>
              <w:rPr>
                <w:lang w:val="en-GB"/>
              </w:rPr>
            </w:pPr>
            <w:r w:rsidRPr="001D6275">
              <w:rPr>
                <w:lang w:val="en-GB"/>
              </w:rPr>
              <w:t>Only use the username and password I have been given</w:t>
            </w:r>
          </w:p>
          <w:p w:rsidR="00A85101" w:rsidRPr="001D6275" w:rsidRDefault="00A85101" w:rsidP="00F01638">
            <w:pPr>
              <w:pStyle w:val="Tablecopybulleted"/>
              <w:rPr>
                <w:lang w:val="en-GB"/>
              </w:rPr>
            </w:pPr>
            <w:r w:rsidRPr="001D6275">
              <w:rPr>
                <w:lang w:val="en-GB"/>
              </w:rPr>
              <w:t>Never share my password with anyone, including my friends.</w:t>
            </w:r>
          </w:p>
          <w:p w:rsidR="00A85101" w:rsidRPr="001D6275" w:rsidRDefault="00A85101" w:rsidP="00F01638">
            <w:pPr>
              <w:pStyle w:val="Tablecopybulleted"/>
              <w:rPr>
                <w:lang w:val="en-GB"/>
              </w:rPr>
            </w:pPr>
            <w:r w:rsidRPr="001D6275">
              <w:rPr>
                <w:lang w:val="en-GB"/>
              </w:rPr>
              <w:t>Never give my personal information (my name, address or telephone numbers) to anyone without the permission of my teacher or parent/carer</w:t>
            </w:r>
          </w:p>
          <w:p w:rsidR="00A85101" w:rsidRPr="001D6275" w:rsidRDefault="00A85101" w:rsidP="00F01638">
            <w:pPr>
              <w:pStyle w:val="Tablecopybulleted"/>
              <w:rPr>
                <w:lang w:val="en-GB"/>
              </w:rPr>
            </w:pPr>
            <w:r w:rsidRPr="001D6275">
              <w:rPr>
                <w:lang w:val="en-GB"/>
              </w:rPr>
              <w:t>Save my work on the school network</w:t>
            </w:r>
          </w:p>
          <w:p w:rsidR="00A85101" w:rsidRPr="001D6275" w:rsidRDefault="00A85101" w:rsidP="00F01638">
            <w:pPr>
              <w:pStyle w:val="Tablecopybulleted"/>
              <w:rPr>
                <w:lang w:val="en-GB"/>
              </w:rPr>
            </w:pPr>
            <w:r w:rsidRPr="001D6275">
              <w:rPr>
                <w:lang w:val="en-GB"/>
              </w:rPr>
              <w:t>Check with my teacher before I print anything</w:t>
            </w:r>
          </w:p>
          <w:p w:rsidR="00A85101" w:rsidRPr="001D6275" w:rsidRDefault="00A85101" w:rsidP="00F01638">
            <w:pPr>
              <w:pStyle w:val="Tablecopybulleted"/>
              <w:rPr>
                <w:lang w:val="en-GB"/>
              </w:rPr>
            </w:pPr>
            <w:r w:rsidRPr="001D6275">
              <w:rPr>
                <w:lang w:val="en-GB"/>
              </w:rPr>
              <w:t>Log off or shut down a computer when I have finished using it</w:t>
            </w:r>
          </w:p>
          <w:p w:rsidR="00A85101" w:rsidRPr="001D6275" w:rsidRDefault="00A85101" w:rsidP="00F01638">
            <w:pPr>
              <w:pStyle w:val="Tablebodycopy"/>
              <w:rPr>
                <w:b/>
                <w:lang w:val="en-GB"/>
              </w:rPr>
            </w:pPr>
            <w:r w:rsidRPr="001D6275">
              <w:rPr>
                <w:b/>
                <w:lang w:val="en-GB"/>
              </w:rPr>
              <w:t>I agree that the school will monitor the websites I visit and that there will be consequences if I don’t follow the rules.</w:t>
            </w:r>
          </w:p>
          <w:p w:rsidR="001D6275" w:rsidRPr="00B253E5" w:rsidRDefault="001D6275" w:rsidP="001D6275">
            <w:pPr>
              <w:pStyle w:val="Tablebodycopy"/>
              <w:rPr>
                <w:b/>
                <w:lang w:val="en-GB"/>
              </w:rPr>
            </w:pPr>
            <w:r w:rsidRPr="001D6275">
              <w:rPr>
                <w:b/>
                <w:lang w:val="en-GB"/>
              </w:rPr>
              <w:t>I will not:</w:t>
            </w:r>
          </w:p>
          <w:p w:rsidR="001D6275" w:rsidRPr="00B253E5" w:rsidRDefault="001D6275" w:rsidP="001D6275">
            <w:pPr>
              <w:pStyle w:val="Tablecopybulleted"/>
              <w:rPr>
                <w:lang w:val="en-GB"/>
              </w:rPr>
            </w:pPr>
            <w:r w:rsidRPr="00B253E5">
              <w:rPr>
                <w:lang w:val="en-GB"/>
              </w:rPr>
              <w:t>Access any inappropriate websites including: social networking sites, chat rooms and gaming sites unless my teacher has expressly allowed this as part of a learning activity</w:t>
            </w:r>
          </w:p>
          <w:p w:rsidR="001D6275" w:rsidRPr="00B253E5" w:rsidRDefault="001D6275" w:rsidP="001D6275">
            <w:pPr>
              <w:pStyle w:val="Tablecopybulleted"/>
              <w:rPr>
                <w:lang w:val="en-GB"/>
              </w:rPr>
            </w:pPr>
            <w:r w:rsidRPr="00B253E5">
              <w:rPr>
                <w:lang w:val="en-GB"/>
              </w:rPr>
              <w:t>Open any attachments in emails, or follow any links in emails, without first checking with a teacher</w:t>
            </w:r>
          </w:p>
          <w:p w:rsidR="001D6275" w:rsidRPr="00B253E5" w:rsidRDefault="001D6275" w:rsidP="001D6275">
            <w:pPr>
              <w:pStyle w:val="Tablecopybulleted"/>
              <w:rPr>
                <w:lang w:val="en-GB"/>
              </w:rPr>
            </w:pPr>
            <w:r w:rsidRPr="00B253E5">
              <w:rPr>
                <w:lang w:val="en-GB"/>
              </w:rPr>
              <w:t>Use any inappropriate language when communicating online, including in emails</w:t>
            </w:r>
          </w:p>
          <w:p w:rsidR="001D6275" w:rsidRPr="00B253E5" w:rsidRDefault="001D6275" w:rsidP="001D6275">
            <w:pPr>
              <w:pStyle w:val="Tablecopybulleted"/>
              <w:rPr>
                <w:lang w:val="en-GB"/>
              </w:rPr>
            </w:pPr>
            <w:r w:rsidRPr="00B253E5">
              <w:rPr>
                <w:lang w:val="en-GB"/>
              </w:rPr>
              <w:t>Log in to the school’s network using someone else’s details</w:t>
            </w:r>
          </w:p>
          <w:p w:rsidR="001D6275" w:rsidRPr="00B253E5" w:rsidRDefault="001D6275" w:rsidP="001D6275">
            <w:pPr>
              <w:pStyle w:val="Tablecopybulleted"/>
              <w:rPr>
                <w:lang w:val="en-GB"/>
              </w:rPr>
            </w:pPr>
            <w:r w:rsidRPr="00B253E5">
              <w:rPr>
                <w:lang w:val="en-GB"/>
              </w:rPr>
              <w:t>Arrange to meet anyone offline without first consulting my parent/carer, or without adult supervision</w:t>
            </w:r>
          </w:p>
          <w:p w:rsidR="001D6275" w:rsidRPr="00B253E5" w:rsidRDefault="001D6275" w:rsidP="001D6275">
            <w:pPr>
              <w:pStyle w:val="Tablebodycopy"/>
              <w:rPr>
                <w:b/>
                <w:lang w:val="en-GB"/>
              </w:rPr>
            </w:pPr>
            <w:r w:rsidRPr="00B253E5">
              <w:rPr>
                <w:b/>
                <w:lang w:val="en-GB"/>
              </w:rPr>
              <w:t>If I bring a personal mobile phone or other personal electronic device into school:</w:t>
            </w:r>
          </w:p>
          <w:p w:rsidR="001D6275" w:rsidRPr="001D6275" w:rsidRDefault="001D6275" w:rsidP="001D6275">
            <w:pPr>
              <w:pStyle w:val="Tablecopybulleted"/>
              <w:rPr>
                <w:lang w:val="en-GB"/>
              </w:rPr>
            </w:pPr>
            <w:r w:rsidRPr="001D6275">
              <w:rPr>
                <w:lang w:val="en-GB"/>
              </w:rPr>
              <w:t>I will not use it during school time.</w:t>
            </w:r>
          </w:p>
          <w:p w:rsidR="001D6275" w:rsidRPr="001D6275" w:rsidRDefault="001D6275" w:rsidP="001D6275">
            <w:pPr>
              <w:pStyle w:val="Tablecopybulleted"/>
              <w:rPr>
                <w:lang w:val="en-GB"/>
              </w:rPr>
            </w:pPr>
            <w:r w:rsidRPr="001D6275">
              <w:rPr>
                <w:lang w:val="en-GB"/>
              </w:rPr>
              <w:t>I will hand it in to my teacher and I accept it will be locked safely away until I need to go home.</w:t>
            </w:r>
          </w:p>
          <w:p w:rsidR="001D6275" w:rsidRPr="00756DEE" w:rsidRDefault="001D6275" w:rsidP="001D6275">
            <w:pPr>
              <w:pStyle w:val="Tablebodycopy"/>
              <w:rPr>
                <w:b/>
                <w:highlight w:val="yellow"/>
                <w:lang w:val="en-GB"/>
              </w:rPr>
            </w:pPr>
            <w:r w:rsidRPr="00B253E5">
              <w:rPr>
                <w:b/>
                <w:lang w:val="en-GB"/>
              </w:rPr>
              <w:t>I agree that the school will monitor the websites I visit and that there will be consequences if I don’t follow the rules.</w:t>
            </w:r>
          </w:p>
        </w:tc>
      </w:tr>
    </w:tbl>
    <w:p w:rsidR="00A85101" w:rsidRDefault="00A85101"/>
    <w:p w:rsidR="001D6275" w:rsidRDefault="001D6275"/>
    <w:p w:rsidR="001D6275" w:rsidRDefault="001D6275"/>
    <w:p w:rsidR="001D6275" w:rsidRDefault="001D6275"/>
    <w:p w:rsidR="001D6275" w:rsidRDefault="001D6275"/>
    <w:p w:rsidR="001D6275" w:rsidRDefault="001D6275"/>
    <w:p w:rsidR="001D6275" w:rsidRDefault="001D6275"/>
    <w:p w:rsidR="001D6275" w:rsidRDefault="001D6275"/>
    <w:p w:rsidR="001D6275" w:rsidRDefault="001D6275"/>
    <w:p w:rsidR="001D6275" w:rsidRDefault="001D6275"/>
    <w:p w:rsidR="001D6275" w:rsidRDefault="001D6275"/>
    <w:p w:rsidR="001D6275" w:rsidRDefault="001D6275"/>
    <w:p w:rsidR="001D6275" w:rsidRDefault="001D6275"/>
    <w:p w:rsidR="001D6275" w:rsidRPr="00B253E5" w:rsidRDefault="001D6275" w:rsidP="001D6275">
      <w:pPr>
        <w:pStyle w:val="Heading1"/>
      </w:pPr>
      <w:bookmarkStart w:id="15" w:name="_Toc40277830"/>
      <w:r>
        <w:lastRenderedPageBreak/>
        <w:t>Appendix 2: Internet, Photographic and Acceptable Use Form for Parents</w:t>
      </w:r>
      <w:bookmarkEnd w:id="15"/>
      <w:r>
        <w:t xml:space="preserve"> </w:t>
      </w:r>
    </w:p>
    <w:p w:rsidR="00A85101" w:rsidRPr="00B253E5" w:rsidRDefault="00A85101" w:rsidP="00A85101">
      <w:pPr>
        <w:pStyle w:val="1bodycopy10pt"/>
        <w:rPr>
          <w:lang w:val="en-GB"/>
        </w:rPr>
      </w:pPr>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7448"/>
        <w:gridCol w:w="2250"/>
      </w:tblGrid>
      <w:tr w:rsidR="00060F25" w:rsidRPr="00BC02FE" w:rsidTr="00F01638">
        <w:trPr>
          <w:trHeight w:val="27"/>
        </w:trPr>
        <w:tc>
          <w:tcPr>
            <w:tcW w:w="9698" w:type="dxa"/>
            <w:gridSpan w:val="2"/>
            <w:tcBorders>
              <w:bottom w:val="single" w:sz="18" w:space="0" w:color="BFBFBF"/>
            </w:tcBorders>
            <w:shd w:val="clear" w:color="auto" w:fill="1F4E79"/>
            <w:tcMar>
              <w:top w:w="114" w:type="dxa"/>
              <w:left w:w="108" w:type="dxa"/>
              <w:bottom w:w="114" w:type="dxa"/>
              <w:right w:w="108" w:type="dxa"/>
            </w:tcMar>
          </w:tcPr>
          <w:p w:rsidR="00060F25" w:rsidRPr="00826C76" w:rsidRDefault="00060F25" w:rsidP="00F01638">
            <w:pPr>
              <w:jc w:val="center"/>
              <w:rPr>
                <w:rFonts w:ascii="Times New Roman" w:eastAsia="Times New Roman" w:hAnsi="Times New Roman"/>
                <w:color w:val="FFFFFF"/>
                <w:lang w:eastAsia="en-GB"/>
              </w:rPr>
            </w:pPr>
            <w:r w:rsidRPr="00826C76">
              <w:rPr>
                <w:rFonts w:eastAsia="Arial" w:cs="Arial"/>
                <w:bCs/>
                <w:color w:val="FFFFFF"/>
                <w:lang w:eastAsia="en-GB"/>
              </w:rPr>
              <w:t>Internet, Photographic and Acceptable Use Form for Parents and Carers</w:t>
            </w:r>
          </w:p>
        </w:tc>
      </w:tr>
      <w:tr w:rsidR="00060F25" w:rsidRPr="00BC02FE" w:rsidTr="00F01638">
        <w:trPr>
          <w:trHeight w:val="579"/>
        </w:trPr>
        <w:tc>
          <w:tcPr>
            <w:tcW w:w="9698" w:type="dxa"/>
            <w:gridSpan w:val="2"/>
            <w:tcBorders>
              <w:top w:val="single" w:sz="18" w:space="0" w:color="BFBFBF"/>
              <w:bottom w:val="single" w:sz="18" w:space="0" w:color="BFBFBF"/>
            </w:tcBorders>
            <w:tcMar>
              <w:top w:w="114" w:type="dxa"/>
              <w:left w:w="108" w:type="dxa"/>
              <w:bottom w:w="114" w:type="dxa"/>
              <w:right w:w="108" w:type="dxa"/>
            </w:tcMar>
          </w:tcPr>
          <w:p w:rsidR="00060F25" w:rsidRDefault="00060F25" w:rsidP="00F01638">
            <w:pPr>
              <w:rPr>
                <w:b/>
                <w:sz w:val="22"/>
                <w:szCs w:val="22"/>
                <w:lang w:eastAsia="en-GB"/>
              </w:rPr>
            </w:pPr>
            <w:r>
              <w:rPr>
                <w:b/>
                <w:sz w:val="22"/>
                <w:szCs w:val="22"/>
                <w:lang w:eastAsia="en-GB"/>
              </w:rPr>
              <w:t xml:space="preserve">Name of parent/carer:                                                           </w:t>
            </w:r>
          </w:p>
          <w:p w:rsidR="00060F25" w:rsidRPr="00D32515" w:rsidRDefault="00060F25" w:rsidP="00F01638">
            <w:pPr>
              <w:rPr>
                <w:b/>
                <w:sz w:val="22"/>
                <w:szCs w:val="22"/>
                <w:lang w:eastAsia="en-GB"/>
              </w:rPr>
            </w:pPr>
            <w:r w:rsidRPr="00BC02FE">
              <w:rPr>
                <w:b/>
                <w:sz w:val="22"/>
                <w:szCs w:val="22"/>
                <w:lang w:eastAsia="en-GB"/>
              </w:rPr>
              <w:t>Name of child:</w:t>
            </w:r>
            <w:r>
              <w:rPr>
                <w:b/>
                <w:sz w:val="22"/>
                <w:szCs w:val="22"/>
                <w:lang w:eastAsia="en-GB"/>
              </w:rPr>
              <w:t xml:space="preserve">                                                                           Child’s Class:</w:t>
            </w:r>
          </w:p>
        </w:tc>
      </w:tr>
      <w:tr w:rsidR="00060F25" w:rsidRPr="00BC02FE" w:rsidTr="00F01638">
        <w:trPr>
          <w:trHeight w:val="227"/>
        </w:trPr>
        <w:tc>
          <w:tcPr>
            <w:tcW w:w="9698" w:type="dxa"/>
            <w:gridSpan w:val="2"/>
            <w:tcBorders>
              <w:top w:val="single" w:sz="18" w:space="0" w:color="BFBFBF"/>
              <w:bottom w:val="single" w:sz="18" w:space="0" w:color="BFBFBF"/>
            </w:tcBorders>
            <w:tcMar>
              <w:top w:w="114" w:type="dxa"/>
              <w:left w:w="108" w:type="dxa"/>
              <w:bottom w:w="114" w:type="dxa"/>
              <w:right w:w="108" w:type="dxa"/>
            </w:tcMar>
            <w:vAlign w:val="center"/>
          </w:tcPr>
          <w:p w:rsidR="00060F25" w:rsidRDefault="00060F25" w:rsidP="00F01638">
            <w:pPr>
              <w:pStyle w:val="Tablecopybulleted"/>
              <w:numPr>
                <w:ilvl w:val="0"/>
                <w:numId w:val="0"/>
              </w:numPr>
              <w:ind w:left="170"/>
              <w:rPr>
                <w:lang w:val="en-GB" w:eastAsia="en-GB"/>
              </w:rPr>
            </w:pPr>
            <w:r>
              <w:rPr>
                <w:lang w:val="en-GB" w:eastAsia="en-GB"/>
              </w:rPr>
              <w:t>As your child progresses through the school s/he will use the internet in more varied and challenging ways.</w:t>
            </w:r>
          </w:p>
          <w:p w:rsidR="00060F25" w:rsidRDefault="00060F25" w:rsidP="00F01638">
            <w:pPr>
              <w:pStyle w:val="Tablecopybulleted"/>
              <w:numPr>
                <w:ilvl w:val="0"/>
                <w:numId w:val="0"/>
              </w:numPr>
              <w:ind w:left="170"/>
              <w:rPr>
                <w:lang w:val="en-GB" w:eastAsia="en-GB"/>
              </w:rPr>
            </w:pPr>
            <w:r>
              <w:rPr>
                <w:lang w:val="en-GB" w:eastAsia="en-GB"/>
              </w:rPr>
              <w:t>Your child will be trained in the acceptable use of all hardware and software connected with ICT, including behaviour on the internet. Children will be taught, among other things…</w:t>
            </w:r>
          </w:p>
          <w:p w:rsidR="00060F25" w:rsidRDefault="00060F25" w:rsidP="00F01638">
            <w:pPr>
              <w:pStyle w:val="Tablecopybulleted"/>
              <w:numPr>
                <w:ilvl w:val="0"/>
                <w:numId w:val="0"/>
              </w:numPr>
              <w:ind w:left="170"/>
              <w:rPr>
                <w:lang w:val="en-GB" w:eastAsia="en-GB"/>
              </w:rPr>
            </w:pPr>
            <w:r>
              <w:rPr>
                <w:noProof/>
                <w:lang w:val="en-GB" w:eastAsia="en-GB"/>
              </w:rPr>
              <mc:AlternateContent>
                <mc:Choice Requires="wpg">
                  <w:drawing>
                    <wp:anchor distT="0" distB="0" distL="114300" distR="114300" simplePos="0" relativeHeight="251661312" behindDoc="0" locked="0" layoutInCell="1" allowOverlap="1">
                      <wp:simplePos x="0" y="0"/>
                      <wp:positionH relativeFrom="column">
                        <wp:posOffset>13970</wp:posOffset>
                      </wp:positionH>
                      <wp:positionV relativeFrom="paragraph">
                        <wp:posOffset>5080</wp:posOffset>
                      </wp:positionV>
                      <wp:extent cx="5952490" cy="739140"/>
                      <wp:effectExtent l="0" t="0" r="1270" b="381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2490" cy="739140"/>
                                <a:chOff x="423" y="3060"/>
                                <a:chExt cx="11640" cy="1620"/>
                              </a:xfrm>
                            </wpg:grpSpPr>
                            <pic:pic xmlns:pic="http://schemas.openxmlformats.org/drawingml/2006/picture">
                              <pic:nvPicPr>
                                <pic:cNvPr id="5" name="Picture 7"/>
                                <pic:cNvPicPr>
                                  <a:picLocks noChangeAspect="1" noChangeArrowheads="1"/>
                                </pic:cNvPicPr>
                              </pic:nvPicPr>
                              <pic:blipFill>
                                <a:blip r:embed="rId21">
                                  <a:extLst>
                                    <a:ext uri="{28A0092B-C50C-407E-A947-70E740481C1C}">
                                      <a14:useLocalDpi xmlns:a14="http://schemas.microsoft.com/office/drawing/2010/main" val="0"/>
                                    </a:ext>
                                  </a:extLst>
                                </a:blip>
                                <a:srcRect l="30762" t="38350" r="15294" b="41846"/>
                                <a:stretch>
                                  <a:fillRect/>
                                </a:stretch>
                              </pic:blipFill>
                              <pic:spPr bwMode="auto">
                                <a:xfrm>
                                  <a:off x="423" y="3060"/>
                                  <a:ext cx="588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8"/>
                                <pic:cNvPicPr>
                                  <a:picLocks noChangeAspect="1" noChangeArrowheads="1"/>
                                </pic:cNvPicPr>
                              </pic:nvPicPr>
                              <pic:blipFill>
                                <a:blip r:embed="rId21">
                                  <a:extLst>
                                    <a:ext uri="{28A0092B-C50C-407E-A947-70E740481C1C}">
                                      <a14:useLocalDpi xmlns:a14="http://schemas.microsoft.com/office/drawing/2010/main" val="0"/>
                                    </a:ext>
                                  </a:extLst>
                                </a:blip>
                                <a:srcRect l="30811" t="59450" r="15268" b="22935"/>
                                <a:stretch>
                                  <a:fillRect/>
                                </a:stretch>
                              </pic:blipFill>
                              <pic:spPr bwMode="auto">
                                <a:xfrm>
                                  <a:off x="6183" y="3240"/>
                                  <a:ext cx="5880"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54774D19" id="Group 4" o:spid="_x0000_s1026" style="position:absolute;margin-left:1.1pt;margin-top:.4pt;width:468.7pt;height:58.2pt;z-index:251661312" coordorigin="423,3060" coordsize="1164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uXO36AMAAM0NAAAOAAAAZHJzL2Uyb0RvYy54bWzsV9tu4zYQfS/QfyD0&#10;ruhi6orYi8SygwJpG3S3H0BLlEWsJAokbSco+u8dkpId21lsu4sCLRADlikOOZw5Z+ZYuv3w3LVo&#10;T4VkvJ87wY3vINqXvGL9du78/mntpg6SivQVaXlP584Llc6HxY8/3B6GnIa84W1FBQInvcwPw9xp&#10;lBpyz5NlQzsib/hAezDWXHREwa3YepUgB/DetV7o+7F34KIaBC+plDBbWKOzMP7rmpbq17qWVKF2&#10;7kBsylyFuW701VvcknwryNCwcgyDfEMUHWE9HHp0VRBF0E6wK1cdKwWXvFY3Je88XtespCYHyCbw&#10;L7J5EHw3mFy2+WE7HGECaC9w+ma35S/7J4FYNXewg3rSAUXmVIQ1NIdhm8OKBzF8HJ6EzQ+Gj7z8&#10;LMHsXdr1/dYuRpvDz7wCd2SnuIHmuRaddgFJo2fDwMuRAfqsUAmTURaFOAOiSrAlsyzAI0VlAzzq&#10;bTicOQiMMz8+mlbj7iCIYb3ZG8ShMXskt+eaWMfYFrcDK3P4jojC6ArRr1ce7FI7QZ3RSfe3fHRE&#10;fN4NLpA/EMU2rGXqxRQyQKSD6vdPrNRQ65sTOdFEDlj1oSjR9Exr7A6iMzLUoJ4vG9Jv6Z0coAOg&#10;L2H7NCUEPzSUVFJPaxLPvZjbsyg2LRvWrG01d3o85gtNdFGEb0BmC7zg5a6jvbIdK2gLqfNeNmyQ&#10;DhI57TYUClD8VAWmUKAYHqXSx+myMF30R5je+X4W3rvLyF+62E9W7l2GEzfxVwn2cRosg+WfeneA&#10;852kAANpi4GNscLsVbRvtswoLrYZTVOjPTHSoZEyAU2/JkSY0pDoWKUofwOwtdDM/CQOjdjM0lkE&#10;FQlYBVGYQYuB6OAgxbEVHqkEVWWjt9eAsN5vzzkaDB0nBjRXElrxq9113SbHFkvTL/UIVJCQ6oHy&#10;DukBUAIBGUrIHtK1oU1LdNA914UB8yRv+7MJAMbOvEVm5merdJViF4fxCsgsCvduvcRuvA6SqJgV&#10;y2URTGQ2rKpor4/5fi51hJK3rJrKWYrtZtkKy/HafExLnC3zdE2dwpj4185O9ZkFIfbvw8xdx2ni&#10;4jWO3CzxU9cPsvss9nGGi/V5So+sp9+fEjrMHdDMyLD05dx887nOjeQdU/AH3LJu7qTHRSTXCrHq&#10;K0OtIqy141dQ6PBPUNjWsC0x1ShY9RC+/z+9jS/1NtXY6XS0Jr/r7X9Nb9MA/uJAsKIMn/Q2hmdP&#10;0NswzGbRv623cZCOzyWgA/awNwQXWxt0y/QwNKnpu+CedPmVylihturyLrj/QHDN4y68MxiJHt9v&#10;9EvJ63sYv34LW/wF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CuOq63AAAAAYB&#10;AAAPAAAAZHJzL2Rvd25yZXYueG1sTI5BS8NAEIXvgv9hGcGb3STFamM2pRT1VIS2gnibJtMkNDsb&#10;stsk/feOJz0+3sd7X7aabKsG6n3j2EA8i0ARF65suDLweXh7eAblA3KJrWMycCUPq/z2JsO0dCPv&#10;aNiHSskI+xQN1CF0qda+qMmin7mOWLqT6y0GiX2lyx5HGbetTqJooS02LA81drSpqTjvL9bA+4jj&#10;eh6/DtvzaXP9Pjx+fG1jMub+blq/gAo0hT8YfvVFHXJxOroLl161BpJEQAOiL+VyvlyAOgoVPyWg&#10;80z/189/AAAA//8DAFBLAwQKAAAAAAAAACEAbDxv3IgFBQCIBQUAFAAAAGRycy9tZWRpYS9pbWFn&#10;ZTEucG5niVBORw0KGgoAAAANSUhEUgAABAAAAAMACAIAAAA12IJaAAAAAXNSR0IArs4c6QAA/8pJ&#10;REFUeF7snQdgHMXVx3evN3XJsmxZ7g3bgOndYAi9E0IJhBRCIIFUEgghpAAhyUcSktACpJBCCKTQ&#10;e+/N2Lh3q1i9nnT9bm+//+xI4/XVvVOX3noRe3tT3vxm9va9mTczsvlzrSa3W9IdZqfL7JZL7eyW&#10;XZZUm+RUpQLtIw6rlf01m/o/KvE9H/k1HUSACBABIkAEiAARIAJEgAjkRwBqtl6pjkaZ+i3+pkuz&#10;L5z4TSjK7rT1SKGQqv8u8tCfZPncWpPHye/CElDMirOkENceM7tjs2h/Ne3f6TBciqDhkBSQCBAB&#10;IkAEiAARIAJEgAgQAT0B6OZBKSizW3Kk/wuHtf8OPkfCrJseB3rq+ceEIxJjN4J+9hcGQFxRlL6w&#10;GgxJ3a3Smndl6bgP5ZIKFt8SlotKWDayWTWxHn7ZYpJ5hz++Ne+l/judcjDYb0yY47JiYte4YH8l&#10;Napd0EEEiAARIAJEgAiMNIHYXl19I5075UcEJigBqxy/bHnkprPt00oG3GCMlfTKPwcfXG2LqixW&#10;3olc9Wf/n96ToypTsK2K8vlD4j863z2tVOutN3x85c72Pz/ZHu3qkHZtk6WDXpcKXJJTljwF/V39&#10;UP3NVomd/cYALAFmDwwYA/qMVAxIaIdZYUKoCjdGNKODDiJABIgAESACRIAIEAEiMP4JXH6Ieu2p&#10;Bfc8He3sVf0hNRSRojEVvezoM49oujB32glFmQWOawQIhqMVLu+fri29+7X4Ax8wDXkwidz1avSB&#10;t2LxuPTlI013nur1PnJPvKczHvCr4ZAai6rRCBMlxgYLVEVhfyMhTSwlHgnFQkFfYcXMW/903ROF&#10;9z1SpxkAs/8hlVVLU9y/L77t3tClGyyLXfbQ/N53Flm3bC7ZF2p/IGYLK45ey0yvbW5y9ckQBIE0&#10;hT9Oav/4b99UAiJATzK1ASJABIgAESACCQTif5ty3R/D08pki1ny+tUevxSOQvVXoQjH4kzjV1Up&#10;qjDdO6JI4YgaCEt9AcXr9RZI9U//9tDqb3QyVXkwidxxyPSrWmQo9P+Z2fnr68xTpslmS9znVfp6&#10;VDgARSJMFCWmaf+qBJNAUdRYBF+poUDM39fj9TZZC/b78/vTj31daq0fMAAKXFtrToFk57TfWmJv&#10;/1PhHZ+s7+v7N5O1paP3zVc2bt/aOL1la0fFURtth3AiqqpIyCI+MNQIQwCF1+wBOogAESACRIAI&#10;EIHRIaB1/tFBBIjA0BJQH55+xW9DB8wzmc1yd5/qDWiDAFEo/ehkVxWVGQAxBacajrExgWBY9QWZ&#10;AdDZvLHt+RPlCxuZ8jzIRM7aZVJjyhPz2358hX2fA2SzWfF2wwZAZ78KW0RT+uW4AlHUWAzGQDwa&#10;xsiAGg4qAR8k2dzaef5HbfKif0sd3n4DYP/Q648c+LuSOfHunczbBxcv/Lt39z87ZBXDHNENm1o2&#10;v/jaP49/cvOzm+5x3/qqxEwFpvpD4xc/NJpbEjtwR1gFQ8ueUiMCRIAIEAEiQASIABEgAiNOQH2k&#10;+qLbgsvnmTEC0BtQewPo5mcjAPACirJTxSBAJAYrAH+ZVYDRgEgEHjrerubNzc+eIH9mNzMABpeI&#10;+cxt8biiPrWo9bsX2RYvly0YAeiN+3vVcBiZMV0fFgnMAISBRxDsAPxVmGGgRCK9gcDWtq7z3m+W&#10;5zwkdWzU5jHEzYtCa0xFzIm/YnmRZx5b+icUjpefW/qf/csCqiwXOCSLNTZr5iEXzP9q5MelajvX&#10;/tmZcJD2P+ItkjIkAkSACBABIiAIwEOATiJABIacAB4xaPY9frXbx7T/QAin6g9K/qDq86u9cArq&#10;UzEy0NWr9vjUvqAaDLPRAJMsWy2si5zLky6RB7/reOj7jkd/6Pzvj5xP3ex6+mbXi7e5khNh6Wi6&#10;NzT7uK9H6e2G9u9ZeU7FjXfF/X7V74/7fYq/N97bE+/rjnu7pj/wYtFnv44RAFWJySaTbNGW9rGx&#10;ZYNMUpB9WGDabPaYLUUlsUhcCZiUsHT04aU4DyiSWvtiUbM1YnY8t66ofFFl9XTlYvkPLD5sB5M2&#10;S/jvVez8x1R2Pjwdxg0/EaTu7qmhf0xP/l1uvb8KZ4bf63QRU0bJKfCwviTGlCQ3nlsgCotryJZH&#10;2fU1pS9dTiUVTULfNiBM1maQrrqRTub2k0dJKQoRIAJEYGIQUM1mOokAERhyAvh9QE+/PyT5Qqzv&#10;nzn/aGcE4wCazw/z/MHcX0wAYNMA5FgcuroMRZn/sHB50iWS8scnOZG4YlZlpr6jp1/F9N+gD33/&#10;jgOPxp2pv3oojhEATAJmf5nnT/VD7+K+54Rz4QsEH33MC9AfJslULFmKpxd0Ows0r8Fgrwo/olBl&#10;+clfevPdruaH2ry9SmdTMG6xbtwe8Xpj0w8s2zf4uiku4eQjAPLFbe6qW3DydPk1Ttebf6kpt9it&#10;snPDK2x10L1OWEIxZ+2apPv9wdJHTEiHfcwpcLoch+T+mJLk9KWqBa1Sw37aAU7I5ti9Mfdi7qkp&#10;felyLOleDYO3DU2SLM0gWdo1v6xE1r/9Z+3sRbdlaD+5FzNFu6JEiAARIAJEgAgQASIwQACzfuFp&#10;zzR+WALo3Wce/3Hm+cP+YgIAPG7icv+JiQHcVwbu+DAD2ME1jdSJnHZD8ITvBY75duDQb/j3vzqw&#10;9KsBZiqkSKRfh1ej4Th8fjDXOBptvf4yfnfaPU8wXR9zAJTYjH99yG82nLUId2QYAMxxf48R0L+U&#10;abG7VzJpAxNh2bykxrxPIRR+q11qb+hqr23y7tiqxM2rNpmcJqWwxDHFv5Unqu0WANvGFFx5ZeC4&#10;K/qFkqTA0V/iJ78jd9WLr/hF5ZfbZp78YsLN5I/JETNEySlw1qwHE2CMSLJ4ptPc184LsriauXWZ&#10;dn2Qa7mSa0pfulxLKhoGbxsGm4Fe5v1msQGrG7799+jBFwRnHZhrcSg8ESACRIAIEAEiQATyJhCK&#10;9C8ACr2fqfj8r6oti6OduMCimFgXFMuBspnBsl7r7s9WJPLg9xwP3+j430+cT//M+dIvXW/82vX+&#10;b908ERyZE8Hqn3FtAVBMvm35xvk86el/egmL9FT/833+seHM+ZgDwE6s068yWfolMNlNko1tA+x0&#10;BCC1Od695g3fSzd/9NwvP3z0hqe/UfGjXa+9sXvNBm99fairq7I4UFzYFbcGpXBIMmNcwxJXrJLa&#10;v1MYzIA9NHHNT+3Y/NE16iNVPX+pvPG8AtzENc7AB6cHZx/MP265oyIE96FHqurunsLD6JNa83/l&#10;+Oqf3ygRcXniPJ3MgVOkLJt4gjhxgeit91fimueLvwnX+La/LKJQGS5SlRfRE3Lkwr98UxmY8FLf&#10;/rlC/NVTShnLoCRIDYIUFti/f56HF6rIxZDe9qMTeAop5eFMxJlcU3vVr/ggm3gp9qq+BES6wKII&#10;yc2A1whSyyAkT8nffGPUWZiyIKhxpHPfV4rwLf7y1mWQGwUjAkSACBABIkAEiEBqAujgDqsYBGBr&#10;fcaZ0s8695k/vCqhlxWd+xZZtcDVB6ccN8vYGSuGU4XHDN/Ot18x1ieyR7PSXfFEcKRKxCoprEs3&#10;HgqwvX/ZlF8FK3Cqstp09Vk8jeq/vc0vGs9dZDJhIi9254X2H5PjODXXnagLfzRV2yxFZHd3YzQa&#10;lpce5awoiBcUSN+ecr3J4bzDd9tt7r+Hff5Y0L+iul7q7orUtSp2lyrBA8kiwZkJpzxwCunNMiwE&#10;dmrHn/+++rcP10EH/fqnLBYlBJchft/1xv08zIJplp//tfa3f9lYU26+4lgWRqS05pel+820Pvpq&#10;x5c+fbst2JUQsT+RgdDJgZNTfveW/gT//I/VSPm9H7le2cA2TThjXg/yPe0Ae8L1669uctZ91F8c&#10;Ua50F6nKm5wjL/XKpbbnP/T+5O4NKPV3Tnf/8QXvT+7fAUrfPc0OSXhZnnm3i8v5yc88RmVA4prD&#10;WW9f+JRDi3ihegP987WtUX9KeYQf16OPbUDcdRtaUTvJNdVPeqBmtcYjF1/e4TrwPz/9xWsoyDUn&#10;2lj1JfDRokFrV/9ViZN/mzLxrau3/ufVduf2t1IWX0RhTkRv3J+yIAuv7er1xz53lO1rx0mfO8bZ&#10;G1CWH/hzR+vmHOhlreUJHyBukegkAkSACBABIkAE9AS0OQBY+hNeQHD+YQYAW2+fecLghC7MdGqz&#10;DO0f6nvcJCkmOSazjbL4BmH9L9a9E8Ht834aPPNHwZNvDK68IXjU9czzhyfCYiQngrvalGK21A+6&#10;49kiP9y/HyaA2nTlyUJ/brpwGXqbZRmzkFkyzADALr3wDsJhZbnwvnbL2tBRLduZHuwpMpXX2OZO&#10;tb1adfc7ZT+d7ekNvfQqdhWwdtV9Zf9N4Zb2zk866+R9TMge66CataEEzQxQYbAMHLLJyk9+4xd3&#10;vPXd/7JvK0od1sZN4j6DNhDmlzf+47vPFOHOjEqHpXUnj1i77lvQfV9b3fv5i++NHXJBtHDPNFZ9&#10;IpkDJ6S8fBaTBAle+YgHF/vPdX7hJ5vC0fh+S6da+rr4t+I6HIl//qr/KZULRIkyX6Qsb3KOjk62&#10;FiyOL1x418+eZ5M5cNz+nbtvfdGBi0KP1Vr78aJpTJLzz737qofZzYXVdkdbrUExlmt+Mpu3ti9a&#10;WIlCLZ5u2VQXxJ19l06VTJaU8iDl4PFf+/bvvnP+2UvaemKHnXB/fMmJKWtKX2v8es3PS7vfO/em&#10;647FxyklNl7F+pMXcM/kkFfv0zcPfYKgfdV9vcrMA9IVnyeFA9KmK8gDr8fsdsudV1Zi/smfH92i&#10;Tl8Srt7XIDoKxipdppMIEAEiQASIABHYm4DmlI+FPhXN7591pkMV5y4vrCdchmouQ3dj4wAyDAfF&#10;DB8eGY5AMb5QPn+37p2Idn/vRHDDIm25g7nnpEjE7JRwapOA49jkC8t9av79rOPXJE279zmhJk17&#10;eB0c9feMAMSZIxAGAVgAc5FkKcCmwS7JbH/dcnpbj9S8ldkANQcWeCrdfn9o45bw2g87ry+7/guR&#10;R/91xktl5nDvtu66HaY1njMhHfP5kW1sRSEYADBVzHv8dmAM8FPIEbUypxRWzNqP9PdThjFt7x+8&#10;gBMLosydoirLz414pqaLyFPOEFjkjpShFPLwSBB/oSnKTRvf3hrHxQe/m4Vv123pFtfvrm5Ty2fz&#10;rMUZ/3sJP/U3M5Q3ZY6CDBeDH3soNW7gsdBrHnpycb+crdsSckwnidaapOde2g5b4q/frihyyc+9&#10;1j8NwxTwpZSHp3zj2Q6Mbc1e/HN11iGhysXpgOvv195RtF+N5Ym3ul3L/qGvYr2oooCBld/gZwIu&#10;fYIAEnGWpyu+SApR0hXkO/+Irq1lu3JjHOOG6/8bm3lock3RnQwEJLQ9OokAESACRIAIEAE9ATZ/&#10;V9v9FzOA41qvO9NrZWYDwACwsJN1z2vuQOh4593/kbiscAOAJ7V3IviYkAgLaZEXXh+a891QikRY&#10;6ky7xiRgtsUvRgDimHvMZhpX/f4JriO1XHEMv6j8y4dQ1ZkNAF8k+P/EIiY+AqAd+MYK7/93TSc1&#10;O+e21EaDXsVkVl0V5qr5ZSGT3bVP5QNT77xowealcmtHvdKwTQq4K54r/oJsNcs2E04Mc8ASkK3s&#10;FInCGOCn/k5O1zwwhg621fbOmF703xsrMySYU2AouDw8Fy8cjskdu/79ISOybGEJuvwPO/Yu/MU1&#10;7vzvvx/HZ2Kjtf7i8AvT5/z9yxy98tuEr1KWMWWOWWnwWKLXHBeQ06Ak86ayooEePH/OP6kaf3/5&#10;0//gztzZJZJJTikPUm69xwOV+uf3rlXL54TmH2mwBmvKWV6fv/huZd6RyQ0gORF9EdJBQJh0xddH&#10;SVeQG8+x76uNgSxbUvm9274YcxclcKOPRIAIEAEiQASIABHIiQD0CnT/s4WAYmosLv37Rud/f+h8&#10;4ibHsz92vvRj5xs/cX5ws1ObEtDvAgTXe6hyMAAwZ4CrnVzz1CeCj9ocYmZLsJP3UadPBH4cXBHC&#10;cp/MBsBfeOnElarf/pffb7nqeHzZ+qVDWY6uwspHd8pSnC0BhO5/BcuDsu5RfvTr6BFL0Z1Fv9oS&#10;Ldj8QbCnPWYxR93OwJEr7SuWhPafI2NJoL5Wpbc92NJn/qX55i4Z0zTNJotZNpnxD3uE4dRmQPQf&#10;3B7YyyTQmwcGrnlCUGGX3BiFOn78gUVfOzKABL1BBvG6bx513+VscEB/JAfWyyOuV9ezFP5yzzlP&#10;fIe51nyyvkWdMucPb8bX1jMb4JN1Tfi4uoEFR//xA3/9OF5aJYojLkKnfoefCV8ZzzFlSD2xt7cz&#10;l7GnH73kX899v6v+By+/dUNydgifUhKR+MZmdrl5U5Nas19/ffs7UhJYfatzSqH86Mstv/zZk7H9&#10;TkpZg3sUbmu/gs6INTA5USP/+fEMngWuM2DRf5UOAsKkK74+SsqCIO61p1kh6u/ufQ/W3bfOK7PE&#10;Q8k1SHcyEFAlPM50EgEiQASIABEgAnsIQAPpHwFgy//vvaj+Hu2EKfGY9Yszio2BsR8wrAVMB2b6&#10;PUsqOZHHb3I+9SPncz92vvxj55s/Zu49cONIlwgbQ8D6PUgN3f/aCAB8gap+9z+ef/NVJ7JhCc2a&#10;aL9sX35zyv+a5HjUxLV/7gKkHZoBoP3Zbjnw156b3+8r2LLet+3DQMc2OPyEOndFfe1xf09ke33k&#10;403m7wZ/uqb8cyZ0/8PXCTMATGbJYoMLEAwS+ASJRLlJwE5x5Ho9EFFxF/3tfeao8/WT7WY1/tx6&#10;rHmqwN38mAW67NIETpn7kb+Mr90Vgqf76fuZ398aPu70v6izDoCoL23pd5vBx2fWs3p99c1d8QPP&#10;VJyePcUR5Up3kaq8qXPMRuZTd6ivrQscfnA15IQ6+/xz620ddQYlqSnrt+t4QeALpE6djwuMpaCy&#10;Usqz3wwW5fzjp8LpKPL3MuWPzuQa/Nt7DP6jf/0MvhLXB9wCnkHUSIVbXVvLXMhmVBeZlcheouoL&#10;q0eXDoLFmrb4uigpC/LxTxxFTvmJ15qvv7f28Y8VOIat+tFAa8xafRRAIyBbsW8hnUSACBABIkAE&#10;iMAeAlBA4PyDScAhzL/do0jvUTZxBW8f3pfPlvJUZcwVhg0AfyF8xV+sCYmc9IPAiT8InoAZwD8M&#10;HnNT8PCbggfeFMqQCFuAX5s9y1R/rAEaCWEcIPDGM7jTfMUJmBCMAQE201ebG9B+MdP9Qs//lX2M&#10;xbQNwjS5TWwVIFmqWSvVFEilHsljlzteKWl57XP+hxYWeasKIyYbG4tQVVNAtW5u9vzBcl7nnDNN&#10;s09lJdS8zNnUBm3wgh+qIjn+dyvL7JwfCB76Ozld6wNb+jotL90bX35qZNZyq7fVtPF1uWUbPppW&#10;szIju3SB0+Vo273B9OFjiBs/7DORKgYIhyXgtTx/Z/TUbyp2tznstz5zR+ykq2MuNjXZ+GE8RyM0&#10;rO21pu0foLDq7ANii4+BYAYlEYnzgvBC6XNMJsC/1R+8HhPYmte/HF94ZLR0OipFXPPUAFNSIriI&#10;nXBlrKBMn1Ryw+DfpoPAv01Z/ISkkgvC7ygrL48WVaK1mF95IH7w2ZHqJQbRUTAiQASIwLgmgHcx&#10;HUSACAw5gfgf5IoLfCUe2eOUHDYJfjBQhJl7DXOykaKyHJHkMHx+cMJOiMnYpysSUpS+XrVtc/yN&#10;40xfYeryIBORPxtGIuo/7DuPrjAXlchOj8nukM3ohsddJghykFVM9o3IsTB8fiRsDAwjIRKJhSNY&#10;F3FLn3r2lrh84NtS3WZZql4lzSqVCtxyKdb+88qhDtW3vaxrTbV3Q2m0Ewl22Cuaihb2VB5kKl0k&#10;uSpl1xTOlNsAfEXR/iOWZkBkyCuBEiQCRIAIEAEiQARSESADgNoFERgOAsrdctE5XYVuk8ch2zFe&#10;DlcYLLAPZRh/saQObABJZtp/XEavP2wAGADRiBLv65U6N6lvn2j+qtZpPrhE5MsUdLerf7VtOazI&#10;7Ck0OT2yzQ4DALNxWce/JguW+zSxNX9gA2gGAHMTisQiUW8wvsUnnb9d1QyAD/cYAGwEwAGXHm1S&#10;Lyb4muDij2szm9ecwt2m3wAQiPstAbIBhqPRUZpEgAgQASJABIwRIAPAGCcKRQRyI9Bwq3r8N+vb&#10;vaz732Y1W7RV9tkWXFhpX9u7V5HN2u6/8P7HZmEyNg1QMOE36J3pbKx9/CRuAAwyEW4ANN5hablk&#10;idrdLtkcZhtc8TELF/MGsBgopMEIABYgVbRFP7FjWVTGjgGxaCyqeCNqa+nMT79ZqzMAakqlIrfk&#10;NslONi8WswOxtg+b3Qs3IQvbi4ybAdoF+6ute4QxBrahGJyRaBAgtxZEoYnA2CZA2sPYrh+SjggQ&#10;ASJABEaBwJcPCl11dPTCG9c2tvZZrHZowUwFVpmSjP+g9yuSCZ3wcWz9qyhsowDJDM17Zln0sV8e&#10;dO/bzvs/Yjr2YBK55zXHfe/YYQBccWTk58fsePfrF3qbG21Wi7bZL5MF6wwxtyQYAKoC7d+EeQBM&#10;DnyMRzApYOrMY+597Manau57ZNPACMCAASDZbGzRUqzrjwP7fMkmE1aHZ0v9aKDZLmeJB1YWYiaB&#10;FqJfb1DI/XAU2iVlSQSIABEgAkSACBABIjBMBKxy/PMHR+/9ktHZmFyMpq74T/8X/MuH1qjKOtbz&#10;TuQnjwT+/LYZAwssESn+haOUP3y1IKeSNnUqP3mw98//i0UDW/cyAGRLUMJCO5qSL5vtbE8zLPOv&#10;aIv9WK1YcRQL/TBjQMZs5j0rfurzVuOwdWgaQE7VQYGJABEgAkSACBABIkAEiAAjoMKLCB3ufLke&#10;3suun22LEQcsL4r19PGXmQJ81UdN90ZErPKJdTmx1pC2/zC7iQ0LxIEFguAs1IOdzLboDAC4+5eY&#10;1B64E6HjX0vM4sBOZvwwm22qZgr0q/5YyXTgYB5HJuxB1j9LAOMfmsCpJg1QzRIBIjAeCOCJHg9i&#10;koxEgAikJqCyBZnpIAJEYNwSwML6Ucwo3ru3HR3xYvMBqPVwwYerv1nndANbgC0CpH2FAxdC+w+b&#10;JbsWEv37MU8qAyDQhW/FlF+uxSfPAGabDIxbqiQ4ESACmQnwST50EAEiME4JpFy3Y5yWhcQmApOQ&#10;wDC+hcPFUgBjC61sBKCjdfMkhEtFJgJEgAgQASJABIgAESACk5NA/5axk7PwVGoiQASIABEgAkSA&#10;CBABIjDZCJABMNlqnMpLBIgAESACRIAIEAEiMKkJkAEwqaufCk8EiAARIAJEgAgQASIw2QiQATDZ&#10;apzKSwSIABEgAkSACBABIjCpCeRsAJRXLhoBYCOTywgUZFxnMSS1MCSJDAbjSAowknkNhgnFJQJE&#10;gAgQASJABCYzgbQGAFQZ/QlGQ6vcJKefXA08x8Hkq487+NSMNJQEaTNkOphyGZFEHyahKnONPnbC&#10;G2k2wyFtymodjowoTSJABIgAESACRIAIDDeBTCMAWCFUnJBjyBcMTUg/uahDnuNwlMJIDQ1HQYzk&#10;qw8jaI+k4ZGrkFnD81LwehwLVLMKTAGIABEgAkSACBABIjDWCOTgApTcCcq7Y4ewSKJ/l6cpEh/C&#10;jBLS1H9MznSoipYh08zyJA8gDCHwBNoceErUQgzxbUKwlBWXrtc8XS750c6pFEPYkERrSU5zwoy3&#10;5FcjFIsIEAEiQASIABEY4wQyGQAZ9Bh8Nfge5WStUT/goAeXd3cvIgrlVd9hPCTyp6vadNz0mfK4&#10;olwp5eE3h6oBCal4msk5pmOiF4MLLEIKFT+5MSQILz4mQxhMAXMtRd4NSW8diVJnaEWDfzoGg4Xi&#10;EgEiQASIABEgAkQgA4EcXIASUhl8P246dX9kKiyl/FylS+i6zlWeDK5NOaUstP90ZkxOguWnkho0&#10;QpJhJptbQtqcIORUxsyBB5lvymod/FMwhAWkpIgAESACRIAIEAEiYIRADi5ACcll9eA3kv0ohhl5&#10;+UX3+SA10ZGEZsQcytqpr09ktCAMU74j34pGsvYpLyJABIgAESACRGBCEsjfABj1Dl2D9SFcVtKF&#10;5+q4PljWKAazThksP6+eYRUpc3GM2ABZgSQkkh+ErLlkDTB8+Y4joy4rJQpABIgAESACRIAITGwC&#10;eRoAXJ/jZ95KlUhBr4Lzm3roIq8hrIkhkT9XeRKI6cs1AvKky13UYAYZMtsA+ogZmOiDDabZpGwb&#10;WUsx+OaaXLQMxIYju1zbG4UnAkSACBABIkAEiEBKAnLe6jsBHUkCQ6Uxj6TMkzYvqqxJW/VUcCJA&#10;BIgAESAC44JAWgMg2aVhaE2F4U6f0x+ZXAzWdPLIhsGIvCCD4T+mOBgvdXLI0SpISg+fdDUyyMoa&#10;DB+KSwSIABEgAkSACBCBrARoBCArIgpABIgAESACRIAIEAEiQAQmDoE85wBMHABUEiJABIgAESAC&#10;RIAIEAEiMJkIkAEwmWqbykoEiAARIAJEgAgQASIw6QmQATDpmwABIAJEgAgQASJABIgAEZhMBOS2&#10;5o3xuBqPK4qiTqaCU1knEQGzWTaZzCaTjDIPVWsXaZpMZEVPorZERSUCRIAIEAEiMAEIyE0Na+vq&#10;mxobm32B4AQoDxWBCCQT8Lic06dXzayZhq+GqrWLNG02GzEnAkSACBABIkAEiMA4IiC/9vLjiupc&#10;unRJaWnJOJKbRCUCxgl0dXWvX7/BLDMTt6PLu3TJPkXFhcajpwzp7eldv2FjeWnR0qULB5kURScC&#10;RIAIEAEiQASIwEgSkP/+tz+cddb5NrtVUskFaCTJU14jSECWI+Ho448/iiwPOvDAeDyqKNFBZm82&#10;W00m60erVp184opBJkXRiQARIAJEgAgQASIwkgRM0WjUDh+GuCpB/6eTCExIAnEVjRxNHYdsUmOx&#10;iDroA4kgKSQ4ko8r5UUEiAARIAJEgAgQgcETYPMXofvTSQQmPAH+tMSVuDYPeChOJT74J5BSIAJE&#10;gAgQASJABIjACBMwoSeUev6JwGQgMNDpD3t3qA6W1Ag/sZQdESACRIAIEAEiQAQGScB85pmn7Lts&#10;f/0EgLr6hv/87+mnn3txxVFH3PzzX7/x1rvTq6Z2dfXc9Yc/45rf3L59V1lpcXFR0SCzp+hEYGQI&#10;yJK8du0a5FVdPT0WGxq/HbPFunt346KFc0emCJQLESACRIAIEAEiQASGhID8wP2/veSSz6vqHmeG&#10;3/7+vrPOOm3OrJnYHACrpyMb/q0sM38hfnNnbd3jjz/9jWuuGBIhKBEiMNwE0Hr//ve/IJfDDjsk&#10;HApkyM5qtYtvo9FwhpB2h+u99z44+8yThlt4Sp8IEAEiQASIABEgAkNIAC5APLU9jkB9fv/smdXx&#10;eAw38RcnDACc/JrfRAAEmwx+I1TGiUJAzHTRWnPG89QLv4UzazDNkWgIH0ZKiggQASJABIgAESAC&#10;I0FAmwOw9yyAm75/bVa9BgEQLPOqQU5XqcFlhbKGzBrAYEZZg41YRlkloQBDTsCo47+kTp82HSeb&#10;FW3gGInHlPIgAkSACBABIkAEiMDQEWAGQMLyLz/92f8ZWRAmIZjTXao/NasicX0hBEiZcnLIhGBZ&#10;AxgR2EiYEcvIiDAUZogJ8B57A6e7sACnkZBZTeWhe1QpJSJABIgAESACRIAIDA2BlKsAaWpw9nOv&#10;YAF/B07cGrjgvhF7paMFSJly1hyzBjAisJEwI5aREWEozFAS0PXmJ3r3WHUHfNysVgtO7WLPkcpp&#10;iHyAhuZniFIhAkSACBABIkAERpKAfM89v/78ZV9Q44rI1WS2ar7+WQ6TyRJP2k7V5SkP+JgZgAPX&#10;Igl+k3+b7r4+gD4RHiVzCvrs9CFFmvqLDAVLli1lyjwFUZbkIos72SjS9yNEQDaZ//Lgn5HZYYce&#10;FApi+speh81mP/cLP3A4HLhbWFg4a+ZMXNTW1fX29uIiFAr998+3RiKJE4IdTvd77390/rmnjlAZ&#10;KBsiQASIABEgAkSACAwFAT4CsNfx8cerjaRsJBj0YH7qFWuuOiff1xsPKQXQB0hIgX+VMi8jZdGH&#10;MZKyyEif4xDKkKvMFN4Igcz+/BVTKufMnYtz+owZ7oICnLjgd/CVgbkAFIQIEAEiQASIABEgAuOD&#10;gAnLeiYoT08/97IRdcpgMCNJIUxO2r/BNEWyCeYHj46b/DSeWtaQw5Fm1kwpgEECaOqstaeZBfDg&#10;735w+w+/gvPW714Wiyk4ccHv4KuUEweQFBIcHw86SUkEiAARIAJEgAgQgQECJiyIaFB/GtZgyaME&#10;CdllDZCreKKnP9eIGcKLNMkFaAipDlVS/Wt/pnr4w+FQd1cbP/2+Xn8gyE5fr7iJAKl/NDCbgA4i&#10;QASIABEgAkSACIwrAiYoMAkK1g9vuNaIymUwmJGkeJisKn7WAPq89DMH9NfG5RlMyKEdWBiMJBRX&#10;EOif+RvHRhZZTv4IZw3GArCARpYLojBEgAgQASJABIgAERgrBFKMANz8s9uNaI0GgxlJSoQRmno6&#10;X5p0NgC/z8+h7X03nrLxkDkxocBDRaB/BEDKtsGXFA+Egjjh4JNlxzAEoBGAcdXhQcISASJABIgA&#10;ESACICD/+te3XnXlV/WrAP3u7j+edvIJc+fOyqB47dhR+/RzL339q18aKuWM0iECw0oAqwDdc+/d&#10;yOKoIw4LBnwZ8rLZHR53IQL4/L2RcChDSKfL89Y77114/hnDKjklTgSIABEgAkSACBCBoSVgPvFT&#10;xx188CFsQGLgqCiveOqZF15+9c1jjjrs1p/f8eZb702bWtnV1XPPfQ/imt+srWs449STSkqKhlYa&#10;So0IDBMBWTZ9+MH7aOc1M6ZHouEMbjuxWDQQ9OHERWbvHuwRUF/fsHTJwmGSmZIlAkSACBABIkAE&#10;iMBwEJD/7/9uvvprV+tHACToSrJJkmTsBoDF/pGrqrKVgmTZjL8DN+H7ENebDcMhHKVJBIaKAEYA&#10;7rzrTqR21BGHBjKOABjP0cVGAN6/6DM0AmCcGYUkAkSACBABIkAERp+A+VMnHHfooYcmqPJ8DqSm&#10;+jM3aC6muNYuxsTaQaPPjyQYJwRg1b7/PkYAJIwARKORIZHaarXV1++mEYAhgUmJEAEiQASIABEg&#10;AiNGwHzCCccmGwAjlj1lRARGhkC/ASCRATAyvCkXIkAEiAARIAJEYOwSMB9//IrDDjuMnHnGbhWR&#10;ZENBAAbAu++9C5/+GTNmRCLhIVm702K119U3LKM5AENRQZQGESACRIAIEAEiMGIE5Es/d/F99961&#10;1xyAEcucMiICI0UAcwCuuPJryG3pkkXt7W1Dkm1FxZT1GzYfedgBQ5IaJUIEiAARIAJEgAgQgZEh&#10;IPt97SOTE+VCBIgAESACRIAIEAEiQASIwKgTwGo/dBABIkAEiAARIAJEgAgQASIwWQjI/j4aAZgs&#10;lU3lJAJEgAgQASJABIgAESACMACGxh+aUBIBIkAEiAARIAJEgAgQASIw9gmQC9DYryOSkAgQASJA&#10;BIgAESACRIAIDBkB2dfXOmSJUUJEgAgQASJABIgAESACRIAIjG0Csq+XDICxXUUkHREgAkSACBAB&#10;IkAEiMAkIBCNKd1enyxLwXB0SIrrtFux91FJkdtqsegThAHQYjCDeDzu9/sDgWAkGo1F94hlsVpt&#10;VqvL5XS73SYT+RQZxEnBiAARIAJEgAgQASJABIjAHgKNrV0lxRVlJcXyEGnUajze2d3T4+2YNqUk&#10;ZwMgEol2d3cHAoGS0sqS0lKb1WEym2UtGVWS4ooSjoR6uru6u1pdLldJSYnNZqXKJAJEgAgQASJA&#10;BIgAESACRMA4ARgAc2bNl5l+PWSHKsm76rYnGwDNGXJAr39nZxd6/atr5no8RZIkqxhISCGWjAP3&#10;fT5vfe22ggJPWVmpdocOIkAEiAARIAJEgAgQASJABLIT2F7XvHTxMlWNZw9qOIQsm9ZvWjdvZpU+&#10;htznTWsAoOO/paWlrKKqvHwqtHkj0iAPWAgd7S1dXa1VUyste/sbGRaVAhIBIkAEiAARIAJEgAgQ&#10;gclFAAbAsn2Wwm9nCIsNb6J1G9cbNQDC4Uhzc/OceYsdDnc8ruQkh8lkDoX8u3ZsrqqqgjvQpk1b&#10;tm3fkVMKFJgIEAEiQASIABGYkATgLbxs6T6VlVN46Z54+Xm4G+w5FEXBB+0v+4N//f/TLvgd7R//&#10;/gsXf7amekZWUM3NLWvXbQiHw1lDUgAiMAIE7Hb7fvsunTq1MiEvbgCgcQ+hDJigm9IAaErOIxqN&#10;NjY2zVuwzGq1G+n4T04BQwHRaHjHtvXTp08zmy3h6NDPCvD5fLNmzRpCQJQUESACRIAIEAEiMNwE&#10;Wloa333n9U+dcBzP6PGXnptSXol5hnF0e2oHtwD4vz3Xmu7fbxYM2AE8/MH773/UYYdnFvv5F14+&#10;6qiVlVOnDXfpKH0iYIRAS3PjO++8duKnVo4hAwDP0u7djTUz5zudnvy0f14Y2ADBoK++fnv19GlW&#10;e5Es77X8kBE6mcNggGL27NmDT4dSIAJEgAgQASJABEaSwEP/+OOZZ5zKc/zfC88WFRTt2LljoF+f&#10;2wBiGKD/WnT79/f+DwwZwGqQTVKvt++Pd96VoQhPPPnMxZ/90kiWkfIiApkJ6J8CEZKNACwehhGA&#10;TYkuQCZVwqzevc6Ozs7SsqlOlyeuKsnfDtyBgs/O9AFUREcipaVTurq740qE2gERIAJEgAgQASJA&#10;BEBgL+UBKrzW9w+9AYdOsWd32H1+k30Q4XCTn+yIxZijcgaFhH9F5InAmCKQQcfO2phzDJDi6TCx&#10;J0J3RsLRgD9UVl4J45s/V8kH8MGr//ATzr386usxUThdMNxHImXlU/2+QDQSyhAs76/GVEWSMESA&#10;CBABIkAExiCBZ5555sUXXxxbgukUD03D36P6c3W/3xDQLvuV/wEboF/z79f/+yOz0u2tz6T4uDcC&#10;WA2rtjfM/vw/rWf89bb/rI1LSqS3561jj9xokqNmc1yW47I5aJK7aUnDsdV0xoc0dfUdz76w9q77&#10;Xv7xzx7DX1zjTqLo6Vps9qbMYqJham0za7vXAiSFwr5de93r6emurp7J1/dPmSgy27p955Xf/IHD&#10;4dq0dee3brg5Y/YskWnVM7u6OpK1/Lr6+j/95W+33PZLiI+/ODFXGCe/5jcRAMEymCLjoyGQlESA&#10;CBABIkAERoMAVvNzOBxYyq+9vX008s+QZ7/6IfR70f0/YAMIS4B3/msjBazbXzMK9tIMeC6ZNaG9&#10;JFFiktks3fLwxtpQWbxyyc+fad/VHLAVFBx41/2lbpcZbkWyWZLZRMy4ZKnr3/pojPEjccYqgU/W&#10;NTz+7Jp6m7PkuAP3veJ0/MU17uB+ksgpGq2BbnGWzE0/uwMna/dsOCDLkfx07LVxLx5Cn8/v9hTx&#10;EbeUff/bd9Z95Rs3egqKqrDM59TKlrauzHkiKbe7sK/Plzyk8L/Hnjzu2GN+eMN1SAF/cc6bOwcn&#10;v+Y3EQDByAAYq42c5CICRIAIEIExTWDjxo1z586dN28eLkZF0PdWZ8mXqfsDIwDCBtB3/PMhgX7l&#10;f8Dth90UMdkORbkdZoukxGLrW+MSdB6zuTdo/ef7tZJkdizaJ3zEUTHo/ibYCHJENatybEjXZM9N&#10;Tgo97gjUNXS+8e7WY8874tJj5u9XVeTrNMcixc6K+Y59DsB9fGusRGmtWXS7h8Khq6/90dPPv4YT&#10;F/iYbSggRZ5wAdrjRxTw+0tLy7WRgnjS1AAV4ww7oP1/84eugoKy8jKL1eZwOH/5k+8lh9z7ThwR&#10;S0rLMME/IX+f3z9rZg1f6oj7/PEA4hoXCIBgxmANbyjj+5plDZk1wPCWJE3qKaX6yU9+MkhhBp+C&#10;QQEGk9Fg4hoUj4IRASJABEaeALr/seZmqXbYbLZhHQQIhsKvvrv6j/96+u6/PfbQ4y+99t6aQDD0&#10;7scbPl6/NUXBdbpHv5fPgK9/ggvQwDQAnf6/x/m/v+uTaR04Eqc0JrlJ6+SAmmORLZXFDlMkbpLC&#10;Jtm8fhcU/hj6/ZUCVxTDAwigmsyyElGlqMk88nU3rDmy3VvJtWl4EG/a1mJfNMvmdvoi0qo6Gc5k&#10;DrvkckrFVaWm6bPx7Z5sU7bYjC0ZGnV3t/fzV1778botN1z7NZy4wEfc1LyBMk3dTfgWk4D3jJn5&#10;A6GCwhL2kCWlgfm+u+obvvKtm5xud0V5udlsRpibv3/17JnTU4bXp4AAhUWlfr8/oSP/xu9/L9uQ&#10;Bfs+Q7Dhqbs9qWZ+PCbPwwP9WH+kxJ45zIhp2PqM+PWIZT3crZHSJwJEgAgYJwCturW1defOndOn&#10;T4fqj0XHq6urt27dipuiu814allD1je1/uOxFzds3QUzAOl39fSu37LzL/9+dtW6LemyE+qHNsE3&#10;69xf4fkz4KKg81Tg4uXgAIRFTExxyRw/aVl5PNBnggkQD5tgCkhmKSy1bdz8cZXpifklz88q3FJk&#10;jZmkqJrbbkgQJp2GMLSaQ36paVu7siNlteaXZtYWMnkCoI+/YFq5okjP7ZBsVqmwUCotlcrL2N+K&#10;WeUJIwDG/Pf72zZa1a663Rd+6Ztef+j/fvq9XbUNOHGBj7iJrxDAeIJ7uQBFImGb3SGm1QvtHNVW&#10;39B0xdd/6PJ4KioqrOy3xHbTtV+ZOaMq5TqhSWp93GZzYPeNhPs3/+wXRgyADMFGtz2le3hGV6ph&#10;yv1HuiNlFlkDDJNg6ZKF3g+R8C3/SwcRIAJEYDIQ+OSTT1544QXM+n322Wd37NhRWVlZXFzMu3tx&#10;MXXqVNzEVzief/759evXJzNp7+z61/+eef7Vd1568339+dwrb+N+t7c3OUogFH7+tffR3z9v1vRL&#10;zjnx6svOvey8kwvcTizOox/eT8efjwAkdPzrXIAGnH/2LPzTbwNojs951ur2+h5VMl1x8rxFVbFY&#10;j9djjX1+RTUmVd73/AOfOSl0zI3Lz/3m0lO/s8/R319+0ZeWPb1PUa7Z5C9ZrjlR+DFGoKMnYC92&#10;r2qUzCbJ7ZaKi6WyYqm8iP2trPHgWwPypnbCX7N242VXXVdSUvbLH3/34f89++Jr7+B86N9P//LH&#10;38NNfIUAzBJOOjTrOPHYaxIw9v/CbmFaq91zYoyoYXfTFd+C50/hlClTMJcI3f/+QPCqb//4kOPP&#10;2/+oM/c/6gx+Ljv8tMuv+b6Ww14pIEHsBYbEDZQ5/yCiozfhItf7CRLoh8n4tTCO+YW4mWw0iwAi&#10;zYQwGVJImRfPjqeW0kZPjqUXWF80ffSUUiGw0KFzqhV9rAwpiBEDkXjWOylHIZJjJUguxgF4SP5t&#10;wkABGQk5VTEFJgJEYMwSgKM/3tT77bffoYceumTJkqqqKnTZcWlxgY+4ecghhyxduhTBUhoAFWWl&#10;SxbNR2ffjOrqmhkz+Inr8oqKfZcuKikqTC77Ox+t9QeD82dNP3nFocWFHgT4ZNM2mApsMy/tTIVr&#10;j54gRgAGbIC95/7uNf2XzxXYo+D0O//0Z5C193OPIKf/8In/vrqp0uN492cn/OVrcz+69aAT9p92&#10;2/P3feWT3zbtMx16jiJFMEQQclje2bf0uksOFDG7urouueSSa6655pvf/Cb+4hp3kguY9f0uXuUp&#10;9Yp02kXCW14ESxAgqzKQQbfRp5lBVRizj8CoCzalvCDs9Usx2WqVnE7J45TKTNJUif2Vgn58q5Mw&#10;7TJACYo0KgL6/pXf+cn++y391lcv+9lv7t/d1FY5ZQrO5tbOW3517zevvBRfIQCCabWWkDLyTMwr&#10;cRIwYmH1zoHldfv97L55w8+wKRh27Yb2DwsBD4bL6ayaVrVgwYKlS5fgd4Qf+yxZ0tDUvndcngL2&#10;E5CTJwH/4PrvGhkByBBsBKpZP0wmpE3QmFPeR5jMHQD6AAkp8K/4kVLRT1lwfSz+AOedSHL6KfXs&#10;vPlzw4AfQilPuIPEs97RpyOESWd1iOz0+eZdBIpIBIgAERiDBE488UR0tzmdzoKCAvy1WCz6biN8&#10;xM3CwkJMDIjFYgicsgj7LJwbiYS4zcAP5lociy6cl3rzzZ21jdDzjzx4X57amx+s+WD1xgHln5kA&#10;mUGJOQDacMGeRT+19X76F/7v6uzk2sUe5X8w/f+S1BVyXv7bd47/9sN3Pfb2ZStq5s8ofGPbhz98&#10;9WdSlVNRY4pJkeNWOW5mu4yFIH9MFAGzKe66666FCxceccQR+Itr3MlQwOQXsdArUr6mc9UN9FqK&#10;MCpEpvxOrjIkpzkGm/qYFWl2TXmgtRvimUySxSxZTZIL2r/E/vY0deHbrJInKNII/9d//vcHt/7+&#10;wvNO/9RxR9z6m/sxeFVeXu4pLMRZXlFuMltu++2fjj/mMARAMATWKl0MmbGL5Ez3mgTc30b4YJzu&#10;xIqfmMWLKb9Q/vlptzuKiorLkW3FFHGiw6CgsDAhrva0suVKk3X9VR+vNmIApAuWkiBX/pLdvnO9&#10;n7V6MgfISfs3nhdP1rhJYDxl/a9Gciy9e09ml3rjgwZZ+/shxtBaHbnSoPBEgAgQgXFHoKysbM6c&#10;OQ0NDaEQ0+CTD7xEgsFgXV0dlgZKp7mip2/xvNk9PV703CEF/PX29i5eMNuUZtqoLxCAhlHocfPs&#10;jj5k/29fcZH+TCXHngmL3E1ooPu/3wrYs+dXXO3s6Hz4wf/oO/415SEp1SyTgPcKX2qOeGyOd7aF&#10;fvXQ1to2zFE0zymdPm/uAVI4hCkBJsWiogs3juVPrKw31bTXZqZFRUWXXXYZZlTjL64H00iSe/Sz&#10;dh2mG9jXi5E8sJ8hVrIMIimhcmTVagYDYYLFXbdz+wv/+W+k14ulbbDXRDQuwekHS//Ut3hbNzYu&#10;nFe5p7xMPU4xbZe1bp0SHldil15w1sev/vvrX774zvv/WVxUVFZWChse9jw36fHUFxUX3f3nRxAA&#10;wRAYUfbSxlPlstckYBn+P2ztWzzjex23/uAbyAPjAuj85yeeVPj89fr8+tPb50P3QEJc7aMVRcEP&#10;SkIdP/u8oX1JDAYbUw0oq5qeNcCoFGckpUqeM5BwJ2XvvhEsKS1AIxEpDBEgAkRgAhCANjBt2rSm&#10;pqaUnrfo+G9sbJw5c2bmfuuiQk9JoQsrgytKvK+vr6KkwONGD2bqw+mwxxQl5fSAdFH07gh7tP+k&#10;fX+h9Hd0dED7RzqaVtTfbdivNu2deg4OQJIU7emodobPPKj80pMX9fQq0PRnlFW9feF9J5YfowZ8&#10;TPNXsXyLtikS/otaEwqCAZZLL70UfwfZYPTdoEaSMhJeuA9wMyDBOyA5FyNpGpGNwki+Rmnrv3o+&#10;fqWyovSZf97Tvauhu9XX54/XtvveXduw6rVNRx40Z0ZV8R77Ks3M9WSzQIljQk0krip2h6OkpAT+&#10;OKg1zLrBiQtM8S8pLsZfBEAwBE6wKrQEE32A9poDYLVaYrFogoWPB27mjKk3fOMyJRrFQB76/2Ef&#10;OGy2m7/75T//5kb9+fc7f3LrDVcnTTXApBpzNBaDCZHQ39//PGcbBcgQTN/auNon5n3mfY00M3dy&#10;G2ziWZXprAH0GfHAvGNAf82fbYMiGQmcUiqDQIx3/+sFTjlcY7xEKUOSDTBIgBSdCBCBcU0AA/LQ&#10;qlMOAqD7H28NGAlZCzhvzsxwMNDb641FwnNmVmcIPxfrASrKq29/lBAGr/70sfaeA9A/CqB3AWJj&#10;AOhl59o/jgzOP1hlRAuSgwlwy7dXPnnH5x/+yRm3f76iyvxG3Zp7w77O8oLypz59x8lVx8pBuPUr&#10;+GdCEWABsLVVEg94UmVlaDxATq9yg29z47nzkCllSFA5ck1zEoWH9t/0lrTx76e4NxY3rTvu0P3m&#10;e0K+DRs/+NcbO17f6PaHTjl20ZIFmAugP9K02PRjWRar1Wq3mywWfzB07y+/hxMX+Iib+CrjMqAZ&#10;5wBgbZ9wKCRjvVu+v/DACUuipnrqddd8LhyBYaFioMDb1/fNH/yiobEZzydMDXHC+GBPiT6uzBwQ&#10;Q8Gg5kS413HDdddmU/7Z9xmCDXfD4u0+18dSSCUem3Tja+lsAJFvToNu+ljsh3BA+JSJJATeqz1q&#10;EfXaPNen+WF8vmxCYL0/T3KCme+kq2h9rIQwBm2AnEo03O2N0icCRIAIDBWB3l7MwU3h+IubXq/X&#10;SC7o7Ntn4Ryo4EsWzs0c/vADl9ks5s3bdv37qZfaOtiM2ObWjkefePEPf/331p11WfNKcgHqX/an&#10;vW2P9o9E/D64GgWgToRDUEb2OvJ4U1+0cj9HdN2axw9vfO3g6OazLbuu3vXMsb2dW60m+dcrv+MJ&#10;V0iKbI7JUhwbhpkkLAU6RIder8j1XZ8cPqWWIlQOfadhOkQG0xyi0k/cZAa0/9qNPR/5p2NE6ZrP&#10;nrLy8Plf+PQh115+LP7iunpq8eDLzyfissV4/AH4+eDEBb+T7GiTOTu5p7NWhMBgXzAUm1EzGykm&#10;R4NrUF1j6y/u+YfT4eALDHu7O+76xY2zZkzjjSz5ULGNhmyBUPX1dfBS8njY4gDi+OWv7rju2m9l&#10;xfGL23/zve98MzkY9jdZvHhx1ugUID8Cg9eMB59CfpLnFGtcCJlTiSgwESACRAAE3nzzTawFBFcB&#10;vK+5Kz9XEaBDr1u37uijjzZIKRKN2tCzmO3Y1dD4yBMvRKN7KQ92m/WCs06umZ7Q68nS+vtf/3DG&#10;6SfzVO/9+9/KSsq379iGDkX2j0nMdAzR958t8/7vvV2ZjI0nn3ruks99RSQVjvnXP3r83ML3i0pM&#10;StwRjaq+jqDXdurcM5+S4vLCuz6zLbRLstixRZg1aoNzRPynrxsUY4IFy6kjcoKV3WhxdNr/J61T&#10;X4gtPP/Krx67bFrW6PqnQATeXt+yZMGiWIwPau11QA//7NU/nTePGeTbt+/4x5034SLhTsr5vhaL&#10;fcPWzfNq9noS93IBcrkcvb1dTJuXTQmDANrmAurM6qnXf/WSSDhitVinVU0rLq647ke/ThmYR1dl&#10;M/6PUQJ0RWC+QkJ/v8fj3rFzV+ZBAARAsHRhssKlAMNEQHTn0zzdYSJMyRIBIkAE8iaA7nF4CkDj&#10;h8NPc3NzbW3trl270GuGj3DHZWtcaiaBkcOI9o90Zs+YfuWl5x+8/5LS4kLYGegZPOqQ5V/53Pkp&#10;tX8tX50LEFwL+D5gA8v+5KH9J6SZ1rl6oMwRb5snttthLe7zuYK91ojP5nJO90Qb5agfXtUhn19S&#10;rKYQVlCFY4PC9kelgwikI6B5/qDvH9r/u8rMlZ/9ohHtP0OLTb+drwov/IH+fqaW40y+kzJ6imVA&#10;9T5B8O3xFHi6ujrSjSPgEa2ZXvndqy4ORcJYdaiopGTR4vmZmwRsx87OTt73n6DHn3LSic8+9wI6&#10;+HEff3Fu37ETJ7/mNxEAwcgAGPnnLrOrj37CLr9OltC4s9DIl07kOC6EHEU+lDURIALjkQA63TDZ&#10;F2r09u3boS5g7X8s1Y03KXYBg0sPvkKAIS8X5g2fdOwRX/38Bd//+pcuOe+0Y484SKwLlJxXwiTg&#10;gXnAzAJobcm575+nn8MMAElyFs+yV5zg74qpIZeq2CyyRwma7VVnqDbPk6ufb/I2y4pJxgKmQVMc&#10;GwTH+/dSGHJoYz/BdC4eY1/yEZPwW3dueHq1nff9H3jhVecdMcdg1ilbrNaS004CCATDPd4+nLjg&#10;wZLvpDEAEh8Qubtzp17QSCSKTX/3WbIca/akq3WMQdTubv7VvQ9XV1V888sX2KyWlHuMacmywccN&#10;G9bX1NSgNyKBCGwDbUaxjB8j9EngWzFMiWt+EzLw34VkmujMwI+aQcoUjAgQASJABIjAJCHg8/lW&#10;rVqFN+/s2Xut3I/3KUYD6uvrsU0Y/HJHkcbf/nrvGaefxAV49IknY3Fp+47t3Pnnt7+8Oz/Berp2&#10;ZYj45FPPX/q5K/UBYv7Onk/usHjXmaKBuNVhn3qiedmXNje1nHbP13ab2k0md1zCMkAxSbWqt76S&#10;n0gUazIQeG717nf+clePYjn24i+ee0TqvTJSctA/BSLAjvqWxXABiqZYxhdzdM0mpi3zA/Nv8Tfh&#10;DmbmJudlsTo2bd08d28XILm7Yy8DANE6OrssNte0qpq4lnTKQ1sqlLkP8UW50gYzObDcGFT5zMuN&#10;5dc+YACgSyO/uBSLCBABIkAEiAARGC0Cf3twjwGwfdeu9z9Zu2P7DjEB4K5f35eHYD2d2QyAy/Yy&#10;APLIgqIQgSEkoH8KjBgAeWed0gBIMbG9rLSkr6ezpxuOQLAzsMRkilPrmGczdTTlP3UYRIctgdUG&#10;iouLMzv65/1t3iwoIhEgAkSACBABIjAWCMybPXtWVRU6FfnWpfhzwefOHQuCkQxEYJQIZNnTLoOP&#10;UPoJAIlFwUZgidlAn6+aVtnYuAs7DGC0IY16n07t77+PiMGgv7mpsQpPdS4L1Y8Sa8qWCBABIkAE&#10;iAARGAkCLS27HQ67Xv044tCDv3zJJYceuBxTFLo6sWuqlIcNkFkrsjtsLS2NI1E8yoMIGCDQ3JT4&#10;FOxpwHn3i2eImKTty10dO1LKiVV2m5papk2fVVo6RVtL2OgUeG2tWVNXV1tTY+2aNeu4cz8dRIAI&#10;EAEiQASIABEAASwmvu+++0yZUjGSNFpb29at2xQMpXCtHkkxKC8iwAmkewrYHID5C6Kp5gDkjc6K&#10;OQDbtibOAehq354uRUzJbW5uLSgun1o5w2Q2actgZTYD2NQAeAa1tDT4ejurqipz3ZUg77JRRCJA&#10;BIgAESACRIAIEAEiMK4J7KhvHTYDoFJPJtPmdlg7bPr0qljYt2HDR93d7XDkgWMPFu6Blq8t88+9&#10;ffh8YLY1Ge6h43/dug+iYd+0aVNJ+x/XTZCEJwJEgAgQASJABIgAERhJAm6nnU2EybgYaI5zANh+&#10;XEg2oRRyV/u2rAWLxRSs5e/t85eVVZSWVjgcbrPFBjsAEZGoEouEQv6urvbOzvaiAjcW/LGyhUHp&#10;IAJEgAgQASJABIgAESACRMAogabWbrfLU1ZWNlQTaDEvoLOzyx/om1ZZohdC7jRgAPAImAng8/n9&#10;gSC2GMTe4NhbHDfR8Y9tAm02m9vlxJa91OtvtIYpHBEgAkSACBABIkAEiAAR0BEIRWLNrV3YTht7&#10;fQ0JmAKXEytrTZ1S7LDttR+X3Nm2dUgyoESIABEgAkSACBABIkAEiAARyJsAOuwVtsOW0aV3jGSE&#10;wQQz23cXjvt7DjIAjKCjMESACBABIkAEiAARIAJEYIIQyDQJeIIUkYpBBIgAESACRIAIEAEiQASI&#10;wAABjABsIRpEgAgQASJABIgAESACRIAITBICckcrGQCTpK6pmESACBABIkAEiAARIAJEQIIBsJkw&#10;EAEiQASIABEgAkSACBABIjBJCMj/fvgPk6SoVEwiQASIABEgAkSACBABIkAEZOmqx4lCTgTWff2s&#10;nMJT4MlGYHbNa27XislWaiovESACRIAIjAoBLO84tKtGjkopkjN9fVvnsb95e4wIM8bF6LrloKLi&#10;CpNpr5X+M8jc3dVEqwCN8Tol8YgAESACRIAIEAEiQASIQCYC0P6bu5VPapUPt0TeXhd6/ZPQK6tD&#10;L30ceP6j4HMfBp55P/TUe4HH3vHvaI4gFa8/RgYAtSciQASIABEgAkSACIw/Amxvpwna/T/+KmMM&#10;SNzmlUrcpuJCa3GRtaTYVlZkLSt0lBbaSwptuFnksRc4bTsamAHQQwbAGKgvEoEIEAEiQASIABEg&#10;AjkTYBvGDumWsTlLQBHGEoFIWAnHpLgSVxRZiUqRmBxV1GhMVaKyokgxRZJUSTaz/YC7fAqNAIyl&#10;qiNZiAARIAJEgAgQASJABIhA7gQisXgkGg8rcgx6v6JZh4oajkqBqByGDRCXJVkywQiQJF8wSgZA&#10;7oApBhEgAkSACBABIkAEiAARGEsE0OUfi0no7Ieur8ZVnLfe/kt2zS7xGf/1q/3B8MDVWJKfZCEC&#10;RIAIEAEiQASIABEgAkQgBwJQ8JW4hF5/HLJJvvX/fonIv/v9z1VJjUsy/uLkyWGIgEYAciBLQYkA&#10;ESACRIAIEIFBEuBTV/NLJF3EvBNMFmOokhqqdPIDRbEmIQG4/cDRH13+8PW55Re/EATuvPOXKoYE&#10;4AAkSXGV/UUwMgAmYQuhIhMBIkAEiAARGB0CfNUamro6fPTJ8Bg+tmM8ZfZcwdcnHr/5Fz/nol77&#10;7e/xi3t+z2wAbRpw/yAAGQBjvDZJPCJABIgAESACRIAIEAEikIUA+v4Vtd/zB0Gvv/Y6OAJ9U28D&#10;SGoszhKBGUAGALUnIkAEiAARSCTAnTR4V2JCh6L4Sn9fhNR7d+gT0WeQ7j5Vw3gkkLI98IIkf6Vv&#10;J6Kww9EeDKaZQfh0Rchb7GSRkrvqE54p/dOUnG/Knv4RIzwe2+qEl1lR4f8jXf/d65j2/93ruM+P&#10;Istf/jobB8BfaP9iHjAZABO+PVABiQARIAK5ERBOGmwm2d6+2vqvEr5NiJUukQyJ5yYlhR4DBAy2&#10;B9FUuOeP3gVoONqDwTQzCC+0fy4qPxK085T309WJQZH0Wn7WfJMfT852BAiPgaZHIqQggCWA2BwA&#10;Rfret6+HMSBm/Vot8hXfvI6ZB6oEE4DHJAOA2hARIAJEgAjsIcA1FfFZf53wVQK1BK/ulE7eyYmn&#10;7MWk+hinBESlZ24qCWquvrEZaQ/6bvuU3eoJDThdT3mu8xDSlS6lIq6vwXTNPqVRgYjGH5OsRTCe&#10;1DhtciS2ngDaAwwAnJgIwIwBnHGm9PMlQaH5swaDeQBkAFC7IQJEgAgQAeMEEowBI7qa8cQp5EQi&#10;MKxNRd8rL65zpTesEuYqDIUnAkNCANN/sQtwNM52/9X2A1ZgA6gRFX/jMfYd2x1AmwSMZYJoBGBI&#10;mFMiRIAIEIFJQUB0uHLFK48yJ3Tf5pECRRk7BHgfdnI3PO/G5kfmpjIc7cFgmlklzFC6oaoCMQiQ&#10;0FWfrggjINJQFY3SGXkCy+dapWhIjQaVaBhnPBpRI7iOyNGISYlalIgpFl1cY4FghW6zLF31+MiL&#10;OK5zXPf1s8a1/CT8cBOYXfOa27ViuHOh9InAMBFIdt4Qd4x/lazNcGvBoGfIMBWNkh1uArk2lTza&#10;Q7ooGbJOWWrjjVlEN1I6fV4Gw/NgenmMY0kZMnNSxhMf7taSNf3Xt3Ue+5u3swajACDQdctBG5pN&#10;Ry2ZaoTG/95uOnYxBgHIADBCSxeGDIAcgU264GQATLoqn1gFzkkxSqfiGDcAxpE6MrHqeVhKY0Tl&#10;HaR6mocBkFVL5iyymhBGSjdMBkDWUqfMN6XJPY6eODIAjD+lMABUS+HLq7vavCFfQI2i2z8GyzLO&#10;FwJCpfOkrBZTqcd+4cpppmgXGQDG8faHJAMgZ2STLAIZAJOswidgcRNUNJQwZf89f6mk+yrd7OH8&#10;ejonIOUJUSSDlp7BpmJENzWiChtpY8mSJzfmdKVLUKwHL1IGqztzXkZsGyM0xmZjJAPAeL3AALBa&#10;7OwX2WRCjbPDZMaVJJtxg/n8D3zD0+zpbqM5AMbxUkgiQASIwKQgoPczTl5Qpf/tsvdiQca5pEvc&#10;eAoUcuwQSHBJF60l3f1kyTO0B9FtmWt5jbQxIxJmCGMkC73YQxXeiNjcZhD0cs06V9oUfpwSIANg&#10;nFYciU0EiAARGEYC6RZX0S/Aguz1Cl+CupP5Y95ziIexzJR0XgQSmoRIw2BT4a0oZXvQG5/6ZFOK&#10;mRA4XZoJzVIfLGVjTle6DGKnEzWDSOlKmg5L5tIlf2uERl6VT5HGMQEyAMZx5ZHoRIAIEIEhJ5DQ&#10;7WrEK2PIZaAEiQARIAJEYFgJkAEwrHgpcSJABIjAOCNg0MdgnJWKxCUCRIAIEAEdATIAqDkQASJA&#10;BIjAXgQyuD0QKSJABIgAEZgABMgAmACVSEUgAkSACBABIkAEiAARIAJGCZABYJQUhSMCRIAIEAEi&#10;QASIABEgAhOAABkAE6ASqQhEgAgQASJABIgAESACRMAoATIAjJKicESACBABIkAEiIARAnkv4W8k&#10;cQpDBIjA4AmQATB4hpQCESACRIAIEAEisIdAyoXtCRARIAJjhwAZAGOnLkgSIkAEiAARIAJEgAgQ&#10;ASIw7ATIABh2xJQBESACRIAIEIGJSgDePuIQZdS7APHr5DA8sP4+OQ5N1EZC5RqDBMgAGIOVQiIR&#10;ASJABIgAERgHBPhG0eJIp8HrgyXYBlnjjgMKJCIRGIcEyAAYh5VGIhMBIkAEiAARGHsE0rn+p7zP&#10;rQJRCJo2MPbqkySayATIAJjItUtlIwJEgAgQASJABIgAESACCQTIAKAmQQSIABEgAkSACORDAN32&#10;KecA5JMWxSECRGAECZABMIKwKSsiQASIABEgAhOLgJE5ABOrxFQaIjARCJABMBFqkcpABIgAESAC&#10;RIAIEAEiQAQMEiADwCAoCkYEiAARIAJEgAjsRWAwC3dy9yGR3GCSolohAkQgVwJkAORKjMITASJA&#10;BIgAESACjEDCHIBcV/LRR0+Im2APZP5IlUEEiECuBMgAyJUYhScCRIAIEAEiQAT6CejnAAgoGdb3&#10;TFD0RfQEoMnB9AFytTSotogAEUggQAYANQkiQASIABEgAkRgpAkkd+qTWj/SdUD5TWICZABM4sqn&#10;ohMBIkAEiAARGCUCg3QfGiWpKVsiMEEIkAEwQSqSikEEiAARIAJEYHwRSOk+NL6KQNISgXFKgAyA&#10;cVpxJDYRIAJEgAgQASJABIgAEciHABkA+VCjOESACBABIkAEiAARIAJEYJwSIANgnFYciU0EiAAR&#10;IAJEgAgQASJABPIhQAZAPtQoDhEgAkSACBABIkAEiAARGKcEyAAYpxVHYhMBIkAEiAARIAJEgAgQ&#10;gXwIkAGQDzWKQwSIABEgAkSACBABIkAExikBMgDGacWR2ESACBABIkAEiAARIAJEIB8CZADkQ43i&#10;EAEiQASIABEgAkSACBCBcUqADIBxWnEkNhEgAkSACBABIkAEiAARyIcAGQD5UKM4RIAIEAEiQASI&#10;ABEgAkRgnBIgA2CcVhyJTQSIABEgAkSACBABIkAE8iFABkA+1CgOESACRIAIEAEiQASIABEYpwTI&#10;ABinFUdiEwEiQASIABEgAkSACBCBfAiQAZAPNYpDBIgAESACRIAIEAEiQATGKQEyAMZpxZHYRIAI&#10;EAEiQASIABEgAkQgHwJkAORDjeIQgbFMQN770IuKb/jHhDD8Y4ZCZf52OGgMd46DT3/wKeTHbbTy&#10;NS5tSgnTia1vk8azSA459rEMpnRDGDfrwz6EeSUkNcg6GmT04SvXaKWc9ZkaLcEo33FBgAyAcVFN&#10;JCQRMEoArwR17yPdSyIhGD7S+9UoZQo3RAR4c+WJiYshSnuIkxnCp2MIk8q1kOL3IdeIeYcfwsIa&#10;aSFDmF3mIo9YRhnE0AMZC/Lk3Ugo4qgQIANgVLBTpkRgWAjo1SmRgXHN3njIYZGeEp1kBFI210nG&#10;gIpLBIgAERgdAmQAjA53ypUIjCQBIz1nohc2Q0+ScBxKEF7cT4ib7r7B6DwYTzPBbyGdJCJkSj+H&#10;5FjJhU3nvpK17OkKJe4nw9FHEcXUFyG/RmIETuaUU1acviJSckvJPF1Gydq/Ps2UeWUolx5yflVv&#10;sHYShMxa5GSSmduzSH8IW2ZCmsYfpYT2mVzYzE0i14c3a/0aaSEGfysSaiHXtp2yEpOben7JGvzF&#10;EHiTOSf84Kd8nNPlok823W9RuofFIJb8ftYo1pATIANgyJFSgkRg1AgMaxc+19j4kfAm1nsT6bWN&#10;lPeTFeWswUTWwiRIKQl/XaVLLZ38WWsrjzTzziuhCMlaYE7SJr+n03FLUPVyZZhreXn4rEaIXloj&#10;WRhponkghZxcWi5P1kaoV62SSWZOKqdH2GDLFGnmV4rMbTJzvRjP0Uj9Zvjp4NVqPDt9oTJXaErB&#10;kjNK15iHr03qc8wgT4ZGMpgfk6zlzZo4BRh1AmQAjHoVkABEYCgJ8Jc9P4Yy3TQu2kY0OS5GSoXP&#10;YHR93IQoeoUpQ2rJsVLCMSKPXhgjhdKrX6JSeEYJHzOAMliVxuGkUzQzEzBY3qyavZHiJOSV1WAw&#10;2MZyrQ4j7cSg1m6EXma9KjO3BOMkK+QMrUUfN3MwI/WSrKqmVOXFzcHwzFtyI7VjULC8y5v8m5Dy&#10;JyJrzWYIkLW+RHUbbB4JeWVNfzDCU9yhJUAGwNDypNSIwOgTEJ2Ow2QJpHu95WF1JGj2gzRa8kgt&#10;jzf66FfwcEqQB8OcxDFiYuWU4HgPnA74YFrmcFfieGdO8if8hg/yh5d4jlMCZACM04ojsYlAdgJ6&#10;SyB76HxDCDODZ5fQjZfVCEkXPYM4IkqyyZFHalnLzVWxrAXJmo4IIJTgwSh56bIzAiezqTYcDLm0&#10;w1pw4/wTQg6fVAZbTt7AM6RvMM0MrSVvnvlFHCZJBp/s4FPIA8gQtkmDjTAPISnKeCdABsB4r0GS&#10;nwiMJgH+okpQ/fU2QGYjJHP0dAUTaSZknXdqvAMsQ+e0Pscx3luWDg4KmOGrBOMkXYUOsqkl24eD&#10;THDsR8/acjI0WmEf5toyjT8IRprEyEAeJkkGn+zgUxgZgBlyydoIjbS0US8FCTDkBMgAGHKklCAR&#10;GDUCg9dNM6gao1aqbBkPvtTZchjH32eAQ9zGcb0Oj+hjp0kMkySDT3bwKQxP1VGqRCBnAmQA5IyM&#10;IhCBMUsgpUuJcZ3eeMh0BPRvxzzelEaiJJQxg8z61JJjGa9EI1LpU8sgIf8quSNcf8e4YMkhs2Yt&#10;ohisayNlz5ttyuY6mOKnjJuVSR7VYbARGqGXIHNOUQwGThfMYCkMBhtMxQ1TFoNPdvApjFibNPKb&#10;nFMdGSy7wUaYU9YUeGQIkAEwMpwpFyIwQgT4r7b+SKdcJgQzqBEmFCMhu2RdSuSSUowM0TPw0scy&#10;nmO6WMgoWS9PVugzFyQDlqFS7vVZJNed+DZrMXncdFINbY1kbfQjaQNkLnhWURGAp8BDZuCcsi4S&#10;mIukMgPPr2Uar0QjpTBY2AwA9dzSBTMoyXBUU+Y0MwimL1euevAQllfIn5KzwcaQsqUZ+aUdjt83&#10;I7VMYQZPgAyAwTOkFIjA2CKAX2T9kaDLCvUlIVjm3/GEbxPUbpEU1xX0CpD+q5SYEkQV0ZMvEgrC&#10;IyZr3umE4bKJWDm9t1LyzMAkIa+UVaCnlPI6AWZKqinxZmCetTr0kvMCpquI5OJnZpsOeMr0s7JN&#10;bktZo6RrMMlNKHNDTa6IDM9/upajFybdI2DkZyVl+sYrMUNDTfdkZWjMKas48/No5KHO6UlJbuHp&#10;nhHjBcn1KTP4OKd7GFP+rKVrk0ZaY7pGklMDy9Ae0v1EGEmfwowiATIARhE+ZU0EiAARIAJEgAgQ&#10;ASJABEaaABkAI02c8iMCRGBMERi8Z8iYKg4JM2EIUMscR1WZ04jiWCsXtbSxViMjIw8ZACPDmXIh&#10;AkRgjBJI6RkyRmUlsSYTAWqZk6m2R7Os1NJGk/7o5U0GwOixp5yJABEgAkSACBABIkAEiMCIEyAD&#10;YMSRU4ZEgAgQASJABIgAESACRGD0CJABMHrsKWciQASIABEgAkSACBABIjDiBMgAGHHklCERIAJE&#10;gAgQASJABIgAERg9AmQAjB57ypkIDDWBXDejGer8KT0iQASIABEgAkRgHBAgA2AcVBKJSASIABEg&#10;AkSACBABIkAEhooAGQBDRZLSIQKjTIB3/4vd4BNGA8THlMF4LBpAGOUqpOyJABEgAkSACIwIATIA&#10;RgQzZUIEhp8A34nGyIrOUPT1wcRH3CQbYPgrinIgAkSACBABIjDKBMgAGOUKoOyJwMgTSNi0clzv&#10;YTny9ChHIkAEiAARIALjnQAZAOO9Bkl+IkAEiAARIAJEgAgQASKQAwEyAHKARUGJABEgAkSACBAB&#10;IkAEiMB4J0AGwHivQZKfCBABIkAEiAARIAJEgAjkQIAMgBxgUVAiQASIABEgAkSACBABIjDeCZAB&#10;MN5rkOQnAtkJ0No+2RlRCCJABIgAESACk4YAGQCTpqqpoJODgFjOn6/pyY/81vkhs2FyNBkqJREg&#10;AkSACEw6AmQATLoqpwJPYAJ8dX+h7us/6m/qCWRYEjQ/s2EC46WiEQEiQASIABGYGATIAJgY9Uil&#10;IAJEgAgQASJABIgAESAChgiQAWAIEwUiAkSACBABIkAEiAARIAITgwAZABOjHqkURIAIEAEiQASI&#10;ABEgAkTAEAEyAAxhokBEgAgQASJABIgAESACRGBiECADYGLUI5WCCBABIkAEiAARIAJEgAgYIkAG&#10;gCFMFIgIEAEiQASIABEgAkSACEwMAmQATIx6pFIQASJABIgAESACRIAIEAFDBMgAMISJAhEBIkAE&#10;iAARIAJEgAgQgYlBgAyAiVGPVAoiQASIABEgAkSACBABImCIABkAhjBRICJABIgAESACRIAIEAEi&#10;MDEIkAEwMeqRSkEEiAARIAJEgAgQASJABAwRIAPAECYKRASIABEgAkSACBABIkAEJgYBMgAmRj1S&#10;KYgAESACRIAIEAEiQASIgCECZAAYwkSBiAARIAJEgAgQASJABIjAxCBABsDEqEcqBREgAkSACBAB&#10;IkAEiAARMESADABDmCgQESACRIAIEAEiQASIABGYGATIAJgY9UilIAJEgAgQASJABIgAESAChgiQ&#10;AWAIEwUiAkSACBABIkAEiAARIAITgwAZABOjHqkURIAIEAEiQASIABEgAkTAEAEyAAxhokBEgAgQ&#10;ASJABIgAESACRGBiECADYGLUI5WCCBABIkAEiAARIAJEgAgYIkAGgCFMFIgIEAEiQASIABEgAkSA&#10;CEwMAmQATIx6pFIQASJABIgAESACRIAIEAFDBMgAMISJAhEBIkAEiAARIAJEgAgQgYlBgAyAiVGP&#10;VAoiQASIABEgAkSACBABImCIABkAhjBRICJABIgAESACRIAIEAEiMDEIkAEwMeqRSkEEiAARIAJE&#10;gAgQASJABAwRIAPAECYKRASIABEgAkSACBABIkAEJgYBMgAmRj1SKYgAESACRIAIEAEiQASIgCEC&#10;ZAAYwkSBiMD4IvDJJ5/cf//9Z555pqwdV1111cMPP1xfX59cCh4Ah/4rcTPh4oc//CHSaWtrM0gj&#10;ZeIG445AMGBJLnvmfEF1BATLmkWyGGMB9XDAGY5yDUeaWatstAJMqsKOPOR0eJ988knx8zscz8XI&#10;l5RynHgEyACYeHVKJZrsBKCj77///ldccQVeQpzFvffee9FFF82cOVPcyY/RLbfcgnQqKythYOSX&#10;wtiJBRTAYlyerVu34o0OqsajDEfIMSJGQtHGplTDwZ/SJAJZCXDtf5A/tllzoQBEYJAEyAAYJECK&#10;TgTGFoFXXnkFOno6mfBagq42eIlhYAxJOoOXJL8UMBgCFDnFXbhw4Vh4o48RMRLQjU2pcqpfCkwE&#10;horAM888w5Oqq6tTVfXLX/7yUKVM6RCBISRABsAQwqSkiMDoE3j00Ue5EP/85z97enrw+sHR2tp6&#10;44038vs5abE8Oj+Q2po1a6688kqezrXXXjv6pc1Xgttuuy3fqGM0nqimMSofiUUEJiKBlM+dGFqs&#10;qamZiIWmMk0QAmQATJCKpGIQAU5AvHsuvPDCoqIifnPKlClCX89bcUdq++233z333MNtABgSOTkC&#10;YcQAUwi4yyycYlNOJHjvvfd+9atfCbdaPnUhIaTX60XWIikERhRENN4AkHtOzj8J8wRSThvgky6E&#10;5LhOCUfvMYyxGjEJIR0QfaEyi5F5LgfSyZpdfmCHEE7WGjTShFAKtBnufo2/xqesDL5q0o0pCV9w&#10;fQHzaDDJjSFh6k5WgPoABkEZeSQFOjyqvEkDO89LTxVF1v8CpJySZLAIxtuqwWIaDJYs3mCmWPC4&#10;46vZGKwgCjYuCMjSVY+PC0HHjpDrvn7W2BGGJBmDBGbXvOZ2rRgtwfAC5trt7bfffsYZZyxYsCCz&#10;JEKHQFeWCJnypvgWL3K4AOHjfffdl3l0W6SD4YgExyTI9sADD8AyEclCOcAcg5TSbtmyhRcEGsbl&#10;l1+echADQxw333xzVuxQIuGvwvkIW0hf9pTv+OSb+ijpJEcW3/nOdxL0Nv5Rnzu/kwwkIdOU2p4Q&#10;I3M9Zs0ub7CZpUIRjMNJWXc5NaF0pRDth2cxSFbJcsJ+45NDMEQGI1kfQDwseARgk/OvjDNJ9yRm&#10;fkJTNjl9izUIysgjqeeJrgH+4yMexgzVh2DwkMmjj9x4WzVYTIPBMrdPjjfr46BPZCw3m5SFHfmb&#10;r2/rPPY3b498vuMxx65bDrJa7Gw1D5Op3y41mXElyWbcQNsU3/DS9XS30QjAeKxokpkIpCVw/vnn&#10;8++g3ULTRfcSXjPoxjO+dE9WuLNmzeJhPv7446yBeYDkaQlQ4h9/fE/vA/qnufYP1UF4LkFn4tGF&#10;xo8o/Prdd98VjkncuwnRkUhWebjSD20bhkTWwEYCYPwhnd2CvPBtykSSx2FQrh/96EdGcswjTNbs&#10;Bg82pVT5wUmZVNYmhFjpjMOcRr2yskoWb8WKfoP/pZdeSvhW3DnggAP4V0PIJI+WwKMYAWXwkdTL&#10;IAbWTjvttATZUk5Mev755/MogvG2aqSYBmnkIWfWKOOu2WQtEQUYXwTIABhf9UXSEoEsBFauXInu&#10;XhEIaiX6Jg8//HAs3YPBgZycdtLlJDyLjDvSQOFGLyxX2ZPVemQkpi5cc801In3RYyp0MrEIz5w5&#10;c7h4CCy+FYmkkxy2ELcfbrjhBpFL1ibFxRbB9B/BU+T+8ssvc9MFf5944gkeHt+mZK4Hgm5jfERg&#10;8MxQQRnEyFqErNnlDXY44KQsTtYmBIWVV66wIVERGKTCHdw37iSWlVWyeBie4n5xqG69pY1r3jzw&#10;LR/CyrvBZK1i4wEMgjL4SOrzFeQPO+ywBHlAFe2ctxZeKTjyW1PLYFs1WEyDwQzizekhHV/NxiAB&#10;CjaOCJABMI4qi0QlAoYIwO1EP1tXxIF+Cdcd4Z5rKK0hCgTnHOGMdMopp/BU9Z48mFrA3516p6Dk&#10;zLmijAP2jPCzhyrP4yKRDPLC+YerDjCQkhWU/Ar6wQcf8IjQ/mF6caMCfyGnsHNEGH0WsEAEEDiN&#10;COellIHzky2n7AYDNp14ecNJmWDWJrR69WoeETq3qAjhovb220YdCfKrmlNPPZXnrh+GEtdiXG5o&#10;meTXMAyCMvhI6mX49Kc/nc6uRvUJ56jPfOYz+UnOYxlsqwaLaTDYYATOEHccNZthIkDJjiIBmgOQ&#10;M3yaA5AzskkWYXTnAOhhowNy586d69atg6qt17a5tspD5jEHIF2s5HrOw4OZy1xbW7thwwa9aw3v&#10;g+cLbCdkhA7FQw45JMH3OlkYvjI3tIe//e1vXE0x7kidFRQ6mxNUHxQEVgoXI7Onvr4i0FWc2YzJ&#10;CWmGAvKvRHaDATtUcFL+Thgvb+YZsah3MSyTa5tPYJVSTswiLS4u5uqpyEgsBi+ah8h6kA3GeNNN&#10;DmkcFC9p5kdSX/vJhTJefcbfEgbbqsFiGgyWTrxc21JCOmO22RivjmENSXMAjOPNYw4AGQDG8faH&#10;JAMgZ2STLMLYMQD04PEWh+IrHBKElpnHC0y8tIZWW4WTxoMPPpjOrUjo0BjBSOlPnHkSrZhvh8kD&#10;ovvfuBaVVcfV+wgJ7Bl0r+TwBoXJSaPKagDojZP8wOqtF31q6YhlgDOsBkBWMywnVilFhXM/f774&#10;VOCUc+Uz17LxBmOwtaSshcwqrx6UwUcyD3TG5U+J2khbNVhMg8GGyQBAsmOz2YyRlzYZAMYrIg8D&#10;gFyAjOOlkERgrBMQCw5CR0+QFa41YkUa4777KQuM7nl+X8xrHDwXqBqYqMAFg12BTn0MU2CRkOSU&#10;MTEAHY3Q48XOBjwM+gV///vfp5NE+A0jF7zy+aFXRrPqAZnLmAxc+IILjwV9CsnhB88wQwpGsssP&#10;rBGxc4VjJM3kMIIz9wdLPgwma4RVyqROOOEEfv/f//63+IsLDE8lhx8ZJinlNAjK+CNpEOwQBjPS&#10;Vg0W02CwIRQ+Ianx0myGjwClPFoEyAAYLfKULxEYegLiZfbII48kpz5UCwFx/SadZpNfqdD3zyOi&#10;9xSjE3DdhpNSuiUC4WyDXnx4FUPJQ3gxpzDdajz5iWQklphvvWrVqoTwwv87pQGQEF7M/dVP4DYi&#10;gMEwBrMbWrB5wzFYqIRgYk2VQc50N8gqWUj0+vO6RjuEDLw14o7eOS1vJnqDYZCbcBsEldMjmV+V&#10;DSZW1rZqsJgGgw1G1Mxxx0uzGT4ClPJoESADYLTIU75EYOgJiL5GdHgn7C0FjUQsfCk05lwlgOYh&#10;FjFM0GxyTSohvBiU0GtLyVsFiZ2zhD6E8GKiZ0pVe5CCpYwuche9d8cffzw0fn6f71Ik/JRSdgAj&#10;vFiXhm+QxDNavny5cYGN91VnzW4IwQ4ejnEC+pBHHnkk/wiYQkUGZD7aIwhnTTwrqwwpXHzxxfxb&#10;vlEGjoSNMnJtMKJJP/vsszxBFC2nVU2TpTUIyuAjmZXnkAcw2FYNFtNgsCEvhT7BcdFshpUAJT4q&#10;BMgAGBXslCkRGBYC0IZFFyNsAExCFe4u0EjEPOCzzjK6mZ2Izi+wsYBQPozsumW8kMKfRyxSBLX4&#10;6quvTkiBL7aIA8UUAxqiXOI9mpxvZp+QhMX7UootVDFwENoYgAvJoThiGii+xV8xUxm2VrrZycIZ&#10;SVQNshCTs9OhSymGEc6Zs8sbLM96yOEYKVFCGAwKcTHQHtBQeYtFqXmwSy+91Hia+VUN0k+uvmOO&#10;OUafb64NRoCFPSmewZQb4RkvnUFQBh9J4/lmDpnsmJcuvMG2arCYBoMNVTFTpjMums2wEqDER4UA&#10;GQCjgp0yJQLDRQCO/gnO8fqc+GrcmZfaNCJZ8o6nRmJlCCP0M6HocLVYKEC8Txf6E19eE/4Vwrzh&#10;2jZKLfYNGKQwKaPrhxewQpEIA0MoHfAMOyWLRUJFOnwSc1bJ04mROWLW7AYJdmjhZIWQLkA6oxTF&#10;z7oltkgzK6sM4uHJEuopgsFMTV4WM6cGk9JWT5YwV2JGQBl8JHPNevDhjbdVI8WEPAaDDV7ydCmM&#10;l2YzfAQo5VEhQAbAqGCnTInAMBLA+4x7xuvVMugiWJ0QCwFlXS4zg2TQdKF8YA7uYBJJmT70M0z5&#10;Fb5JkBzXuCN0YtHrCS1f7/fPVX/MGB7aEYlkIeHLIUZXEiYnJAOH8BAywf1DnyZKgXnMXFlEYUEV&#10;VWPEMMsgRoaKM5LdYMAOLZy8nw00SzROwNR3EqMicrIMjbDKIOFll10mvhUOPwnhjTcYNAn9c4Gm&#10;jmaTU3FSimoElPFHMu/6yjuiwbZqpJiQwWCwvKU1EnFcNBsjBaEw44gALQOac2XRMqA5I5tkEcbm&#10;MqCTrBLGaHEHufphrqUa4exyFW9MhR8qVpgKAmcwbteJDQHGVEnHrDC8ClKuqDtmZR4qwajZpCRJ&#10;y4Aab2C0DKhxVhSSCBABIkAEiMBQEsC09TvuuIOnmGFGylBmOVHS4nPHh2kVrDEOiZrNGK+giSoe&#10;uQBN1JqlchEBIkAEiMAIEeBzWGfOnCl81Y444ogRyntCZMNXXx2xhbzGCDNqNmOkIianGGQATM56&#10;p1ITASJABIjAcBGA80+6XSyGK8txnu7q1au3bNlifK72OC9uavGp2UzIah2zhSIDYMxWDQlGBIgA&#10;ESAC44OAmHbM5+lOtp7swVcSli+bhNo/NZvBtxxKIW8CNAk4Z3Q0CThnZJMsAk0CnmQVTsUlAkSA&#10;CBCBoSdAk4CNM6VJwMZZUUgiQASIABEgAkSACBABIjAZCZAL0GSsdSozESACRIAIEAEiQASIwKQl&#10;QAbApK16KjgRIAJEgAgQASJABIjAZCRABsBkrHUqMxEgAkSACBABIkAEiMCkJUAGwKSteio4ESAC&#10;RIAIEAEiQASIwGQkQAbAZKx1KjMRIAJEgAgQASJABIjApCVABsCkrXoqOBEgAkSACBABIkAEiMBk&#10;JEAGwGSsdSozESACQ0tAHjiGNtk8Urv//vsTYo0d2fIoTnKUlMXJUMZXXnnlV7/6lQiAa9wZEkko&#10;ESJABIjA+CVABsD4rTuSnAgQASKwh8DWrVvPPPPMK664gqBwAm1tbQBy/PHHX3vttYIJrnEH94GL&#10;QBEBIkAEJi0BMgAmbdVTwYkAEZhQBBYuXPjkk09OqCINojBer/fyyy9PBwT3gQsWwiByoKhEgAgQ&#10;gXFMgAyAcVx5JDoRIAJEgAikJPDss89y7f+MM85Ys2ZNT0+Pqh1btmy58cYbeZTHH3+c6BEBIkAE&#10;JicBMgAmZ71TqScyAfR9Pvzww1dddRX3e/7hD3/4ySefJBf4vffe0/tGIzxiJfSJ6l2rkQiS4nfg&#10;aF5fX28EokgBKXORkIuIyEWFPwbu42+yAAiplwHe2zwR/BUuHLjJU4B4Kf06RiYXUSghJKQCqJTd&#10;zDmJlBKdHj5HJO4kfNSHBB99JQ5eNiSeX6WkbDxG2qSRVocwDz30EA9555137rfffkVFRfzjggUL&#10;br75Zn5N7lIGYVIwIkAEJh4BWbqKukByq9Z1Xz8rtwgUepIRmF3zmtu1YrQKDZUupefDP//5zwsv&#10;vFBIBS3wlltuSSkkukihJPGvhFqJ6BdddFFC+Lq6upqamswlFSlceeWV9957LwKj/5VrYOlE1Qug&#10;lwERE2RubW2F9pkgWEL0kclFFDNZSBRhkCIlo0tgrtf+xVfo7c5aiegdf+CBB6ZMmSJijQyulG0m&#10;1zYpCqhvJPqb6VomrK/i4mJ8i+I/8cQTo/WoUr5EgAhkJvD6ts5jf/M2UTJCoOuWg6wWO+sHMpn6&#10;e81MZlxJshk38DIX3/DUerrbaATACFgKQwTGDYF0fs/QksU4AJRmrklDWxWuEVDxeSFTuk0na/8I&#10;+fzzzxvnwrV/HKeddhq/SCeqfsqmPv1kiwUpJAuWIP/I5CLkTGlWJZQoV5GS0RnHrg+ZklWCG0yu&#10;suVXKcny59Em84OAWLfffjuPe/HFF+edCEUkAkSACIxrAmQAjOvqI+GJwF4EoEUJv2d0z6M3FPq9&#10;8HgWeuSjjz7Ko11zzTXCNUKMD6TUv7kjNfeivu+++3j0nDwohLFx2GGHIa4QVdyHqDxlFAGuIMlV&#10;K0K+/PLL/FuERO84L6m4qZd/ZHLRi6oHBWL4mFCiwYjE0SUfvF7E/YSP4j6EwVgE/zalvTcY2YxX&#10;Ssoi5NEm83j44bcGvyxh/erHxPJIjaIQASJABMYvAXIByrnuyAUoZ2STLMIougDBp5+rv1A94ffM&#10;wcPh4frrrz/11FMPPfRQvbNHcrUIT5Jk75GEBLkHBY6sHhciTX0KiChEhd4vjBDc5+HRR/ud73yH&#10;ZyFSSOmblPKmkGpkctELmVBMjLrsv//++hLlIVJCmumep+TqSwCYtRLzkC2PSsnp9yBDm8zVBUjU&#10;BQQQfmg5CUOBiQARGEkC5AJknHYeLkBkABjH2x+SDICckU2yCKNoAKRTAdPVABy+d+7cWVtbu2HD&#10;Br0vR7IBkKDoG89IhEyp6KcTTO+cnTIvgzdTOseLTIcqF70BkGwRJYiah0gJ6PI2ALJWYh6yZdXC&#10;jTcVXq782mTWXDD7Get+8iz05uUk+3Gi4hKB8USADADjtUUGgHFW+YckAyB/dpMj5rgwAOBj8+CD&#10;DwqnoISaGQ4DIJ32ma5RZJZhSAwAZD0kuQyhAZBVpAzPUNYRgEEaAFllM1gp6YowmDaZ1QAQM4wT&#10;ZsNPjt8kKiURGJcEyAAwXm15GAA0B8A4XgpJBCYIAWhahx9+ONf+4UMPz3s4cMOTfiSLx53juU6Z&#10;8hgSYUYmF72ocLjKLPnIi2Sc5CjKNtxtUgxwnXLKKcaBUEgiQASIwEQlQAbARK1ZKtdkJCDm++oX&#10;/odKilXzMV9WLPqOvn9OB07h99xzz5e//OWVK1dmXdBzaIGuWNG/UmrKPQqGKq+RyUUv7aZNm/Qf&#10;RenEyjMjL5JxmKMo24i1Sf2EE+NkKCQRIAJEYIIRIANgglUoFWdSEzjuuON4+eHwwDfqgvYP1ROd&#10;/Vj85Ec/+hH/Vnj+iInCuGlwY6+h4nvkkUcKUcXuXegG5gsYQ/4hyWhkctGLiqEVsYQR3zqNfyu2&#10;VhgZkbIORKTEOzKypcx6uNukGGUaknZFiRABIkAExjsBMgDGew2S/ERgDwF05It1J2fOnAlNGsv1&#10;COeH888/nwcVAwViU16oqldfffVIosSKlkJUzM7kej+0Zy7DpZdeOiTCjEwuCaKiFLw4WP9HrMp6&#10;zDHH8GDDJ5Jw4EHWzz77bB4Ah0+2rMIMd5vkNZJ5lnNWISkAESACRGDCECADYMJUJRWECDAC6O8X&#10;iqCeCOY+wjxIUK+xM5ReVRURRZf8sDLl+wEnHxBV9JcPXoCRyUXIKVx99JJDBr3nyTCJpK93LOuU&#10;H7phki2rMMLkG902mVVOCkAEiAARmBgEyACYGPVIpSAC/QSgOv/tb3+DDi3UQaik8PXX73mEMJjy&#10;K/bzQkhc484DDzzAU0m5GfCQI4YDEha4hKiYiMwTTxZ18JmOTC5CTmxfgBnVoj8bYFtbW/WuVgg5&#10;TCJhLocwP/Ke0TFMsmWtxzHSJrPKSQGIABEgAhODAO0DkHM90jKgOSObZBFGcRnQSUaaiksEiAAR&#10;IAITlgAtA2q8amkZUOOsKCQRIAJEgAgQASJABIgAEZiMBMgFaDLWOpWZCBABIkAEiAARIAJEYNIS&#10;IANg0lY9FZwIEAEiQASIABEgAkRgMhIgA2Ay1jqVmQgQASJABIgAESACRGDSEiADYNJWPRWcCBAB&#10;IkAEiAARIAJEYDISIANgMtY6lZkIEAEiQASIABEgAkRg0hIgA2DSVj0VnAgQASJABIgAESACRGAy&#10;EiADYDLWOpWZCBABIkAEiAARIAJEYNISIANg0lY9FZwIEAEiQASIABEgAkRgMhIgA2Ay1jqVmQgQ&#10;ASJABIgAESACRGDSEiADYNJWPRWcCBABIkAEiAARIAJEYDISIANgMtY6lZkIEAEiQASIABEgAkRg&#10;0hIgA2DSVj0VnAgQASJABIgAESACRGAyEiADYDLWOpWZCBABIkAEiAARIAJEYNISIANg0lY9FZwI&#10;EAEiQASIABEgAkRgMhIgA2Ay1jqVmQgQASJABIgAESACRGDSEiADYNJWPRWcCBABIkAEiAARIAJE&#10;YDISIANgMtY6lZkIEAEiQASIABEgAkRg0hIgA2DSVj0VnAgQASJABIgAESACRGAyEiADYDLWOpWZ&#10;CBABIkAEiAARIAJEYNISIANg0lY9FZwIEAEiQASIABEgAkRgMhIgA2Ay1jqVmQgQASJABIgAESAC&#10;RGDSEiADYNJWPRWcCBABIkAEiAARIAJEYDISIANgMtY6lZkIEAEiQASIABEgAkRg0hIgA2DSVj0V&#10;nAgQASJABIgAESACRGAyEiADYDLWOpWZCBABIkAEiAARIAJEYNISkKWrHp+0hc+v4Ou+flZ+ESnW&#10;JCEwu+Y1t2vFyBdWlfy9feHCgtJoWDKbJSUuWW2SKkXikg3CqGq/ROrAlSyrMg5J5l/g+3hcUuOS&#10;SesWwBfib0JZRFIiYsrCmmR9pnuC8PR5jnrBLGqK8MjLYtkredzhAsjm/uj8jhAY+fanv6fI7AbP&#10;F8Xnh1a6/qD8gv8VAcyAOHAIaPpYPHDKMCmBiJv67PQh9aklJJ6Qrz6WKAWPLhIxCdD9nPeIKqLo&#10;04mj+nVHApwMJcqQr/6rlJnqsScUGeEVRWFNFC1VVSEeSoRK4WniI+7jDv+KV1YwGLTZbLiORqMW&#10;iyVdjjw6LxFPv6Gh4Ve/+tWUKVOQI77iCXIBeKa4g+twOFxUVHTQQQctXrwYcSORSEos6dClay28&#10;phIw4qPD4SgpKbHb7bFYDB+5qAiMj0J4fcNIaD8J7S1ZVKTGy4WvrFYriOGCo8tcrszNW5QloWUm&#10;VwcvVNbUUgbIEJc3lWQxeEk5Rj23dALofiozCZkQLOHnhbeihLow8iwkP4z6IqOM/CN/BER7ED9f&#10;uOAQkvPiIvFHRlygUaWr9/wqaEhivb6t89jfvD0kSU34RLpuOchqsbOWajLxRi6bzLjCmxI30BDE&#10;NxxFT3cbGQA5twoyAHJGNskijJYB0NEsnf/pr7U299qsbpPJ4g90q1LI7bFFI0UpVQGzRYZCE1ek&#10;goKCkpJS6BnQn/r6YEW0SrJQFrmexP7G1ah4fepfolXTKvm7lqti4v2nqD38WihV/NtwrF2E17+u&#10;5LhfJMKVMP4xGo2IYOImu7NH0d+j2jJhVfa61afMX5B4G/IL8b7kxRn4duBHc0AjgXrX/zM68D8e&#10;XrzO9elo6fdbNoKASDl1eXWqj/4lzVVb/UPDP+p1Vi4JD5Ogy4r7Qs4EjSdZHUnOi99JyDfhOdar&#10;HXpQXB7xbfJFQjoJ4gn5oaDwlgOwOHDBFV+upnDbAGG4coybuCgtLb3iiiuuvfba4uJivf2WkGPC&#10;R1T066+//tWvftXn8yFZpMOrANdIGc8FHhMIABUZX+Fi6tSpFRUVQgvnqekbQ7qyC5ESWo4ockJE&#10;5DJ9+vSysjKOAqo5N0j0pl3KfJMJpyTArSkcsJqArqqqCn9R3kAgkDJ88uPDgyWjTigg/yiKWV1d&#10;7Xa7Yd7gprBt9AGSc09AxBPk+SbnxXHhQJXhxw15IRhqGR9FyglPXOYWIr7V55scJYGD+AlK1xQT&#10;sCTkkhICfyKQYIJ5b1B+EUzYSPyXdgyq/lxUMgCM1ywZAMZZ5R+SDID82U2OmKNlAKgxaWrlYeGg&#10;5HEX4zVhscqRqM9skWJSULy59a9waOaariPh9e+wu/BGhAEQDIasdqhZ/YoywrBKkzVdXAql1DaQ&#10;hXjViQsWSXVm0E4SlQn0V0kh8TpHn37KxoLejD2KL0YrUh97de7y8Pgbi/X31ybrW0PYMPXqLM+I&#10;v/6Fiow3t7gvZNMr0Pp+OxGAp6D/KzLiCeLgqqH4mCCJKLX+Za9Xg7iepL/Dr9OpGgklEvkaGTnR&#10;A4dmhsbATTu94RcKhdA+udbL2xWucQfqOKJzMwaZcpUIuh3Cd3Z2XnPNNb/73e94AG4eJCs3SId3&#10;8CNNXrqnn376/PPPR+uHblpYWChy5MoWzxGPCcLjGgkiO2Y8azLzsujbsxim0D8OuE7X8PQjCfpH&#10;BsK7XOzBhMCcNjd7RKdvwnOXazPmeXHmSJaLzYucMikUPGV5hQmaECvZlOWgZs2aBb0cReM8hVWT&#10;Lp2UIyQciP6XTdCAnDxN2IHTpk3DwA6smmS7XZQl2ZDgX+k710UVZ4B85JFH8trhrUtUN89aX7M8&#10;kXRPSsry8raKJoFYGIZCofCX3xH1wgkICZN/MUS+oukiBVQE7qON6Q2kXNvSMIUnA8A4WDIAjLPK&#10;PyQZAPmzmxwxR8sA8AU7iooqbFZ7GIo6+k3N6MaPstdBal2aVYZsYp4zzIVG6NLspcH6yYTqz7Ub&#10;LfRA/SUkmOQyxPum47pge3kN8fFwpsvvUYvZ61ayijeW/vWpV3B515d49wsdVK8K2O0sHaENC50Y&#10;PY4iPC8Jf1ny1x7/ir+8+fsb9/U39Yo1j65/v+Ijf53z7LicPEqCGiEeAv6a14vEExSvYaFAiOzE&#10;Hf0F3tx6+QU6vRqhL68+Wf21Xv1KF0YIjwuujIo7CdLqQ/LrdOpdOnWT66O8S57j5SXiIzNcqeIq&#10;PoJBw1u9evULL7xw+umnP/LII1DWgQU3k8XQ3xHmwcsvvwwDAIrUKaecMnfuXHSBc30IOSI77oTD&#10;2xju82rlwwKiFekNAL1CJgIkENAravoxGb14PCMIgNwhAx/lEINgPGWh83HZUpY3XdWIfLkRxXvN&#10;jfQH6zNFjjC99E+EkEEYAFwAgQjheaVzQ4t/i8Dp5OdVLDIVz51Awe0WEYarxWK8iFcHb37JBgNu&#10;oir1JdKr0RladQJ8/ZMrqoZnytsJP/TtRPwyJCQl2pVeWsTlDQB/MSgEwwbDNdzU0bcxnh3/EeBs&#10;+U+Q+IsLPB1o2/xXDsM+p5566gEHHJD5SRmtb8kAME6eDADjrPIPSQZA/uwmR8zRMgBUKeZye0LB&#10;sCxbPJ5C7a2mWG1MixK//nsr0NzBWlNVZcuA4ouPov+Pv5v7jQOXs0S8TsQbRXvfsHrVv2n4NWYg&#10;8HyFVt0fy8x0KR6F3+HXNotT30CEhlRYWMwDiL/8ggcQKYi3oHjbJkThr9Xk8FzR1L/19ekLMcSF&#10;XifQZyE61URqPIpQcJOTSvlA6FUEvVTJ/a88Ou/h1sfi90V2CdcJirgoTsoCIm469TRd/2UGdTZD&#10;eUUT4o0nOaRQ8niLEqoVv4B1t3nz5scee2z//fd/8cUXy8vLebPn4wApU8O3XENFSES54IILcHHh&#10;hRfCAOjq6sLjAz2JGxI8EaFH4gIC8GGEBNR65vpME0qUUDUpy4vokIFbrQjPlUXePZ8ul5R49S0w&#10;IUBCQ2W/BZqVleDdpI+VoJLyj2KMRRSEX3C8okJFdtA+ubqvB4uP6cqF8AlPKE9Tr/TrA+ifaD6+&#10;wVsXNyT44yCeLN5O9Cj0D13K50g/QMTT58ny+/yO3k5LGHwQxeRjX/zQlwUjUfonWsiMMGgSPBZv&#10;e/iIQ5jKwoTjUdIZqAjG2zYsMTwp3/rWtzBuxse10jWh0bpPBoBx8mQAGGeVf0gyAPJnNzlijpYB&#10;gFm/HndJKBRcunS/Y489tq+vDy90TYHo4+8/oWPxC7juiI5yWeJKsObyYWEOD3h9a1EG/BbkuBJh&#10;Crp4o4sL/gbldatXiNU4c5nQv8l4mOTXEr8fU9hrT58Ov9Y7SOylKmlDDMnKkwJfqL2PgTB7psTx&#10;O3rxEoqGj6KHW6/E6LNLyDolBJFLAn/Gd2Aeql4X4WLo1RR9zyVPLSF8un5Qrpbp8+XXyeoapyX0&#10;koRypVMLEsKLWAkKt7ifYHikrGu9GFzlZQ1Vm4PL9UXWTjRHfK5cigun07lt2zb0/e+zzz5w6Ida&#10;k9AGEj6Kjnyey3PPPffpT38aiZx11lnoE8VkAKTP1VOubEFbQh+8EEnUUcpcElpCchiBLgN2XnDk&#10;yMdAeNZcJF52feWmfBBEvvrsEoThhPkjyRsSzyhluVI+ufrAeqlS1i8PzIsjHgHeFc210pT5Cg07&#10;QbDkZ59HRwvXl4U/L6KYeuYJvwApC578xPEWLu6LC24iiseTVwovWjJ23NEbNvqI+irQS8j7+0GP&#10;D9TwCxwYsOLNVbjMcVPE6/Xy+/wrHh73offjAmZGb28vXhDXX3/9jTfemG4gLvNzNNzfkgFgnDAZ&#10;AMZZ5R+SDID82U2OmKNlAESVSGEhRgCi+y9fBk+GQCBksdgwx9dqYr7dyW+gYMjP++Yllb3y+7V/&#10;vP5lMQWQ95wNLDEhsUl74vUmLvi7XBx7XqKm1FMJ7dZikY6+n8xq20vt0GlR/T70PAtx36KNVCS/&#10;s1U59dwAvPt4Cgkqi3jF4iKh946XUfTncRU2oX9UpAZDJeF1yyMKB4aExPnLWMgjeOKtnHwT33JH&#10;BX0R+EfuOCEUCGEwiHpJMGDSKegJLURw5i7CyQdPXyTOL/TBEvRgPukz5SES6R8jGhirQWDe9Y5C&#10;QVuC3zM8H7juzouJiLjAR+juO3fufPTRR7E+z9tvvw33aAAB4f4WniZfwfP5558/++yzYTaceeaZ&#10;8K+AboSI3PJEGKj+PdrBq55nrccrmiUvcrIuldBKEz5yDZjLqGfIxzp4KcQMBMQVLVAw57H4LI7k&#10;I51rDfLlqqRwrxIDHSnTSTcykGxq6qMnPG74CgooH0URajqX3+BUVPHUcM4cAm85Ih0uKgfIftq0&#10;AHoOeuD8WiTCk9LXowjAy6V3utO3/+TfRn34hMrFx3SrSCX/pvF0kpcl4LmLrgqehYiOdit+vvSD&#10;A3gS0T20Zs2aDz/8EA/ODTfccN111yU8vCkbwMjfJAPAOHMyAIyzyj8kGQD5s5scMUfLAIALkMli&#10;hcf/fvsvPvnkU+ELhMm9WEEnFvPzdxt/zQsvIHzi3UL4Eq/eBEsAddU/DYBNIuifcJmyAmFjpL6v&#10;6eFCMRWvpXC0J0Hx7Q8W73fV5YqyGGcXiwAlKtDRfm1MpMzfYb0+r16VF+p7KMT0OdGbKN7Hfr+f&#10;y89F5SoRLrhns94A4AHEmzLhPS00QnGfX4h+03TvdYOPRbo3NL+vR8oT1KsCyVnoU+PXXK8VccV1&#10;ZrH1uhG/5v2dCToTV1NSllTv06IvBVduuAaM+9BuDz744EMOOQRqENcdcfBkuQFQX1//8MMPwwD4&#10;4IMP0qnCXACuMHHVEAcuMAcAff+YmfqZz3wGM0c7OjqEKonASA3aEuYYdHd38xaCv9whW0+MC6wn&#10;z9MXtcPHUvQ8E5puAjc+jQFp8gbJxYb2xicl62tKT95gc0IwUQRciFwyKIKihSSEEQ+FngAvaUKF&#10;6gvIbWMuhsg9nfAiZZEsz1Q0Ev6zxp81mKx6+xDXyELMAxaxhDBoPLgpfh5FUtww47+Z4ibucIH5&#10;ff7LyW0G7q/Fb3JheF48fHJ9CcNJiCTaT/JjqH8eUXbeJJLbkv5HkrcTfeI8fbRD0Hj33XefeeYZ&#10;lP2mm2767ne/y0tkvPGMTEgyAIxzJgPAOKv8Q5IBkD+7yRFztAwA0MWvOdRW6EnHH388xoW5msIV&#10;JlxDs2lra0MHM38hBWSlNG4N+gM+hxwyqaZQ1GW1B5QI1jcxW5lyg1j+QICloLCZZ4H+nmnWARaL&#10;sheNVp+mUJyNLPP3By54Rzg+eix2rMpidzpiccUXCFjttrgshSJhc0zzZIBaE1Oi4YgV5odsikYi&#10;AScbfTDFVVOcvbTC0Qibdqy9vlSzSYrHJKdDCoawHqMtpuJjCN9q6xurChLGHGLJom0NEFEVk8xe&#10;vew1OTC7GfON92wzoL2XoT7w9oiiw8IZeJWy28gNh0dmk4DxUoe0+AsgvEdtqtWNksdkFbkqFpNs&#10;NZusKIFpbtxphcnlcJhtVpOF3cRHvGtnFU3Rqxf8fYz0QYa/wvVaIL6yYfFmLONqMrMTPKAnaavf&#10;WCtKezu6+lo6lK4+uTdo8UcccdlhsuxyDkzGhUoQ05bEYRqIxe/daySBFxZ5dRZZuOuwZvtpKDR9&#10;wo8FpFIdPZEgdy1grAa6VMGksa+NFdZsRU3BCOSzSBCmUQl6JEtlQXFDe5PiYC0K88GtihSz65zX&#10;+VAG/6vEHHYbH2dh0rNstFNxSA65KGjyWkKSMy771KMPPfSo41b4fXvUX64FcqnQth966CEYAG+8&#10;8QaWzxdaacpC8W85eVxgDgBGAOD8AzMApQAc3OTNGCSnlXheeOnx9z78pC9g8kwpWXRIdWe4IxCV&#10;FvlrGv2dESy6a1Vt8XhJUVFfLLy7q8OimFwWR6HZ6bG4rLIdzdMEByK3pzfY0NbRanZbA0ogFo+i&#10;Uz/QF3bZXSFf0G53YucOPAUya8uSzWIvcHsUWxjL8oaDYavNYbHbIvFIOB6VzFKBUhqO+Fxuc2GB&#10;PR4NRfpCpqhsUa1+yQLyaHt9JsVqt1iDMSkcLZ9eFS2IRoOROJbbicbxsMUtUltvp9lpU73a3AaT&#10;hU3YV9jyuWasC2Ay+aL9s3S40wjuoKLZcqhyH9c6USAIiUgsgBp32wYWwEUtY5pylPlrsXbodHDN&#10;m89g5s0P991axfO2h+KyFLW/Jm21J86cz1LFRwhgs7OuAW6Z63uygzHNNILvI6RQ4KMYjYTCcHbx&#10;BgfWyGd7G1gQLQJjPqrasdIYc23E045obB0CflpUGzfq+C+C0IJtsgs/IIrW/YEfEJOEXxvtZwTd&#10;LAMth7e9fuPB1r9Vhd4qYKU221gYrMqOQmsFxxPKorll9miYzKywTPuWbWYLWkXMxpzN9AZG/xgR&#10;W9WdHfjB4gnyj/ZSjErYTIoTvxZYww2kLXGH3VLS3FIL8ngj4C9/sPDjzDfKwF8+aR41+8Mf/vB7&#10;3/veGNT+ITAZACl/vlLeJAPAOKv8Q5IBkD+7yRFzrBkA7H2jLWEO/OgcXb9+Pe/bDipBc4St+BPC&#10;e43pwJgHwN51/RtsQQu3mtQYNgYbmAYM7U57b2PGMLunrcyBl5BdMuHli/cie0HqeqMjkoI7dpv2&#10;coUawV62qkW2xKxqMBKGosFcfvGmVqBFm6Gu9EZDdkwcjjF3VTZDzWFXZLy143PD9rCqFJQWOws8&#10;eIMWuzzRXn/UH2RajtbTBs2JiWGxQgWFAJUm1p/H36A4xLUnAM1HtpstdrMVqrrolnP4sMiiGoVi&#10;5LZZStzO8mJPeZHV45paVMre9SazEo0hPER12aHvmgPFrFPWirkS0AmwAVksLkMFgd2CYgx0/vGW&#10;zl/hcqhfnRLNn2sPsQHjRJgB/VqFA8ok03S4MsRf87h2RJAdTKio0t0baO0KtXeHvT4lHClRbE67&#10;A4GiITYd0OpiUzUCwQAk5yoXz1dcSC62JCLXeDiffs0sTfdfh4WtPCPC88A41mzaAGOSuTGYYV6i&#10;CWE6OevhDpjVuC+437xFYSW6rbFedtn9fT5gb477EiThIgVN0M/CNdUzoHa3treZ7FYocdDSIoFo&#10;r1Muj1s2mL3r1E6HL3LIUUcc+akVgY7+dLgkon7RbQ8XoPnz56M7H248QsXnBUw4UhoA8C+CAQAm&#10;3ADg4qGdlNiLXnj18fc//DiqWo4/c+UXv3W2VBBr7fIWWxywjlSb7LCYYeEEg+G69pbattaQLWyP&#10;mBaVz9y3ZqHb5gqosYhd09BUubGtsaGtwRfuhXWJulIwryHaP5kBujAzZVHyOHM6KnAXxk0Rth5R&#10;OGa22mBfQbOOqjFQdkO1tphLCz02k+wL+qDFYyV/fyRktrjUUMyFcb9wOOD1WyST0253uFyHzzm8&#10;0OmGcokHPypH/NFgZ7Cn2+9t7KlHYdFO0MqYGg29nm2oJ4cUtsCRaBhcI2e92tpvCKoaNjLsBaj6&#10;qP0o7DcH89FiKiZSwHPN1EumZVY7pnEDAB95pzivsmgo1J+4tmkfth/kqPET0d/mB54jfGSGhHXP&#10;NH3R842vwpF+kwCBmHkQjUEePK2NoS6UFOjwO8NS1nLBhTvCBk8CYSwvG8FNoA9FI6yuw6y/g/Vr&#10;oDTsx0pLDYZ3iHlb4T6ffyJsD1OUuU4hL7ZAUxTmR/8vpGnvIS5eRk3dd7AU4vgNZAdvjsyWkO0w&#10;MGD7mCWTTTPD8JXFbIm59jhD6luvSWK/b+wZZ1XGlnDj9aKaYhaT24raN8dMNqywhOSxBpxrnyXz&#10;0aS5CyLrc9E2yOOWFRkAyb8J4/0OGQAjUYNkAIwE5fGcx2gZAPiVxwgA3mdwk1i5ciUfAcBvPV/H&#10;kL85MD8SNkA/XVlaVlhlCyk96B60yIUW7AXAOq2D6EiLQYUIs1hmM/wf0Fft8XjUaKy3xxvs9dkk&#10;dGzaoUZbtF50dP/xFwyS5W8Xrg2gv23WjBrE6uv2Qv+To4oUVaCR2FXJ6++Dhj19Zk1peRnrwlIl&#10;aCelYSwEZO3fcsBqhtIfUKJ4T9skE8wAV6EHpdt3n6U21VS3YTNuWlp6WZ+zFh2KC9RvprVAAdVm&#10;4vG+MXHgTgwvWkW1xlhHIPQUOIIE0WMIB6PyArvLCb3fVFEolXgktyVuNcXMzPZAsuiPj0diGKZA&#10;Qdg7N66GrawbEMYSBitkFBova3QnqlIAIxwsBPsWpWC9nNo05ZAt9RojDm0RJqFpcR2F6UMD3u34&#10;CpJytkwFj4AedC0bOjBhBqh9fm9bR3dnl9zQDRpOkxWQobtgAAQaOVOjByZv7FH9tYr3BPu950XW&#10;XNlVmVmX4kAtc42ff8cv8DcYisHtHmo3tshioqL0Wg+lJCsRr2/pvIXVs2a+/dH76P9nezCxVV73&#10;Wo1HJBizWXy9ffPmzCn0FNTvbujFblxmTONQMb7R5ZQ8JssLsaaHezaGY/6FhxxwxIkrLX17FrvU&#10;GwCY8ohJwPDjh0P/vHnzOEneAJJLldIAwCYAmAOAskB9FAYAmliZp+blN558653Xo4p68gUnfOfm&#10;S23lSn1LS8DixxJVakiJ9oUjveEdu+o21u9qDwV6St1qV3COvXK/6gXFnoKuSE9LrNsnh51Oe2FZ&#10;YW+4V7JhPEsJhIIuhxs2d9ysOeJDnUMXbgxGtQwnFqfdGfDBNmVd6QDLtWTerD1Rj0e2O8KS0suG&#10;cUxuR9gh+9E+rFbomG6MH3QE2upamjo6MIo3dUrlijnL582bU15RAsMjago39bSGsLhoPNIj9/S3&#10;QDRaRTN4eCam1MuJWuLsZ4R1QLNdvtlwn6YZs9EPppVarU6bCz3Kboeba/zl0SLxAPI2w9V3rpHj&#10;Kyi/jLPW/c8CwP4ZOPQWSEIDFrXJnxSt24E9SLiEWYID9YImhx9AXzCA37GQNtjFekA0Fyx0IrAn&#10;lg0PogDMuLVZCjEayYc7+LYI2veq1eLkEflX/DHE4Qyy+yg7cuEjaVzJVnvZQkP8PrcZuOQmxYRp&#10;5XA15D+SPBGI3NXBBkvDgSByx1ghSyUYYb8nQv/fezI2fo74U2hhRuKeZZktki3GTDIgiMlS2Iqx&#10;FostHImfeOIJ++23H2RAe0ZGqBHkwEcnyAAYzypGatnJABiJOiUDYCQoj+c8xoIBwF2A8L7h/dw4&#10;cA0F+s0334QBwIf1P73vkVefcE5JUPLGQpZCtxP9ShG8suKrH34BvXpMsUAHttXCNp3B3qdTp374&#10;yhtW2eLAykJQSNDti45JdEeqkr+AqSV8FT+xdDqycBUW1MyY0d3R2d7aBt2U9ZGjvyseL4yq6HEv&#10;m1U9de5MXASCQbbyqGzyh/184fZwNAqdyhsO+CIhDAI0qmxRdqhEbqv9iKXL7cFYX31Lqd0dMMe1&#10;UQX2NuceCdoLUoU2z1+xXMkQaocprsDAQLc9Xod9wQB6ZO1lRa7iwsiyGojtcLF+SmgHcFhib3Al&#10;FkC/HPpH0XPJBkXg8aPpLkrcpS0aDk2LvamhoMNhiBkUpjgCok+dGQbY0QAaMTMDcEZYB/keR3Ch&#10;4oTlfg+cBA3V0hfmegzrD4T8bHyGRYo52Tg+ujnRk4zhDvQCQteIBEPSzrbOxuZQe0+RyVZgZQ5L&#10;qD50GBeEBxwz9l7UJSj3760rtHkOClWf8rGLss0i+tXofgVOC1/gKILb/a7aekyZxXRzNg6gdQAr&#10;agCjIh6bA4ZoXUP9pm1bYUAioktlTiDJhwVjSNi3TjItW7IEFb124waYCkjIHQx1WqQSp/MZU/Mf&#10;vGv8UmjpUYcdfdqJsRavSISrxHyoB2L89a9/RfGfeuopGMC8dAlsEyLyekEY7gJUU1Nzxhln4GOC&#10;AVDgrnrltSfe/egdKHTHnn3U5deeJRcFWjq7bC632+b2tfj6mvsa61tfeeu9zTvq2Zga81+ySGGL&#10;y+Rw2m1hNeiXfRiXKl00fd7iuYUVBZ5yt8nBxhnAjfUly2xPMSseQDSZKLw37G4HNtGTA92+GOxW&#10;1qT6Z1CgNcQiSiRsDXYFu+u6gm0wK9AVHzVZVE+Ry4TBBI/TGjPFazs669u6I5E+jOHFYvvsU3PA&#10;wfsuOXBRCFZqkaU73B23qlaXTfOiAyXo/gwMY6XZenhMuLIr2ip/iEx2N3Pw4csxqejYxs8Dc1ZZ&#10;4C63mpnzG1srycKMBJU78wx41unbP7uPB5eNJLCDjScMWGjQ1fV6PxeJP8Ki4vQVigEQ1n8+8Jjw&#10;R5Lpx3Ft0Eyb7AHIMAOgfOOi3trM3N8t8LfRwsEK04YdFIm59gEzDuFXgyQwoqU9h1pZdMsuuWLM&#10;eY8/C3rZkC1uIlPmBzXw+8MkiZvRonp9fZAEzybS6jfnwmxcka3hE405bHbExDbsTEf39rs8iWEH&#10;bktE+phpgcDsaY3FEJGNv6FLAj+UcPdCrwQcwXrx+8BGCqKyecWKow8//HDERUhE4SMAqCNckwEw&#10;nlWM1LKTATASdUoGwEhQHs95jCkDgDunMr0xim5DDxZIef/99zndy+cfcful17h7omFoFG4r3iU9&#10;HZ0bNmzY9NF6/sLDO4e9Ea0WeFRj/sDabVuggheYbG7FUhA3F6APUpFNsXibK8ocbQe2EOKD44h+&#10;9JwluG5sbERPJxJh+oQ2OOCPBSS3vWxujamsoK6rzRvwoeOTOSe4zHiVs/1fFcXqcYaleEtPZ0dP&#10;N4YjMFVgRnnlnPKqA6bNmaJYq60F9pDS57FANWBaAlRtdvb3uEMjF+9srk/wj5igF47Hgph3gDGL&#10;Erd9Wrm7eoqjrCgOD2P4EEega0VhokBLtUFQ+IFoCjH0IKblQ03hS7UwVxtmPsHTGvYBXuTQm6Oa&#10;77qzR7ObwpFYKILhgjg6AdELF425/P1TRbk2w7VVXPRVe/hbmfee9ntZwBZyOVifKLQnzQMqJsEL&#10;Gb2VqkvS1n/U1BSufGDYhJlMgVik09u3uzXU3Gn1Y61WsxV99lhU1bZXj7vQnCzw1x+YAsvT4R9R&#10;lpSPHXIXGPXhXaYCVNauXbsaGpuYrWiywnbCRczCVumB1/WSBYumV01Dk/PHwiYbHHtSTzJGzzX8&#10;3Tu72xZWz5s9e/aGzZtauzrgMw9DsccaL7HYYADc27MmIsUWHbT/ypNPVPv2zFUQwiNHaHgwAOCV&#10;9O9//xvaPJ+QkO7gEbn2hgtuACB37COGm9wAYEqqNoZWXFLx/Iv/ffeDj1SL+ZTzj//Ct8+Ou4PN&#10;7R1ue3GwJ9TTFNiyZsdbb69uauuonjFzzry5nlAYDnSYow5VGa3GJMfa2xrqand0Fitls6YvPmBR&#10;aXWZ1WVGE4Iqbbdao9Yo9+pmbnVKvMBVABUc9owcMSmwEjHkw3qWY7iE+05vR69le8/6dVtaWnrc&#10;jiJMDpCCEdiCdinuM0V70QMdkgok+aj9Dz7n3E9LHtfTb7zyxlsvWpzywSv2r5xTWj6j1FpgjUlw&#10;XVE8Khyl+JR3ZqpqrVNzTgv17/jLqlVr9tyihobNWmAcYxSs4RW48IviwajUlAhbvlOLrWnW2jQG&#10;HGHkox16LZn9pIT79Wlm3OLod2VnHfMpWxrvOE9OCqYGHhPmMwUjiG1m2G/C2qLaU2ZhksPRjmnk&#10;8FFU1XX+zajZUDiIQsOu75+WgEdc2/pQMzX2iMOf/YRM+SOsN2T5Hd5aWBfAQGHFfVxEcd8kB7BT&#10;dW8PHJAw1IbHHiI5TDY2/Yl5IGIFZzdMeszIYi77amEyNNyxq3a2cXKU9eJjFgF+ZtFI4Pbk93XH&#10;TLLDWuDotW59ed2Wt7YzaSy2445bceihhyIMsmCeQtpWcWQApP1RGOdfkAEwEhVIBsBIUB7PeYyW&#10;AcA6WV0uvCHwo89dgLjfJ9c4cY1FTl599VUoZPzjl5eu+Nl5l5e0YzXQeEPc3+b3or/25VdfbVXD&#10;mrprhmGAeohKihWzAeBLoNhckqVQsk+RnVOthZU2twcj/1GpKx7gs2NxIBifLQrHoaULF2/fvr21&#10;s92GRTbMpgCm/zIvfXOfHDYVuyNFjp2Brs2tDX1htuQidGW7hfkA4EWFrsRgONQR7rHZ3DWzZ5Uv&#10;mu3t6Nq2ep0U6DumaunBlbMXF08tMTtgtGDonKlomjss4vJ+PRsbiuhX7PQdir0xXwwmRqHTAdV/&#10;5lRzWWHQiokQ0cII0xSZ8zV7izM1Qksmbov3L04CsTlJWCbsG/Qf4ioUiftD0b4AZiPAmQOKvr0T&#10;LsOsz45PSma+TFAtFPgT9W+vw7UEoS54LczRnE8bgAEgtufsrnJjxifGMawuh2S3Ijt4h0BjikGt&#10;1Ja85MuHsyEXzF/EFG0p7sLUwXA80NzRtbMh0tTpiEkeTAbEcMbAIbR/3MCkbS6D6L/sbyF7DxSI&#10;uK7ono5YvWUlhWWMKbW2tu7YVct6MeHpoI0sxZwSbDYIBqlWHHpEbW3tJ1s2WN1sOqz+sRYi+aRI&#10;gdPl7+mF8gmPBQBZs24trA6L1e6zxMri1ufl5j90rcH80oX7LTn51FNigf59Z7mSxPRO7YDm9K9/&#10;/Qt7eMER6LzzzuNdsLif8rckpQGALcBOO+00RNQbAEgBMwpeff2pt955H/2th592xFe/f6G1VG3u&#10;7LY4rD0tvbWbWp956rWWxq7LL/rCVy68tKao1O6s7Av5VHiu22S4mUET7ero3rh+ww13Xdvc0Thj&#10;cc3U2VOsBTZPoRtfIXF45qDVMAd0bC4mW9xOF6oi5A9grgq81sxu2eI0MwfxiNQNt/1t9aHH20sr&#10;phx1/AmHH3W0s6CQtTdV8ff1xuIYHoitb9hpKnRdsPKUI2YvRf92fbjnjt//318eesBarJ5w5jHV&#10;86aZHRgMQyOHSzmec2jfrPHzxspsaDluVplpKp4d4f1i6gs6nfDFKygqKHA7PZixg7YNA0ftX6iL&#10;OaawFq3NJEYCcGzRK9CivRVo6/2jitljNrDTCGpLhr2jHfoRPCQ1MDs3sSYVv+appZtIwE0P2aJz&#10;EuNtQHNOw0RguOJ09nRjobBwDF3kzIceVRBSo5pfkGao8N8xbS4EUuatlEvO2wyTGQOgukOYN9YY&#10;WzBXRBFB/Jjw7bBjpnyXr7cn6MfvFDopICpGRTExgrVSSYYdhSlG6EHAYEWkoN+QEMR4Fi5tLgHg&#10;wF8Ijx6MB/zaQ7+3OyQM0xV5Sgu7PR//4/23H34rDgHttpOOP+HAAw9EkVGD+NHg9cgnY9AIQMqf&#10;hXF9Mw8DwCwdfNG4LvPIC//VQx8e+Uwpx3FEoKTo8zbrrJEXGC+JW2+9FT/xcGWeM2cO98nhPaP8&#10;nYp3APpr0SWPX398XDxlxjEL9vVE5c5oYL235b26zW9uWlMf6FbwGnZZ0Z0Uw5xTB5R/s8Vjj1ul&#10;FovSEvN3ScEw/PmtEqY2BjGdz8qmJao29GHKEUzclKVgXLG4XWXTqvrCobqWZiitZrsdPZuaky7E&#10;UHuivojNvKO7ZW1zbcAh28qL4X9fVl2lTC80VxZDO7dMKQ65LO7pUz/9lc/f+NvbV15+4bGfPgP6&#10;+sba2l2dLYrLCsVdLfU4ekLRYAgzX6GOw3FHjqGfFLqL7LPLmNKAM2RW4e4SgLO1rGCZI59H9sys&#10;qlg6zz2/xlLoYjp9NO6Kw0FXc6eFl4WJOfbEcMLtH52ZZitm5OE9jY52jA9Y0GXaF1D6gp0fb/Hv&#10;bArsbPLvalLq29XmbmuHz9oVKIiaYHtA72aL80gm+ErBq8oJbwqnDT19rLMPiwXBBcligskCDaBQ&#10;MkO/c8RN1iiWYIqpgTASx/xmX1dPtK0n0tYT6uiJ9/hNwSiW+bGq5niJAyYJVh/C7GpWNehW1NQI&#10;t8JmKaAEjgIP/LUcmK8ciWFFFAzPQKnCqbkcsL98YAFFxjwKjBLgLyYP9J+4o8A1XU4+MT0aWDAc&#10;gaxZHzDGQyyaTYIKhReI0wYTJxANBTBlEtqgzQyrEM3AhPV/AqECh6uifEpHb68vHnNGmSc7TtQR&#10;5BYXWIQFXeVYLyYS9Nsl8/TKSvSw+np64mzRFJNbkXeqfR+H25B7SUnpogXzFVS37hBdrahQbAaM&#10;1n7++edjLSCuruktn4RHUnyFC0xmwBKimD+wYMECBOP+bzw8U4UVS319bWPjbriRl1eVHnT4Encx&#10;9rLFqi7xzo6u99//ePP6bWeffNYd1/5gnrNEemt16/qd6o5drsZG9+7m+Pa6aH1rTWHlYYceXjil&#10;+JMPP2nYtL2vz9fX2d3b2evr8oe9Ibi7dTd2tu5o6tzdFWj3eZt62ne1djV2trV2dXV2YZ4qRLFL&#10;FmvM1rO7e9f6XWFp5te/+/3rvvHdgxYsWVw9e/70WTNnz1m0dP9DZ+x/0Lzlp+x70BFHHzfT5Nj1&#10;+3+1PPn6vKlVi04+qaG+4cOPVnk8LrS8TqRf1x3siLV1twZ6g2oMU/MxgIOFq5gpDYUek2ExZSaO&#10;EbEYNp4N4i9c36Dnz62YMaWsvLKssqKwtNDuweRTFU7smI6CdQDYKjno52bE4EGvILKCaQ7Qp7Ek&#10;F/OSEyc+RizRsBoJxcPBWDCgBAP4Gw34lWBnXwfmGHX7e3oCXn7iI/4GY2FfGHpxwB8NBGPwdgkF&#10;FexlhWEls2Q3sSV2cKIMWGEAxUDjxLAZX1xIO5hTnOamX2EvdVudkNxhdUEiLF2GIRpo1GiUrJYH&#10;WgsfjWGmLOYg9bvkc8d8NudJWyUM9oTuZIuRoWsBNPqDaz8nCIEw+M+sPWLoRrBgYgTwQjJkBU8k&#10;NvagsLUT8PMVC0fxO2PB6Egw3B3sxbR49IloNiG+Y30KONn6Smj9EDkGawK+YWzaBISMxOJ98JrE&#10;yEzAsvuTxqaNjWChWNW5NbOnT5/OXwT80Kwp9hdmdktLy44dO2APrFix4sgjj8zwpIz8u0zkCDe3&#10;v7zXMIoCjKOsr1s5Dc1/TycTa898Uhaf0L9X9xPKFQr5Zemqx8dRCceCqDQCMBZqYSzLMBZGADAH&#10;gM85EyMAUIzQK//aa69h8xd0saPL9qLFh//6M1dN6VE2tNa/27f79e3rNtftPOCwQz53w9WlpaVQ&#10;hjBBVnsLskUwYTB0bWt66tH/vvSv/0W93fOk8lnOskKsOaFIhdZC0b2EYHhrlRSVYBbmm1vX+vr6&#10;PE4XmyscV0s8hWyzX3+go8beI0U/aNlpnTP1S9d/66Szz7A77dBme+NQdODEytbBRP36Av4QJo/a&#10;bdvfXrXfsmW2wpKn/vDH3/3o1pmO4v0qZ1Y4C6qiUMLYNAD0nDnhfwz/fiw5YrGi/5t3XuJVp3dZ&#10;sZy1HNMjFbsFKj7cAuwRFY5MeJv77WzOH5wbcEIDwi+o5vYAwwCKdTTY5ZUwO6G1E38DnT24Uxnp&#10;32GXvzJZRlq/IwuveSOwfKF/4JamU2Bipv7lKlyHFeteU1TFS7o4Cide6BLoxQMR7Kdshv8M5kdL&#10;B84uLizEIA9Sg1rAOwWRmraUuhmzlpmbkMnqwOpOu9s6a3e7m/pdZYSc/KnBokvi8RGZMmHTdJbD&#10;LSohGFesMQUDShV6Iv3BwJbN21o72jGMwTQMFMthxYCPNRIvt7sPOfCgHc271+7aarP2byiWII/J&#10;HI0Egmy+eRy9lralS5fCtf7Nd96OR+SYy1oeMz0h774rtC4kxWfOm3PuOedEIqlHACAMlHgsBopx&#10;ANgAvIyi1zbhF4Pf5wxxwV2AsIIQRgDw1PCNwITOVOqsfuOdZ9/76B1fIHrYp5Zf8b3zCqutXviq&#10;BSO125r/9+iLrY29d970q4uPOHnNL+7d8p/niuMtbiVq7/OWuBwmj3tTb8CycJ+TLr0sfvkXzrno&#10;/Gdfe7qgqqAv0hsNh2zFrkoYPBZLV3uHt60bjQbDZahcJYz+aTOMPqnIVj67fMbcqqrKqR5TQd26&#10;+o/e+PBbl13zs6u+Yd3R+PJv77b3BkvKSruVmK2ivMBi92+vLztwwexLTuh846O1X7utIBCZ95nj&#10;bX9/6N/P/OcLX7sYywpNn1vpsjv7uoLxcNxaGi8tL5k2Y/r0mmklZYWYvQsVFW0/LPs4HO7Xh/4C&#10;/HSgoqsL5mnmENsgBCtfwQRkWjfmokh+tgYYa479IwBs8SqkYO1f/4onxSfIIsGWWBdrt9oBtzl2&#10;zXzckKo2vWbgEO0EU1pYvgPr8fPfNNxxmFysLxzuYtqCu/Dcgw7NhsiCbA9ydvApQgPGgBwNM78g&#10;OxZtldF/0dnX09rZAbcc2c5WPWIHnziudf/jgHrOb+vbv9bymRu9aGC8mbGMHNrUh4FDNDmPYoLC&#10;jh8XzPPojQTbMQwQj2LQDj82sJNQ+2wh5VisrBjtxYm57PAc5HH1vxv4GFb8+H3j6NAtg58CGOBA&#10;2tcnhW2Kq8BT4HV//OB7nzy1ikV2SCcceQLmAHAXID46h7y4FxCNACT8IEyAjzQCMBKVSCMAI0F5&#10;POcxWiMAYMZHAODJMGvWLL7dJn854Z3BZwM3NTXV1dVxn9pCh+OzB6zw9/Wt9TXvatn9wSerjrn4&#10;7N//68GZ8xeWOzx9sYBlSsF0+D8Xl2NSLt5Ys/bd/+izTnKXFr/w1HNms2dnxBvxWLpDPV0WUyfW&#10;OYm071Y7N5s7tlh7QjWOj9u3rINXkRJsjXZ1stmqUU8wVhktUfCSdKv1na14g33/qfv3/9Qx8Y5d&#10;uza/rzZtL9nYrHR2NO3eVde40+XtLZpRItti687+3tSffKPlhffKTj2t8oRjXv/Df7u9XVucsa6e&#10;yKZ47apo8+pA/Y5oZ1080KjC9dxZKhXhHYc+Mgv6w9DrL0d73JJ93xllnzqILS2DCXZwyldl9P7Z&#10;bRYvlhK1yfYeLIZqVlw2rJ9jcaAHX1Z6AlZMsNy2O1Tb1ruhTqntCNV3YFKCLSIVoNce3rRYTwMu&#10;UmZTEIt8Wkwws9BjHLaxYRaMxYedZkxiNkEKi7wz3OOOxG0hdOPFIoW2XjWC6Zzw/GB9d06HtS9q&#10;V0xxp8MfCruiJlfcAm3eboYzUcBTVAxX5gKzIxaOOdCp3h6QdnR4ansDLT2BAke0AB4YBVh/sAur&#10;upslhyK5o2zrhKhFinmsqttWWFXhU6LNnW1OLPiBmaOKipEZyWoJYIZCwFfocMGhCI5G6DjEoIRN&#10;kmE1cTeJcCRisbF1zuUIUrKrfuzUoLpVE9bx8UYCZRjNsVm7wr4paCFYUwmrkvoCbottesWUlqYW&#10;TErwY4K3iS3aiN0eoKbBlQvGCTTMnuY2OLmwyRSwD+BmxXya2CxprN2oYlyDLX/uhD6p7TthKy0p&#10;wRpTzf6uUIHFE5MaPMo7pm50GU8rKJ15wFIsmaNX7oWlBz+0LVu2wOHhkksugSqP+9CT0hk2QrlE&#10;y4RCyUcAsNMwpgEk6KBM9bTamlp2YBAAalTZ1KLDj9vXXenohqj+IJbVWbV6W2tIOu2Ci5ZXz9h4&#10;9wPFq9YVxbrmdHoXRFVXIBTtDBSHbO0dbbbpnpJPnbnwyAOPO/nUr577xZVHnWSuqd61e3f7xzt9&#10;u7rkabbzP33RF069sLiwvNBZ+tlzPnfEcafsM3eBstXX+G5tjzdsLnbDG6y3rqtjZ/cFX7768IWL&#10;d9z0y+K/PTp7ywbLmg+rP9kce/ed0IevmtfvdLz6XpfiD5cUOV95zeXv8E6ZOu0zl7y7ee2uJz/Y&#10;p3JeRLa37Gqtnju7urA8LhXu/GB3V2MgYJKD5qDHZULDwKI+vQ7smQdTF1axpcRRVlMyc0ZxTaV9&#10;KkbHmJMODDxm4cL2hqkNPzRtnSL0Y0Pnx/RaGNA2GU71qkXtUfGYejv8Hc09LQ3dTU3elhZfW1ug&#10;A959vWGscAQnxRCGAiISpkuwKQ6YYoGBJpxoM2g9uMBftE/FZIljBMFuxfJQPiUSiGNMU/FhDc9w&#10;H7ynvMGenmC3N+yFj5831udVfNh/QMFauLCUbRgpw48dJERfvhLH+rcWTMLF6qFRGwaX7PYiu6vE&#10;7u4K+dC5jzEB1mePoS14J6GQbO47ntP+eUZ8KKh/lS886AMnm+aPEzYCBg7QrhkcNhcCPMTJ9hpB&#10;OmxwBQmyhwAmvomVGWYDWFmjWLsnHEUPv9NkK3K4A76+GPMcwwpocLGEwBh+Yd6J9himXEkxrL7m&#10;dERMcgjDkpK5xFPcEw45TFhHCM9efHddU+f6Vvyq2CTnjJnVM2fO1FYxZdNyhCXDLSjMlsGIGTp3&#10;MOp18sknJ9sbY+ElTCMAxmshjxEAcgEyjrc/JBkAOSObZBFG3QDAjz4OdPnr+3R5Fxr8f7ByC9d+&#10;ZhSUnL/vkfFAeH1r/YYdWxWH9Ybf/Ly8uuqjr17Zde+DrXc90HTvAx13P9D0z4d2PPzPtj/+Y8Mb&#10;z85dOnfRiqOffPLFbS3bJJvaHGjE6ueNit/ssWElkZ2x5j5F7YpFt3ZgMcdIbawB3vUhBAu3ByzR&#10;oEuqlTvClVL3lKKNjbWHHn3ohd+6vPeZ57Zd9L3Ivf/qeeixtuee8T/0vx1/f8j7yGP2Pzy2fctH&#10;pYsrem/+49xgx44uf8VxK5wzpj316IMNuzfBdyDc1djaHejrwdoakZbO3qbW1pg/htkDLRFvDVup&#10;yAQVvBeTGSuKqpYu8Myo9LMJmcxDGiPx0HSh5kaleFNn+5b6XR3wnN9d39LQaPVF5C6f2trTunZr&#10;pLHD2RaINLSXwpclpFSWVig9vmKHG1Nsofuw1YfY0kMYx4eTEDxYFM2JQsaWadx/wGNnO7Kt271z&#10;XW/zrp42CT4HLpcajhYqpgJoMVYLprdag4qtvAjByvwq/OwDMBs8ViwGAu+dgtKS7p4e1BFcFzxF&#10;hejDw/iGF0aKZAl7+5pr66PtXggGfQTeU30+L9aNgTM2Rjbgz4GVltjkYMlcUFbqKHAHw8Gerp7S&#10;irKgrH5Yv/WTrgY4TkTi0CKgqTEfaGgDmLKMKL4wtqPCrlXo91QwJRFdshgmcnhgKkDTiNYFu8MW&#10;yaXIPd4ec7EH/f1ROPxgbXXEwaxj9BM7HLiJpoUZDdChMMaCpGF7QutBahieaevqRA83MLGeWW1m&#10;CsIwvxGAZDMvoP4hPPN2KPC4S8tKO1rhBeUvjpjqzcE3I83wfPC4PfMOWAYPFd7hylUW0UsKVQYK&#10;TU9PzymnnLJs2TLe4FMOa/Duf94nyucKY7IKpg7DHR/GM++u1qfvchbubtwByxmLu0ypLjtkxTJ7&#10;CUypKLrSe/vCW7fuamtsn18148QjVsyurGK7amByOZb3iSrtHodv6eLw4QebTjh6/iXnR6ZPL7Bb&#10;D6yZV11YtmBW9YnHnnLQ0v3btjdizOm679/6/S9866hlhx144gknn3POuUeddOJ+hxx31GHHrlwZ&#10;s1nffevVtt0NlSUl4WCguanpmMOPP/zA5UpH97aNm7vsktNT4JStBS43urVbXAXh4pKSlcdUH3uC&#10;3WqKz5pafs5nlQP2LVELlpyy8swvfm7FoSsOOvXkSy/6wtdOvuTwlUfts2T55p07165eJSnh4mKH&#10;q8QlwxLGNP2YWmB3Ty+fOr2iym13QVtFzbCJyKx++fRaKLl8AgbcWbCokEkzCOKhWARr3fTg0fT3&#10;7W5r6On1Ys1fjBEF2Y4BbECBbX/RvzIZr709B1vzSnNQ4X3VXGFlU5sw0IiZr2iu8D5j63iyBTyR&#10;BnOhGZgQz9ce4D7x/j4sVtyL2b54FsxYn8gKPyEzHPpZnwief7anhymCVgRbx2LzuNz2QocaxXpB&#10;IXgs4ZcRvjaofvZD0b8z2GBfYNpCQ3xBULaKAJuyzFcKYu2PDbDhSzwQsCNQZoy0sHESPnzBv9WG&#10;ElkYbdcAZgvxhcVg0ZjYmGcEO7JFg1hHwCTbd3+yu2tdmwV2iMkyA8sw19QgNV5x/EnhjR94sa31&#10;1q1b8S3CfOpTn8LjM9hyDkN8MgCMQyUDwDir/EOSAZA/u8kRc6wZAPwXn+tDu3fvFgbAdFfRecuO&#10;QJ/Sdm/bxl3bo1b5mltuqm1q6Lzy6tKtW+Z0++dFg1P83Z725pndgQXN3u6d24sP2s950GEme/Gh&#10;+yy78KqLFx13cJsUWd+wrTPs70SHnM29/NQTjrrgbFf1jFhJ0WVf++Ly446eve+S7lBwU+Ou1kgX&#10;+uOqSgs2m+S61oblB+13+LkrvU8+7/7XE0vDsSmR8NSAb2ooPD8UXhBQ3SHfFjVQcfaRtg+2N+2u&#10;dR5xZPX5n+7zmANm/wmnrzzxrNNdFdVnfvWqC778pWPPPtsze1ZvNNbU2NTe3R7zWKplWwDvdo/D&#10;M7OyYuFs+4zKmNPsi4XtHnjL44UKBd0cikbrmps+2Lx+U3PDuvaG2vYWzI7YtXlr3ScbPaF4QUh1&#10;wwM9gC1I2R5kUKgDkRCm5IYw1RLd2GxzNPRZs8mONlWG1w0W/WTvbCUGN3oHdsaNYG/cSFNXR6Mt&#10;svi8T7XLYfilQD+DowK0DcwexhwAbItr98ewFGm3rw/pYKFMxWbugm4NlcbGdurFTl5FpSVQtZj7&#10;L0YtMInWai0020PeviKn2xKMde9oQCe9NS4VTC2F9tPj62XbKDjsWPZcWw4VX7hltwPKWTyq+L19&#10;q7ZtqnVGS44/YNeOHZgpO2fKNBucnrQ+cvg9sE5MG3NFwFKO8EhmPjAwbcxYED4OZW5bT+vrPbVb&#10;fe29Xd1YNOnjjvodvg4sXwP9Ca47GECIhqNFpcUtrW0hrF0D1Q0e/poBAI2DTVK0O6ZWVTW2NLMl&#10;Dhk2bc4Fhk3gas86WhGMzT7VbBIVXfg2u23GzBpHRK3vbi9Xrd0e8+uBevDFnlbz9t8HOzmkNABg&#10;iUChaW9vP+yww+D5IAyD5F8dYQBw7R8ft23bhqnDFRUVmDzDDQCeBU/E6WAGAGYzYyClauaUg49e&#10;YisywzXeXVjiDQbrMTlgR23bzvqaiumLVqwoP+HYygULYy1drRs29ZUUVn7x0rIvf77itFNss+aF&#10;N31Y96eHO+9/aP19DzS++1aV1bzf/gcdecIJ++674rIzzrGu3ln7xPNlVrnSFww/9Wr0sZdCvu65&#10;++574LFH9wbCOz5ZHwn40E3eHeqL9cTm7bvPPsceV33Avs5959mstr71Wy2+gHLOSepXLyr69GkF&#10;p50YWbi0uyjeu3B6xTmfxeSLak9x5dyyKiW2rGr68sWL5ngl9+7umdOmHnbEkVNmzq7bXlu/fbtq&#10;USzF9pg5Umh1l7qLq6dMqyqrdFucJixcifEcttgtU0PRmw5jDLo6dGs2rd9iCmBrPyXSG0T76G7r&#10;7mj1dnb2dnf54LsfYAtkgbBZZiGhUrMhAq0BpDqgqIqOar6yPp8ij3kpqCcY21gTC8sR2Kxm7JmM&#10;O2wXY+1g5ojOyygQDAcwzoXBKez5BSd5SG3FSILJZcW4gMx2OYmwjGxWbOAGLV9yexwumxNPTcAf&#10;wMPLlv61sVUN+n37Bv/aghav+WAzBylNYObGwwRjP8pYXQn/x/QA3MJ9NrtXW2+ArVzEplZom6Np&#10;HtxYc5nNcmbTb9iqxNh/EZUCFyysYRwO9MH/yWZyNqzd3bWeGQD4AauZWc0NALRnzpuPbkEA/Jhg&#10;m3Y0e3yLJZ6x/x28vAZf0CFPgQwA40jJADDOKv+QZADkz25yxBxrBgDXY3hnJx8B4F1rMwrLYQDA&#10;EX2Xt2N77S5vKHjyZ86ZPmdOx/vvdQfirS4TutQkp7k7Hu2pmub3O6z7Lqu49JK+6hmH77PPQYcd&#10;OntOxaxD9j/zsqtWHn/Ua6s+3tnb+4s/3Pm1W64/+Jjlx5138rlf/Ozyg/ddfsgRB6888djzzi6c&#10;NWv3urpId1dpuKhLjuHdXDF1yjHnnVQyp7p1d9NmR6i5ylkUtkMX7jLJ3oWzvcsP9p6xsubcC6au&#10;PLFydtWUz18mHXyAz+M84pDl+yxaMufAg+afc9qyA2ZUzpgybf7sQ04+6vAzPtUT6P0YCxxFsMin&#10;SSl0TFk4p3rZAktlKWYQYkNQOAl7sVWqtp4PuhLD/sDqTRsCdvnES84/6MLTV5x+8n7HHB722Dbt&#10;2t6+o77SVYgeccxgDFqktlhAddp8IdY7jhVdmAZjt3mjob4I3HoUpjfLWJ0l7sO0YbsFK3/asAuB&#10;2eQPBdfWbffVFJ93989mTq18+J4/7jNz7v7HHdnmVLd3NOEFH+/D2h121k9ZbKs67sCeeChYCwYF&#10;mFcdYCt7R6dNreoO+mCoxMORooLCrqAv3hvAWx+DCTAV2HpEmOnb4wvUtvREoGcWOQo9EAWjB1il&#10;FIsKoce2J+hTndbiKRUl7oLabTtW7dq85MKTz77t+r66xk0ff1KJdXmwsDvckJwOqLpQu4sKC9nq&#10;N+iGhBMVth2DGA4rJkPvDHZ91NVw9i++V3XEfq+88sq2rhb3IYucS2c1rN0EnQxbEMHmgcVhczjR&#10;B+nr8frDbLdR5kSkKXpsDrrZBE93tv2CjzmXw80CGhFb856bpnyVUaxiDmVIhecJdjyW0R9Z6SrY&#10;2dfh8Ed9ReaXvbV+KeIq8ixYtgTqYEoDAM0bkxqxKtGSJUtOOOEEofEkWwLcAICyhShc14f199BD&#10;D0FIGABsvUvdupPcAKjH4jv1dbD8ps+aCgMAIwAwAFSLrb6no8nfiQmpTTt3f/D+x/XdvlmHHl42&#10;fVb8zfcib79vLSgs/cynLUevMNldPZhi842vRB78n2fNB+W1de4Nm3rffK/b2zH/3BPnzF9sbW96&#10;4etf77j3ftfatb3/fTL4l3+ZX3n5k5de72xrWnTc0UevOG7Lpu3vrVptLy4oqihct2p9Q0d72ZSq&#10;+UevKNhvibRrd8er79hivc6vfLn6yiuKF+/jKqns3t6w7e4HAms2VTpnFc2dLnXXrb7jV5tv/rm9&#10;blvk/fc6f3Nf3T/+unvVWuzafMgpJ82cOeftdz7YsbuhsKS4zFO4eNacaRVTKwpKsQxtNMDWImVr&#10;mcJcZL5dMH+hW2LLQDxGmAAc8AV8tV0tHX3d7d6ubp+3N+RnC1Wa2abfbBY3Bgt4jzU8spjvF9sa&#10;gC/+mXxovj/MaEQ775+0CHsDAzVIidkPJowtYBwCzzLaJ1vECGNNaDoYRNJ+4Hj/ujb9FvOT0Xzj&#10;ePD7gn48jBiXCMej2N+bzeHVpkWyrUfgtYOxBHT3K3FsvOB0ujFCEYIDPvx1WJpsgGtIXlmstWtC&#10;svS0ecHMAIa9Ae8e2B9sE0P2BKCk3LkNnQWwhWCncAOA3WKjBJoJwZZK1SxohIWBhAuTXFRQHAtj&#10;pX8Et7duaWtf24xhSphc1TOmwQDgsy/0TwFfcRimMga+cB9ub5/5zGdQ/iEp7NAmQgaAcZ4wAPB7&#10;Y3d44E5ptTmwtw1+nuFcqdnJOLXtdtjkHObJhjMUxPuWVgEyDlgLSQZAjsAmXfAxbgDAk4FrPxWu&#10;wgv2PQqeJFvrazdt2tQX6cMGpAcfesi0y06vOf3U8iMOlLc2hds6w4XFxT/+etX136r67EXSvgtD&#10;3nbf/x5v/P1vdr/8kq+u1e1VZh15yKErjl1+3Mqzzz2r98N3Pv7bX2ZjX/tA7+u/v6v3udf6Nm92&#10;L6re91MrSysrV7+9vhEKOiYCm+JtjS2W0qJlJx1fceZxUy46s2K/Azc+9CQm6EkHLZn1wM8LvviF&#10;qced3Cu7/Jt2ND/1WHtZiXnZMvTdu7du/ej6n7W++UHh1JKtt/54011/an386VBbc82hS4449Thf&#10;IPDea2+EnOay+TNrli1ylRVhpyzMP0CvIcbK/RKcb9hGXwWy1d/pXbV2jWvm1BOv/ELx1Ao4wpTN&#10;nzX/mEMtHucnr71TCM3QaqnvaN/YXNcc7G1ub5tWUo6Nz9DdjqUzXtu9uT7UszuAmXwxh8eNWX07&#10;ulub4oHWSB8WKarv62wN++BSU4/VfModR33+3LaO9rf/+Xh51KIUOV0HL6g1BTft3F5SXDJ16fz1&#10;XY37nn68XOLevWm7M6jsbmvZrfhNbmekL9Ab8G/uaIzAmyaqdPp70eNe19mGsRq5wImdTdELGJHV&#10;2pYmdJb7Ojt2NtRtaajt6etlGzXY4UyPpcdljwVzB+S65t0d7R31TQ0b25umH3vggmMP3vjau5s/&#10;WL2gfBrmEdb1tK9vqsWea1jckU0WVOONXe0YzwlZ5d3+7mZ/j1+KoVytpshJ3/zivGMO3fLR6pc/&#10;fOemv9x5xAVn/fvuP8KVoaa0woXdoMyY9hBxO1yBPl+Xtw9DEVBp0J/JvHqwqA5WIbTbsJdET3c3&#10;GxnAioSa+zNbQRIdmdoOC1p45iiBLl/MnvD29U6rnIpp4uHWjpZ44K1oM6ZPYJmjxYsX2jB1MpUL&#10;EHQatO3m5mYYANjPizv/cF0/ha450AONHlCYKzCMYQCgKzTBAOBx3a7i2totzABQ5SnTyw45Zqln&#10;ihPbGgQi8S0dDW1y0DOlxGF17Pho+7sfrKmes/ioZUv6nnjc/tF7Lleh+bgV8WWL5frG7bffWf3f&#10;xyoUm+wucVRPiXe2FfZ0ddV3W6dPsS7Zv3fLRx1/fvDA1o6ihjZ/Y12xipm4wSX+yI5P1mFAp/q4&#10;Y6NW+PZ/iGVmMD3f7rKsXf3JG298WFA29cDFS6Lvr/G+8rpTjtgu/aJ9yfK6LfWYlW//eKP/B7cW&#10;f7y2uny2fPwRnZtWdfzoV4Vr1xdsqe168S2lYVdpW3Pvxi27N22aPnvmgmNX1rZ1v/vex1MKy5bO&#10;WbRk8Vx0/CthBXto4XmxY+8srOmJ5WbMbOlMG1yLbJjVGu7p87Z0tuJsC/eGYA9jOSEo4ayLHt38&#10;qFWm1zKtV1vxE9tlsHX68a9/vnCK9wJmpnKfH95FzWbHahuY9AWx+j1WwrJgRACWQVRSw1gGB45T&#10;zPWeHXxiPU+RVSzrGGfrkaIPH00asvmCPngiYcNmGCSegkLMGtbW/wFOGbOH4YyPzSjQLAsLCpCv&#10;H8sPhDDBhzXPIXl7odSs9wXWpra+KdIEGTx9PRGMKaK7gC0WhBWXmBWAvoNIqMRVoI0AYAgAUxE0&#10;vx20PM0U4MaTdtW/7QlsghJ3MQxnbUsHS/cub+v63Sasw2W2TK+uwmQwPtmat3deHDb6YbPBWQ5z&#10;ZnANtzcYAHwTxrF2kAFgvEZgALhcxc3dys5WtaE1Vtsc3dUSq2uN7WyO7WiO7GyObmuMba6PbqyP&#10;wHgvLTBjunnqNZKNZ0khiQARGBcExAtAvAbCrDcKK4w7rb2RcslaKlkevuuPP732hvWb66R58xzH&#10;HwbHczUYLpYtrn0WhA5a6p83Lb51444rvrrz8i95/v5QyZ/+G//OzZ1nXr7+N3cvnjP31LNOkXp7&#10;tv/hr97b7mz8xo/ev+AKz+1/tNxxT+Tm29++7Iu9rz125kXHn/6dizZKbRElVFpRYvKFHvnpvT/8&#10;yg8ee/FDU+nccKjYIyvwO8JGWuEl83djsmqTryIeaX3gn9EH/9N0559DOzZY1DbprbfK//1syT1/&#10;3XLmZ2f+4Zl5L749/YkXvTf84uNvXo/uyIu/95XSg5fsNoeb5FB7LNCLpfGwObEJw/xYoDSGBYuw&#10;+w42MrOE41gnx9vYypY+N0trX3/79utu+ttv78bymis+fea0xfNW1W97bdeGVYWh2DGLoofP2+gM&#10;Pb5t1Spv48ehtje99aF9quL7z9xRFH+mccMLdevf767H/XVy7yOb399VZmqscb/mb3h628cNIa+r&#10;ogRrInVblajTgv0Qnnzumbsf+dsWuc+3vPqx0K5NDn/phcc4Tzm0Yf2mwI6G7YH2Z/07V9m9L25d&#10;UxvqWd1W1+CIvdGx8/XGLS80bFhr6q1fWlY3t+DJnavX18PjpPm1hk1rXcG/16/q6Oj44JPVq3Zu&#10;fnf9mk8++STmD7KNwNhK8uHmhoZX3n/7mU3vb7T4ax2hnd4Wpjk4bWG7adXu7S/Urnsv1LLZE/0o&#10;2v7Y5g+3+TrW9bZsMfleatv2p9Wvvt5duzbW9Z+N723duQN7Hfz0O9d376jDSEgE1l1pgeSyB8rs&#10;m6D+BjERo49tsAAnBqd17uw52ByKazlMM4PzBbbCjUaaW1swvaGwsJBpObxDFIMnA+sOiS55aDyY&#10;goxY2DZ1V6Bj1tHL5SlF3b4edGTBhQM7q8H/J93jhoaNXkzu58DdQvjAV0rtn6tB+Cu8gPgm1npr&#10;QVxzTZQVR1sgiC+Mg2+bu9v8sVBhZVHhjNKKfaYX71Npc8o2jJ3YZD+eHCnGVnyFB7psDn6yyv/v&#10;h7AKjH/ZvpHvfjX+8x8oZ59V4Jpd0eDz/flpTFAtsBdMLyhySY42mEUHHeX82uW1l52JnQJmYwrH&#10;I89IW3ccc9yKpQccEPD6oZYuPWRR1Yypuzds3LRxI+afYHVa+GzBI6TTJTcEfG9t3bQR1qjJVxHr&#10;LZSCrXJzL7ZgaItVB8yLpGJHZ0COF5lPXGldsP98KVa1efua390ldbWdc+ZZs8pnqx1q3GdWAmzd&#10;zXhYsZuwuBbbfxoaPLzLbGxjCosvFmzuat3eWLujpa6tt8sXDzvgVw99Fs4o2kq/cNTRFt6MaKNA&#10;7OA7A+B7vuVFuhpEJD61BkYDXwETLnM11TOKPSVYidbvw/CUGZtYBH0RbHpVXFjG+/v54rb6ky+O&#10;FZOwXbnEtiq2m7EzX1+or6mnrb51d11LfafPiy4BV6Hb6oAlg/2QscUeHPPjDrO9sqRiVmVNqbMQ&#10;s4yH6oedN0W+ryJbq4vtWALXPLYUDxuJAByYRVhViblVYUHgKF+ECqB4Tw1/Oti1RpNNnldUGDds&#10;RVFME4or4VCIdfna7Jwzb9L9mw3rPNmEjcQmbWsPC4LxhZ6Ez9tQFZnSGS0CbV4YhKbiQmtxkbWk&#10;GN0utrIiK5b4wom1e4uwdoTTtqOBbWSxq21gr/jRkpXyJQJEYCQJ6PUbdBIzp5FOb6yxc765dK5U&#10;Dh/Y//7lH9/81AWrnn1NdhWY7TbMb4339EJjLow53LFg6+13T3/kmYPQWVZcHncXzbYVzo127rz5&#10;/9r+9bBHCku9LaG1a5YHY6Wba131jc6wqdReuESyLHhtVd2Pfi11t1z6pQsOmTdHiYc9krRf1ezC&#10;SPzZ+x785w2/iDd7i8sroazEJZ8VjjqRUN1H63e8+5HD57VtWr1Ysk3b0lrli7lkS6CxrSDUO8tm&#10;2re1vUmVgzOq4h7H4qAi/eO5Db++u7Si+HM3fCvmtLR5u1vaWpVwxGXD+98UVmJhOV5scRRbnZjR&#10;G6ptbt+8K9DYzrz5JalxV90Tf/z7n372610fr8O4v2dq+cf+pvjh8z/7x9su/ev/ffbeWy741Q86&#10;ZhY+Wr/mmd6d7jMO/coffn7ZX37zo+cfPu+n395s8j1du7Zi5YHXPnTXxbf/4Gt/u+PKh353xk+/&#10;qc6fuqZ9m9eHvnC7J6R2BPo+6muafcpR1/z0B9++7eYrbv3B/EtOvefpR3dFe3fUbcEPtrW8aE17&#10;/ek3Xn36Hd9vK7M+sfGDrgrHl+68ecpphz/btqXi5EO/8o87rn74rmse+v28i05aL3mf2rnGfsTi&#10;z991s+vopf9Z94Z50fRLf/LdqcsXvfDGa1s3bsJEAqfFhqXEP/jgg4BJOeSzZ13zjzt+9sxDn7rw&#10;XLzwVZcNYwsf9zTOOHvFF/96+/VvPHr+HTdaDpkPY+bZ3Rtqzjvu/N/fdMovvvP5+29D+iu//cXW&#10;UB+mjjixGs/WHbXNuy/++ldsFcXBgO+UL1xUve+iXW27uzDpUo0EJSw9E3K6Hdj9l2k5mgM3W94R&#10;ziOyhP2ecZSVlEKtwWRNvj4VtwH4Jm5c0YGiCbcN6OZTq6c3Y0r1tOL4lEKT28HSwQCBosD/J8Pz&#10;wnUm7uHGLZB0gcVXXBIYUbzjWTwgXOXiBxNswCkIHk1cf8JFfVuDEg2VO9yFdivWhrQUmQumOIsK&#10;TeijxtQRvGMjNltQskJF696yflp3e5fDHj/60NJrrrR95tLCz55fW4IdIHqmNNYHOvzWsFwYNbVL&#10;/s55syu+dbX7xz9c9n+/at1nhlUqKq3tlrbWVrhdc2ummZVgYYEZOwXPml5RMbWspMyD7WGD3m4r&#10;NoOzWyqs9kKX04KdpGGrBHwF2JzZLgccbNctTywWtET9FqmvYvaMH143/+Zb5BuvUyqKy7BEznuf&#10;xNevWzRz+v5z50d6fbt9nb2dXiWEZbqYhsr2x+D9zzYT1u3p6u2qb9m9owlrzbT2RfyKXbUU2NG/&#10;L2NZerisYG4A9qjQXO7tmL6CORM4UbNsZjk7tSVE92wInVA7bF6sxhYHOv7hM4YawdYWy+ctWzht&#10;boW1pEB1uKI2bGU8p2JGlXsKj85VXrHesRabVT6aOnYjgEGCASa704aWiWnz3SHvjuZdu5p2dPo6&#10;o9gZHCv9Yo8PSYb+jN71kD8If6epJVNmVlZP8ZQM1S8zZjSz7nytCWkGsLZeqipBBWdbKGpwMN6B&#10;b+FViF9drOCMa96Y9W2YGzksEQyG8q3K4Aqkxv29ffgIJ37mvMcGSxhibbBhz8BIQln4CtH8Jm/e&#10;+lfDUBWc0hl5As3t4eYOpatX8flVf0DC2ReSfSEVZw/+RtUIGo3WK7Jld4BGAEa+gihHIjAmCLR7&#10;u6HEeNs7I129VY7CEtm+tGoeusl3tnZiAFzGmuydMTsWxoiqIaysbZHq163e9uwLNTZXQ7Gn7pwT&#10;a+7/1Y5PLXmlpOcof9/qBx+M9rZIJU4sIDm1qKgPC6SXFcz71Y/7vnjmhhL7LFOZeWPjB0897Sgq&#10;OnX5MfBVL4mZK5zOkiklpTZ7aVRxFph3FfqilliTS7KWFFl6ZdlT1AvHcvh6TDF1YNw/ipmp7rBU&#10;GLK7W2z2BlsYyrvr/74x9S83tZ2xHPsKV0ci7S++E2/tWrZ8PzZyryhhLNHoQ09mhCmgFhNWsDHH&#10;ZCyKuP7DNZtXrXNE5akFZVh0DwaO5LBhvN0ejk8rLIXaELSo3nLXZ+/6ybQFc1949eVNO7YtOeLQ&#10;iy67FCvSlM6d8fnbb1Fryje37QoX2o+65NyZRy7vcUrhKR5pduXKL12o1JT1FjsP/swZp3zxYpuj&#10;sLe7B6/0mUFLAMuoLp1x7m3frTpoyXtvvoHNvs689MIjTjjuhf883t7ZWb7ywN0V1ha/F/MZyg5e&#10;bppZ0WKOTDlwsXn5fH9VgWVx9SU3f8+8aCY2ZFYqii6+7fppZxz1BtZeWjyt4IDFNYvnt5ri3jLH&#10;9JWHzT/6YGznvHHz5ramZvQFbt665f/Z+wvAqq58bwDdx939xN1DICG4uxUoUGhL3Vvq7kYFOnUK&#10;LdRokUJp8eIeJFjc3U+Ou8v77ZwOt19Hvt735n1z7zRnmDRyZO+119rrLz/p1vWNnz197A3zPHKx&#10;KDcjcUg2Coh9NrObSSlaMP26N57mFmUaeNTYqSMf+uStSKy0JeKgpGtTrps47Nb56glFspG5cx67&#10;K21sEczUQBP8dO1nDmro/lee9QlYFBFvzr13jJk+ucfQ7wZcGdAqCMdAaZVCQEwT8zsaYZDFxYHw&#10;EUEGVEfQHEClmETdDAgRkknCgEkNnhwNQfAbl9cNIASgOAlDsjmxSk1WUmp2JjAbv4YqJGzj7z+i&#10;hf9owBQVAP0dlP93LxuoEpNPw/EA2XXN/fdvI6EoiILMVUidol8xJ5BI8uMnHI/NKQhSuXS6LwLh&#10;Laimegg/NHGwkhBSojIrgAlU2GTWgsaq4SUUZPKlKjsRVhQXCjNUEY7H72qleB2Exyl2exBuy4ry&#10;hRNHhMRSpjTBP3+ikytgQJNTb6JG3FKgu6BeQzikIn446KXQwywJFwB2uAZwUF2PBGkBjz3gCXLQ&#10;dOFEvFBwDbvCdLEiThgJEEyPjW73BF2+8VnsBxZTCoY6blkgHlOI4jdYMqF+PY8SSdOq3B6blXAi&#10;IgUGjkbQ/LCYChMMfCwEZD2e9q72tu52YH7gEQ43La5EhA4BjKVBJGCQHSCcLZ2FbgCyBQBYgn6y&#10;K/ArDJlUmyKJHihmk14Bf/+BaDh6UTBzEBxjvCFVCXSWhMZLVcbnxKfkJmRkxiZnaJI1PLm734JM&#10;Ek/+7VX+NerFIUE1lMkERwXXF2kAskyyacOiMHjAL9HAVWhpb2ntbHX6HDwhhwq3PjJfIP070AeA&#10;xYGMJ8xISP5X3aZxItEqO06bxGKT3sukkBHON2oHhpYJ6TaIaB6/5LAxFfHRUeHm6HyOjtdfTcrJ&#10;44r+hjw75Mwu0vQdXijIGcgEFaRt0nLxHyZaeOcoxzqapf+ajf+rznbwff6tI4BOEinPPHDxSTGI&#10;AZE1MuIf+IcpiN8MFL7Ix2AC8G+9VoMfPjgC/9IRiO4WuKdja/zt5oEdKCoFHUXZRu/72I9DRlfb&#10;lQZ2hC+giLJYaqUhpCXo6rDdRw+hDNubQHMSfiNEN6BbQwQFZ04M7+k1USze4oLhf1lLLFtW8P7q&#10;eLgDEaGci70uo8PADkk8VEMgaAxyYla94nrizvRPP6RfP7eXY1Da2wWnThOugHhMQR8FgT1Dy5Mm&#10;iGUiGsMYchmCXi3ke0J0hSdEszDDfKUfFrg+u48r4tkZbraHSlh8VDcbHf1gJNYfcAVDmmmLU+59&#10;lj5psXrDZ0a5XMgK5ZacD7RUKRMS0lNSoThp8DnNjIiTBYcsGpcOfwCus6On9/D5uHZHDkWEwdHR&#10;gh4eC1qNo/KLXv1u/esndnBTEwl/4NTZczNnz1HLNId3//zI0puWzpjZqmsdctt1kXjRrJsXoJ57&#10;8tvND2aM3PfqqjAtsOiJO70Oi8QH6IK/o731qeEzN9/yKNXtBbHYKxeYQn4vi25kBkx+2/zbl7HF&#10;vK9ee+emyTOnz5iK6ObWW28Hjrz7dFnrqh9irvSr/cyDP+2Vh6mjJowB4XXEwunYxC9s33PjjUsJ&#10;hahlz5GFRSMPr/kiTATG37ckQg+rCKgZBnvc5u6wPcSD7CcFpkosPyE0+/2lTZ5DZd5ea0gtLbht&#10;iSsSXnvHo+9PWUrpMNpoBFQGrR7r7OfvIYTEuQ3fvz5/aVn5RSJOMn7Fsj5Tr1ojR/x8ZsOmWwpH&#10;lx49Cv5Y3NyxcAD4+MFnWWebVHWmD+96QgYIjMu/49UP9n77o4gr5tAgekooCS4HmkG+gETMTU6M&#10;83nBvXSBWwmzWAaCQwqrqbsD/1Vp1GAIoDtBhkHgKpBmZ65gxAs1FhAWc4sL48cMYY5N7c0TyKdl&#10;9ppakxaPcQ5TNztNBIrsQYoDWvN/rYziIkYj/ui0RxwD6nB0bkcBzf8oBiLD0IHXRkMfPA3MeCwN&#10;gUAQXY7RtRMNsPA0REtuCMnTqYxgSMoXRiS8Fq+l1tANPXuGgudhRaAxBbOqsDPCigiETA2BSLzX&#10;JKTxLLwITcFi2F1MO2EE9Rx22QIxoHdBXLtgyOQP2PEbhlQZEdiYIaPXywLHXCQMU3n2Ad14Ht/L&#10;5wRYgNATXHqIgyZLhMLAoBkiQUfYHqB4mXw5DWAsGFhECCNXGBJovU6bgQgIKSypz+6geAJCuQfq&#10;UhSq2R9MaQ2KUK5PiaUrRYTLH+8NdE7IMVEILZjteoslYAkJWX6HR+Jj+6HBT4f2D3D2XgYv5Oc4&#10;m5zNZ7vPt1v0bkqACbiSkMVl08N+D4R1+RxRgMvwMSgw23aHYAsA7Ap5yCyChUgajmaIbsmRRFEf&#10;wB6A8WBDTrqIQfUeISpQ76xgiObzAwXDoTnYIrBwIK1FDzh9QbEojh4SGNvNjfUtQrYwTqgV+9lp&#10;sqQEZZLTi8FmUlk8/IvQWQGMOJx90Q2hCCg0MZsQwFzDA2UiMmQmlTRBFgZ4CBeSGoR8kJ/FBh8o&#10;0KXva+jo6rU4mSKAk8i/8iNsMSGiuumYjwKuYog0XxqRhl3g6gYizHCAQhrwgl7ADEGHiA57X3x0&#10;CEbeIEmH6TzkgBR/ZEAiiYTnwEccMyvkp4ThoRKGMwCaEPjq80L0H7gwdjAQjvGx1EwhjU13csMW&#10;dsBLC7CopHeEj8a1umH2jcXDpnsxkngrKpRB8ZFol5FzHm2ZAadB5H1I9/qZ4X7gpdzhLF5cLEOJ&#10;UQZvGpJJ0V0gOpmvQYPwqmgLDhM+Kjn6L92CBt/s3zwCENnCP7KxSrZWySYRaW2HNUDCzAg6NHjR&#10;7/orDX8wAfg3X63Bjx8cgf9/jMAf7OdCMgUVI7LRP9AIJqtBiKMoDNTEmJEwBFikBFMElZdAGNuJ&#10;p9WKRMDN4iaMHWnhMfophEellI0e4SNCHmrQ3NmtCDISOEKL24lasnrMMFaEb3FRM8ZNplN4Qj/h&#10;6rGhGMFXyiDLA34eCsPk/gTrU4jWU0lHTMjOeCM+BkQ/IoQ0RFVAXxKGl8EIH7IyXAbpXApRPwhg&#10;Ah7MoXlGJeBuRqNw4njq2PQcHUIxaHLavAzSWIdGKttQKYgyEWlAW59i9/RUNzovN3Dc0N4mrCEf&#10;yTyFyB5quEyOLCP5usXXjxhahI7pzm83QRAmb+wIH50yYtSo/fv3Hzh0MDklBWIniE3ZMYogk7Jn&#10;w/dyGmfbxk3UMAHzTo5UBAswSJuf2LGnobzyx02b+1ra2XT2yLyhhNPLDkfc4SCLx0/KTMPxXn/D&#10;kl379nyxfj0qdsZcTZDHBNaZGSt3sSgJfGnLpYpej7V45mT1sKy4gpyuyhqIT+YOyUck8c033wSb&#10;erd/usFtsOTk5qrjYvoNeoyngsUXMgVgOBC+IAJM0r0pgkK0D3XTC1VlcOGNOF3lB0+e232w9Pgx&#10;NByg9R0w2RPi4tXxsVDs2f7J+rI9h378ZD3DH8hOSpWh8WK2IAu6cLqk/Orli2fOooUcdHuVHOGI&#10;tJzhiRlKGqfm0tWOhkZE94d+3AWD5ASVVqtQYcMBnxGSQV5Ug8NhVPoB9yeBKAO4muhXTDP40AGo&#10;AJ9pUhror6EJcD98Phl5469Ouz05IWnEsOLc9Ey70YqiOurmiTKVjMtBJwpF098iIn63cKIpLn4J&#10;PE80rLmWA/+RJRZNCaIL4drzo2kA8oBoZRp/YLJZiFqBU/L6fagxh9BBAtJk4DGgrYLZTCPcZl7Y&#10;Gwaf2+Xmoh7OADqI4yFFuCxdJ0u4pv7UkLNz2+5IZYeUIqFx1REphwDtlB62EwFPS3PI0AGxSpdV&#10;7919Hp17KwZHLbXTqB0mg93nEfD4aBTA/ZosH+OwUPH1eSFuJUSlPkAB3gg0CMxtwuVlk8IyAdg0&#10;IDuUQnCVoNqDvkCvyelyePlMI5viv1wLEdt+uE2IxUyeyGQ0g4ABqAyUrlA1hzIlS8Bz+r0tba09&#10;Xd1A7wgEPABYyIo7JH4QlWJ1Oggb7P7sRNAVoQYAOOJiQNAbAWQriFMI++C5C+xQAPCgIKBToKbi&#10;L5gmKLTDOCREytD6gUMIgW0UCXkDnIjeZUK53uXG5zNqq1qMJgdHKBbyBVazBawCLG0w3XEh5CJJ&#10;rEKFe1TY48Q6Z8AO2wcYmpuGYfc5SAYwbIgZ+DVaTHQug4cDoZKuWeQ/kIAQOCOTYnKhputsaq9v&#10;72zzBrwMNsMbgvCWHRMWE8Htdmq1aohxiQVCqKDiZoKZQcpvQv0JtXgasDdBvMoXRKkE9GesEhdI&#10;BKDhBsOQ8QV+yR8ihW3hOsiD7xeLDeUuL9CPwCQSFOh9+lD6B+CHRWdyCB7LzaY5aawAi0njBFC/&#10;ZYU8AafTb4euJ1oGaAiEg8gUydUU7ZVFA/ro9MZo8Fgcj9MFIBBs15VyRTSnRcr1dxfLtXWHb0gP&#10;kN+I3v6RZTL4nP+kERhMAP6TrubguQyOwK/1y98WMv/JoADbjd0FO+V/lVEJupUahL4NKge8MPh6&#10;A9U6sopG8SCGYEt77C4oPpLWP5BHZAqdJr8dQazPzXd4saGh9c8kQgwuE362pKmnkBUUce1Ot5gh&#10;ZjOEhD/MZnJQlYtWVfGhJBQEBQngQPBaLunCC3NQAAioQDUAQAJIMY0qIOgBEdMNAi9alxzcsqCP&#10;4nawgjoeYca5QSHE54IPkgEmuCQrkHQPJQUHw6D0Mdg4CJPT266z17bFeBkqJh+Acj+HDhNcIQPl&#10;YlBRie6O9m8+Xrv3g/Uf3fH4z299qoTQJkGFE5LNZAY9wNan37v1x68/+7y1uVmqVKAlwg4QZqeF&#10;NCj1+hG5elAepkZ8BMXRCYptmMPlOcxWvK3LZhdyeYQvZHHacTBclEVRggkEEVIoRJKGsspdH30u&#10;bTTxXaHkBZMi4zKdlFBfTVNHU4swVnXv2y8SIu6xHXsY3iBbJCAYVNJjC0RPm4tLY3i8HmQ4ApGQ&#10;DHYNhn6/FYhzRDbA/YPzAFgxYkOEKTaX02QwgtcYsrm8VoeEJfI5XEwIjeOp4GJy2cBX6Fo6VAQ3&#10;bHIgnpMJRAjySIAyBBcDYQGcV9FK5sAbSgD/gSS+LEeizVHGwTMYlXKOBAE+XcMXy3lCXL6BphIF&#10;pFcPKrvBoEDIAxAo2ncagBqTLWckAF1dXfgRapv4EXFMNDfA73EJ4WIc8Pnraur379x9ueQ8ZFJ5&#10;eIUrRFi8qSJVmjKetFklzY7/IQQIf40STCFuCIUTfBMFUfyRm0L0aTi23+YMv42fSC3FgVIp/M4g&#10;LAONJkTGyF1x/FEAOiZnAJVeIsRGhuA2MwDmBowb0vVIbDl09ZAsg4CvjHi8R490v/6md+U79G+3&#10;SOx6K4vmHlMAa+iQ3U3OWFjvllbavtpk2rFB9+lq9cVOk89hzE0kCjI6bTB+aKMJkPDxoPTqdkLU&#10;KiQivb5IGBI+ixkgWFQOKC84JgoMdh0uNox5Ia6Koh8eICIgYUVzoLHHe7SU0tbqOHmecr4GqYKF&#10;J6YkJdoC4e7eHlBrEfvSqWEI/wTpkT67sbW/B4waEr4SjoBlCqYvEg/ku6Z+V3t9f92V9qsn68qO&#10;V9Wdba672NTfacRLUVxGsRoa9RQOM0inIHoFZAgmXhzwXsE7CgxgVKK+uGR8C3wYXAUC8KHy0/wM&#10;AdsbCLssgerzDY1Xm8ov1RgNdoTBQMvj+H2UINpoIMDq+/tsBgMrgr4hDUcDIzouncZGZTziYyEZ&#10;igRx6VHe5mBBUNgeq7+vxWDXueworgNvg5sPJYScBF7FETqoyu5eXY/JbvQRXiryYyauHO5NZMZi&#10;s5oFPI5WqYYnGlgdUCACYgek3RB80Uj7b/iIAT844AOCCgYlEIROKvINLheZEgaKjK2Rd4ShHwZz&#10;NBf+kWeLNYJkAq0TZD+4E0YY/v6AocrQfanX2umgo9GADwBCkQXf7gAHSl4cspSPmQaOb9S2LzpX&#10;o9k11hqZS/uRoMAhgSYRiWUSCWq817Lf32Wz0R+vNbiiHbBrza4/slIGn/OfNAKDCcB/0tUcPJfB&#10;Efh1BKJlnn8+HNg/AMuOEu+ie0AUpepFJYwU4yYdmwBtAacP3WtsS8FYhZ1Jl9LZhktX2E49GX7C&#10;AVXfSwD4D3lEsZxgE90+u5LC5ujtxsNn4bjDJ4Id5RdkYr4+4IsAGk5juHRmFo1JCmIjngBaeED9&#10;muxrIzaxe/CWTjTz2REb1Q8YTBiddgbDRgS9Thcq5dh+EWELCJocCICDl6gBu4zwuBvLepuqIP7f&#10;Fy+JxGoQicN2FNB/IGoViE1dfktDm62xU4BQEogLtwuiimyynByiwRYYRciIr+Loma1vfrj9mXdc&#10;h6/mejnJfpavo19M0MsuX3lsxcO3Llp6ZPtOhsPXXdXg7NKJCeaIudNcXNakZQsBgDb19aOPMaB7&#10;ExgxbgxXo+ImatKH5RN+X5dB5wYHkU4TScQgPjZW1yIB2PnTT1MnTxk1vPijd98LlLdFmvq6K+tB&#10;xkgtzM/MzpJ5KZc3/MiFWOjEiSjLnty6k+L0wOELtccJ82b208O5U8dSpSKTTm/TG+1OJxHxq3PS&#10;HCyWMCkONXgzEg8S8ElWMAVMHo/GMHT1IArOHFVIT1JZuJRxs6aREQObBg8gRH4ypSK+KNcpYsXm&#10;pJO5RL8eXk4sHhch2oAuPxnaRrxkghXweJEDSOkc5CIwO4PXgcXvBryHy+YgjMM/hKFeN9LGIDIQ&#10;hD2IERVKGZfL8QeAZh5oApA4bCq6CZhyoHWiCXANe4D3RyDC5fLZbC7eE3kIH7AKo0NKE+gqmnsO&#10;num92kCBSfNA+kRqoP+DR7Siia/oJCCt/b+GNb+rj17LH64FSdHPIdcRavwD1FUAcxAdI/QHIQQH&#10;NGCGS4qZ4k/kwAZ8CBw5fBZWhIPK6CUYbqHSSlD9wJiPmyCdPceJ8LKlObzua//bHwsba4DoCEwr&#10;4D6xDJG5y+ui+QNqKlftsLvWbbHe/1r41feDTrdRIFQum0MkaI8fOtJQXSHTyLgyoUIohkQOAkUJ&#10;l4uc1xbwO3D5+RIHknUacnBfMOBzwr4ZOrBUmsNux6FjNXmpAT7hj5SXd7z5vvXhV12PvcHXOZ0M&#10;hnzGRNrQ/Prm1u7uLpFciA4AD0E2PaKzGyD102PuR8kcM5xEq6N4T8PJsZ3IqZu67f1eNTchTZYT&#10;y04UU5TmNnv9lebejn7wgcEFICXGmFwgYaBEjrQfQqJI8IKAt4RgOEZlYHLBlTtC49BgzEsl+1f+&#10;EOoQIo4gYAu2Xm2JY2pvmXFzbmzWmUOnS8+dJzNJNjOAMUegD7A7zstkcTrtNOR8DDjaEaRiAbRx&#10;0YJiAx4D0A56CyHcv8y9lqby1taqzqqSOl2/1e1FegCEBEi/EG6FVDpTIBYgo9NZDH1mHTIQGhd+&#10;Bbgn+oGuGSgisNQSdZImSS1SUgMojeAQUPuHamgAdmLw/kNeiH8AWdCRDVCh2Ysj9WCgSAHSCBJC&#10;kuFLHuIA3gZfo/fYqAIPOgB9nf3WNkssPVYZUuhq9bpOM0zPgmhY0NACsHq8TrBf2DhByE85XdEm&#10;1bUEIJqyYjTg5q4QiBLUWplIjJsqCRTCqhsg3vxuMv926UT3iCgQ7p9IMw3uqf/BIzCYAPwHX9zB&#10;U/uTjsAfif4xNNcMYqKhGHYCUj4CktXBMA9FJBIvSOUSMKBlQRKEHowoRuTrI35VhOE7XFLz6RrT&#10;/p1HP1jl7G2lwWO3aAiRFu9GOZNK8nVDwGCs3S88dST41Xrbd1vYbmcT4ZGMH0GI+GUl57Dls6l0&#10;HouNwhm2UfJowUeg0ZQBtoTOR+iAwpifFkYUw0BFLojwgxNrZyhRHqXQ4YMLjXEZgy8sae6+80HL&#10;u2+1Pb8y0WCH9mU4P53Qaizdhr6eXrAlNQIJ1xdxdejsbT0Rq0vK4pnZER/59kx8OuFG696PBkSE&#10;w5JR2YogfZw2fU5G4fT0oak8efXREldLz/w7lv98cP8PP+/4ZMuWOx95DLYJ27/6Dl2GBU888M35&#10;o3e98iwwSkd37PNZHChycghW8cI5b33/xYYDP1H47MuXLwHyrgapgE6x+j1IcUrOnUX0ePfjD3/8&#10;zfrvf9r+5batM1bcxshN4MskdXuOB6s6VFyRmifuO3pJ19oBmtaVQyeIXgu6BiWHjrEIyr0rHnzr&#10;wJYnP3034PfWl1619HcA7AFExOj5M5/9+N2bH7wHQVRjfQOiLVQKEQcC6JnIFgP41N3QIEqKW713&#10;8+fHd2vy0hGJWOghxGFVx86y2Jw7Vz5/92cr73/tOTBhD+3dj5hBIpNSAKAHMxvuTYh+OWwSGEYS&#10;F8lYARojwL0Af4KoF8hzIKlIeA96QWSsR2fBTZhUOkHkEUKXQCwWRwEGqIZG80xozgKbhO81Gk2U&#10;r0lGMyQSnCylQ/wk4AmAcNLf1Hl69wFnU2/NsYsVR893VDYBYAFwDXKtf7JjYRpHcwAybmMD//Kr&#10;hOI/uQtcywGiS+Z3wovR+Il8nwGLVjIZoFJhBmd1OVxIaCFzQ5oeM3BmOEnoYKJEC9s2cGQJidIV&#10;n1rH0QYLCgVZuV2AcIjEea++7p033aiKCQbZQP/rBJLA3GmZjz7qTyqkIjnlgKLrcoW9oUQNIl0B&#10;YFoMURmTqbppUeZdt7b06fZt2hJ22BKSYwRa2YCxAuELex0OB5JqM59bQ4S7RGKvgoeGnM/jEMmk&#10;IYWijUJxCiR8ZQww8jbAZRhhKaDp/ICn7gpz/355xYVOt9uVnphyz63AYJWcPOFymcUqiUQJ7S5W&#10;n0XX1tPhCnpobEgVAXyDngCwReRNAwGvHqK2PZashNwVt6x44YEXV730wfMPvrh45jK6j3W5pNzY&#10;a5WKFEwa12n0OPUer8VP9aMpAAkkOPFyxByRSqhUChSxMo1aqIJQYZwsPlWbLuPIYzkqUZivFaj1&#10;zf0Lx89+aOHdt8y50dxh6jUYbFAzodDASa6urW9v74zVxiUlJDOQLZDAN/SrwOFnRFhcgsVxBOBI&#10;4Pd6SV4s6P+9rf2cEH/WmOvSNXlXSyvdVj+PIWISsDlkgn0S8lAYuAWAbBEO9lkNneB1uC0RvBMH&#10;8wfXgQcuFD3E0Ipjk1RpEq6UBlQPhR5ELYLGFXLEfIaAQ+WyQTIC/QAwSaqPy6WJOCwODWQLtkxA&#10;CvOAz4A34TIFPJYQT+Mw+PgGzQO49mLiNNU2U93Uexfffdvc23ymQGt9J4XK5VB5ApaYTsA5nS7g&#10;wNeJjfYLOL6Y/1H8T/SBqY4PkEgkWqk8SRMbo1DxmWwUPsgmxV9bBL9msH+zBq7tEdFvfpcM/0k3&#10;zj/faQ8mAH++az54xv+hI/DbaOaPnGI0ponG/deKnZAIgMURH2DdQNjj81oJePwAlQPYLk08rFA7&#10;Y7KfzsiyhV1vfmG79WXlZ7vHuxidIQp/yUy7WuW3h0Q0jptHjfDoRElF1bK7DS+/n9isc4Ujgolj&#10;Y6dM6dcbz5cc41MYCr5IzheRXp0DYFUPyplclidMMQddOChU0sRoIwTAC2XAV9Ya9AsjLDaFTyUY&#10;vkDECVCBgBkIBOWbdhLvfiM+cDbs8fLj0zPnzRfIY3Z8s8llsSUptfE8SaDLYG/qYniCJPwGhVIu&#10;lS7kkdVct48HjR4Oz2u0urt0+vYuEZ2dm5oBxA4qc7mZWZ0VdRveWN3V3p44JC973BiXvu+zt9/y&#10;+3xXzp4/uHELjGETM9Ow+57bfWDbB+t4CLVj44Iu1LaNeZPGimPUfc3tG95+PwgHseZ2hGlmnZ7i&#10;DRzave/j1e9RBPwJs2ZMmDrZ53QcXvd9wO4aPnz4mKIRcZmpoTSVdFiGGaZdza1cgn52+16Jnzos&#10;NvPSjl/OffsT4CRTpk5n0hhNpWVfvPT2cGbipV2HdA2tyZrYe+++P1YeU338fO3pS3KWQCJAFZAF&#10;mHMOAiqL96s3/xK02vOzc+OSElGkJ9x+h83G8Aa2ffKFtb07f/SoqQvmkhZaJZeObNspp3DN3X2E&#10;1RU02hK4sojFiYTH2aMXAag8oFOOsxZxeK4ePcsKeyUfOWIsFpozqFAi9wCXA2kVnoYQH+8pk6NC&#10;zSHR5AMoekwzoCNsbpvZbEZFGd9H/YlQFkVkg0hbLJKIeHzE+kGrE3D25gtV9lYdxexBSsCG9xXE&#10;mvAmvn/IWYy+VTTiicY0/zwT/t16wZOvcYKvhU2/thEGFEjJnJkUKfJgRfhQYIXeTbT7QZC+xWKp&#10;WA5+i9+z/8Beky9QcN+dkz9alff4QyY6ddX7f3n+ww8iCbFp325Ofuc94TPPEo89KfzLqoSVq7gj&#10;Z3Q0GqCiRCf1aul9LIpjRhHjvqWu+XN7lsxJe/fF3DdecbK477z/3tmzR7MytEkZcRD0Rkwo1aJd&#10;FCyrqnRFIgnXzZbdcD13wVxpftrpi2eO7N5ldDrEE8fQp06gjx4pLSrGoABi5/G4fRwmfWQmb9Yo&#10;R4LKFCPnz5yR+/QKYuKovYcP/rJ9m1TGTcqOV6jlbaaeLlOv3WOHGRebxLjQgaQLwNx3IJ1Dv9AO&#10;JL7VkaiJz43JULEkfls4Xpl8x/V3z5w0x6l397cZXAZPS01bxbGK87+cP723pOpsddAUTlSm5ibn&#10;JavT4qUxSYoErVAbtIaby9prLjTBNqPhcmfHxU57t0vEV+Rk5Ha2dl84e676UnVyfGZ63tAenXHn&#10;rv17f96/68c969d9feJ4iVCiYEZEdeWdp45cPXui6uLZur4uO5MmolMFKL0DXSTk8/0uf0NFs5gp&#10;v3XhHXPGLmgqabTrHIwA297nqjrfcPlkdcPVjq46owsefxwAHqldxt5utDQZQNjxnQ5vW1NHZ3N3&#10;Q0Vr5fm6pso2tznAoHAZVI5YoAZZqbfVUHupoeZifUdDr8cGGR8hh4nMmOUy+Voq4Q9S31QFj3Ur&#10;6vdyvibsphm6rH1tRrve09Oib6npxG/8/rDbgZsZf2zeyMLcYciRfHA6DsM4g+ft9xk7rKYuK6i9&#10;bCYX0Dyvj8xvrz2iIX70gehfJZaisAIIH0BCv07jgZvrbyP7a9//Oqv/igWCPi/QgH9kyxh8zn/Y&#10;CAw6Af+3L+igE/B/e8j+ZC/4dzkB47b+9ttvY4eGhGJsbGxU4vBaGIRvoizM1tbW6C5Cp9AmMLSa&#10;MId0jSS9ZYJmWoD0zyK8w6ZPzyjM1B89aGqsc2mU8fffTpHJIjwRgN+XKs6x3QFBkJHqCPAjQU/I&#10;EX7irth773ELJEGrJbJxZ7C/yylmukQCicXptjoNkVB/mqbguWfow8bt/mbL8e2bMkVxudpEDUfY&#10;67XpHBY7Mzx88WwVX1yz90er3SYbNUa0ZF7lyVJ9hzFpYnHwUnlH01XOkGHC5YvCEpG/ooI4eMxL&#10;p7rSkm10X9DmEzAk9WIh744lMXfebjE4Plj1voROK07NjkeRr9tMMTvFqAvSqJ5IiMpjAUBPQBwR&#10;/XsaoYMUYFtby+WKunOXEpnCGAZfIZJyyRIawWGxK65cPXPhbPWhk+f3Htz1w4+lh45PKxgh4wqO&#10;HTlaWVJacfHy0R93HVmzMV+kBWJCOzw3Zdzwde+8d2zvL+cOHv3po/X6kvJUipTqD1VdvnLyu+2p&#10;fraKwTt55GhHabmxpePSyZKPnn/dcvBsnJ2O36viY2gqMaQcu+ymHrv5+sfvDTs9+99fL7L4h+Tl&#10;hYz2S/uPmgz9zrausp8Obv5oncDmHy6KDTt9ew4faK+ud7b1VR0+fWrLTkd1a4E8Pp4nRcID9D5g&#10;6Wh3lF+52lJeEzRYz+w++MErbwZNtsaSiwlssUGvLysvD/YamZ7gqR17P3/mdUWAHiOUgrHQUFHV&#10;ceS8LEh3eNxeu+3KvmMxbmqWJl7A5oDY0G416N32jrKalpOXspVxmfIYfoQG6yLwECAdQ8qPwLcU&#10;lBFYxjJZHoAYnE7SeZ42IPoJyEyAZDIiAYCkpgVWlFCLBywZaBpAJSBxGQbsC8h9wg8iqTMAZwFu&#10;hGpjEsfs7T1+G4BEeVk5Qok4Wgf9bfEyWr9HE+Dq1avI4u677z4UR6Ok3r/7uFb1xDd4t5MnT16+&#10;fDk7Oxtdi6geaJSfgNeSBmEhelV9mQWirnAF1gi1w+P8ogjEMznAg5C69kh+GBHYXnnCln5rZ3MH&#10;m87PKR4uHzWsg+Zdvf7jdW+tPHuxxM4IywsKFbm5kkmjJLMnsYYPbXLY1m/4eveun6fMm0UrK6P8&#10;eABqS8Jl8zWPPq5YfL105ix+8ZAed2D12vXrvvuCKQoOn5SvzoqhSaEMFLEFXPous6HHI4tLGjF+&#10;TNLYseLpMxrtPR9+8N7Rn/enpOcUzZgYN7JQPXKEOzOLDjx5VZV75/6IgM+7brbi4fsiuUNpxcXp&#10;t98YGT6kpLn50w8/7m2uGjFhaEZxLlvEr+uvxUkBfAK8Ce4gTPCImQw0PeBki/Cfw+H3dPTpO41T&#10;hk/KiU/fv333i6+9AQ5q8fBinoh35uxZk8mI697e3BHLjFXxVWyC6dA7fC6/XKyIUcWKeBLg22lh&#10;Wmt9R31Fo7nP0dms62joo6Ex0mFq6u2p6Wj2hSJnjp9rbmr76cBeP4sqi5E3N7XWVtZ6HV4ei9ev&#10;N7W2d+I5vY1dph5r2MOi+BkWncPQa6CHKXDyirA86POFfJSWuq76Kw35ScNmjJ6Fe83X+76khakW&#10;naW3vc9ucIcgkW7wdzT2OulOBpgzfDYJzQ8iEWCjUdDV1nP+zIWKK1VVZbXtbV293TqdXg/WL/Bc&#10;lDC7oba5qarJ2m+zm5yGfrPHG+KwBEDM9bWZ6q90dDWgQ+Ls6zHa7HZMZ4af397c1dbU2VTX2tXW&#10;azHY9b0mfHUEPC6TW81XzZw8E3LAPx/c7Yc6GJfVX9Opa+/v7zT0k2aFEZFEQmPR4U6MKzKQS//6&#10;wNwj8UYej4ohEkFVmcXlU/lVFxvPn7oMuSI8SalUpKWlkYnrb2T+oyCiqGBoY2Mj2DIA7E2bNg1b&#10;xv/AjXrQCfiPXxQ4AXM4gpbeIIcFCC8p9xk14iOlQAc0o0iGF4liJI1XUrTM8ib9YALwx4f312cO&#10;JgD/7SH7k73g35gAvPXWW7jXw9o9JiYmCuz5JwkAg0ofS1VpI5wQZMOwtUeCdnZEH3S2EBZF4ZAh&#10;k8bKbLqgTcfJy1bcdePp5pbLR+tyZ09IXDROb+whnYcozN4iJf3JWXHPPkblxgDXa/M6wlt2iru7&#10;I6ka8e2zOU7CwhexJhQVvfkUffLUipOVn738Bs9jyVClp8q1IiqrP+A0eBzdHmv+3EnpcXAV84qg&#10;6D97vj8ve9OaL2obW4fftChBKeew7NIFs8Ljx4MFGiyvYO45AGacYMF01x0T0ffnJqfGr3xcfv9y&#10;UyTy4v1PNrY1D09OS5GqOWYP2+IVhmmI6Z0hv49GiDhcmgcWTRDpowRZNAaPS/UGHE1dYg63UJkY&#10;zxHzaEzAb4VUJlTAab6QvqeHYXH79FZOmLpw3NQh6sQMTbxaptDXtLbWN0bMzhlpBQkccUVzfcHi&#10;mYoh2ZU7D3zx6ad91U08oyeHLi1QJKBzUlNdneJlZAW4eH8ZX9hTXlt5+nzF6XMSZ1goU2SwpM7a&#10;5vbKel1bJzBL5TVVeVPGFlw39eyR41e37l8wYgJfIJCGGXKCdRQVzp8O95VWaQTSNIV2hDYVLqZg&#10;Z9aVXq04ca71YgWht42MSx+VmsMKoAoIzA72AGi1UBEWGBraz+893HSxXCWUNFXXFchjC1OzEjLT&#10;ujo6Wo6Xnti6s/r0hUyBcmzWECmLW95Uh5xhhCQ+V5PYazGeOXdWFWINk8crWXzg3YExMIW8V+ur&#10;y06cHZWck66IgS4QgC9AZiNwCTKpgFKwB/QzEYAgpoK2jclkBp2AQXIDwKwM8Dhcp8OB8r9YIunV&#10;9QF9jN+DZgJkFw6a3JugtBgGeCPkdQV4aGUEI1Z25LSvx0jxcunMjKQUkVz6dxMAvA9C9rKyMggQ&#10;IQGIanpG9fv/9g70dxOArKws8BOiCUAUSoQXIm2mhegV9VetVju2Ub5GmDA6KSymOH1+NpT/0Rjy&#10;eoAD9zjcwLcEnIGejp7jh092W0xnG6s27Ny8deMGpUggFHGPnD5y4vLlnt6uus7Gsw3lOw7u2fjt&#10;hi83rA/L/Hff+bD0fLXk4HlPwM3MH84fO/kyg3W1vmvfpZNvr/pk65ffMGP44+aNis9Q8uWCMJfN&#10;AnicQQnYI+Xn6qu7emOS4rkiUZXBsPLdV66cPRcwugygjnCImERtfyiyra42UQucWVv45+NGnMDQ&#10;EZzlt4XzChS5hXYB8dXZU298/El3VdX4oVn5Y/PoUp7Z6bBQzQwWPPOYyIGA+AGPJQyHWggKDfjY&#10;RhMAS695zriZaZrkX37c8+V3mzhC/tSZU9w+95Gjh9s72oCwT4xPfOXeV25fdPuM6dMN/YYL587j&#10;K8oCUqmc5vO57d4LJaUwM7hu9qKMlNx4beqdt9w7ZuSE8vb6fWePGixmjTxm0uSpege4u7bqxioq&#10;QVsw+7o7brp1/tz5GVnZtc3Nu/bvZzqJKWNm3HvbA7OnzYfW0dWLlzvb2pQiKVsNnD4VQXZ/h0Ep&#10;iJk7ef6wjIKwl2qlmvq6ezvbulIT025aessN1y/XKhNMOntp43kagwIbQR5yK3/Apnf0dZCOwblZ&#10;uUadkcsWTBo/NTktvbMHbYl2MA1am7o7WzvjVLE3LFxSXDjCaLQ0NrXo+o243bbU9Yad7NHDpo4d&#10;OTUQiNQ01LV3tIdIpaKgUqbyuuEQwRxVPBrtotrq+j5LX9gZjJPGzZ40y2i17Di8xxx0wqWY52Xl&#10;pmUX5AwxW8zVtTUQW+UI0AEjdUUHOjC/9uIwOdE6I62pzR61VKKWylgRzpWz1edPXyYN0CgUhUKe&#10;nk7Se6KttugqiH6DLgHmOejyNpsNbzhjxozU1NTfZhf/QzbtwQTgj1+I/y8SAArxwO4//gGDz8QI&#10;VD0yf3AcBkfgn4xAUvxJHnfCv2WIAEXAljB9+vSioiLgg3+LhcDOgbLrlStXjhw5Ei0Codb0NnPo&#10;CJpKH/Ey4BREY3ZQ3C2Onkpmj43HePfHb0dOmRpweXh0HmFwrLj3/pOnDj33xqvLH77Py4SwCKm3&#10;g2I5vjP3m1c99/LcW28eP2b4sRlz88+U9uQmak5tlbJToBfI5rIAIzm1a/9fnngx0G3Mi08ZzUge&#10;lZImtDgvezv3sPqruzvViphXf9ooTZWDv8YNMco2H3zx3kccPs/T61bPvv9mOph1lLDJ6lJyOIbP&#10;PrQ99xrErwUvPS595iXyLAb8LFtr6z/78OPTR4/nZmRdH5svMnpjnBQNhYMDsIS8EQ6ofiKmD3I4&#10;ThLy5PIKwDQIhwx+F4ruSi4fqH0+jZkQ4dK8IYPb5lAAyET3pGn9IPvRInQOQyQViLlctOEJn99s&#10;iYClamnqNDS1l9dWN4btS1Y/N/XhW9fOvqfiwPEskQZMWQmVRYMsEothZYa5frAiyEKyF6xB6Acy&#10;6AFonoaCfAkfEB3QFXQI5dgMm8/Zygs+9uO6uFFZ7972gK2s6a6lN/FEgnDA33TmEt3kooQg/B+B&#10;s5SELwTQH2KLDpeTLAEiTGMzBDIJMFtqOk/BEYDjC893mjvgZlFMXqfH5gCpA2geq4qrGpXnIjxi&#10;Nk8uELV3deqMBpChhT4C6pDJESFaFoBQO/A54bCWKwIaBwQGP5MuYfOQFAFC5bQ7AICBYKvZaUex&#10;XCwS4WDAN7BZrJB4wcGgmoiZBsYAwPH4EWqPVZU1pCMy6UABtwCUZWFYBdoAJT81zdatc/aboPFq&#10;h8ohj40n03xh4Ii8EJGEGC1CcH+Ay2QA7P5GqLLM1w/3g6Uz5iblZCPoIdOGv9p+YRrggPHRYBhv&#10;2bIFQTzK+VqtNio09HfDmih2IpobIBJ644031q9fv2jRIrlcDirCtZeQGos8HjSxtu3a3N3Rjc6G&#10;crRq0qMTWHKutculsbMvO/tsHhcUOkOuME2hoLlDoh7HBXsv0WajOgmQaQgVW6SSQ50miIFtcZD1&#10;N5KyisUD2jtaU9T5c+Z/tW6beNcvbcsftLs9khcfjXvtsZc/Wv3d6lVdlBBFyopLU6UOSUhM00Bx&#10;iQ0QGGjYVLWpXdd9obm1rLWxSw86ak5KqsTuK7E1Qd9VrlTW1zdCMjcpPslstGVlZf+y7Rj7m2/r&#10;73pEQGWy7rwt5i8r91Rd3rZ9s76/rbmxEfztvMKsISPzZMkKJ8XTZ+5jKJGWAbsOZX4GErZAIOT0&#10;uCN0KkjtgggYIMLS8vrqs3Uv3PTU8pnLL5fVbtq4fvaMmfPmzXlp1Zt/2bBGrJQuX7z4xSefAVMa&#10;lWyNRK1WKD9d98GHX6+ee/P0OUtnhfmukoqmnzcfn5s1a+XDr9KYdLvPRglDwAdLh3XPsw9tWb/h&#10;zTffembFE6Xll6bPm0Nl+r9f+/XCyfMhkAlTC1Bfvvj2s1deevGVZ95c8ch9nqDdbXHHK+J3Htjz&#10;xKpnCBkx+cFp2UrlleNnGmo6n7nj1aWjllDA/WdR7SHHjUuXdXZ2Hdp/SK1QgdkBdZ2+vv6XPnz9&#10;ROPpYdNyEuL5MpnIZPWc21+axotb/9p33gCgbywpHz5pRGd320vvvXKpqdJucT992wMP3H4vk8cH&#10;+g0yrN9s//6lj98NR/wzCsc/ev9j2UMLIUFGCfr2Htr97HuvwXd46bwFn33wkdPt1tstyYmpuPgn&#10;Dhx84ZOVNZ1lNy9d9tkrn9c01tz73F0VNdWjcic8e8djM+dOR0vMG/SvXv3elz9+mzc3X5IlCbHc&#10;5IwdaKZBSy0K6UFvDcUYjVStVivddvvR9ccqN9bSfZBLduTm5c2ZMwdL45rJXXTO44FZhNbcrl27&#10;wMnBOt66devMmTP/LXvWP//QU02miR+e/R94YP8DD8m8skgi1R667JEIoEsNqVqk7+T9DfoF5P8g&#10;nwfDbvhYoN8a9k0r4n37C/LqwcfgCAyOwJ9yBEAsQ/RMymVA25oecYM85/cJ6HweCImW0Ct3Pbnp&#10;vU+7y6p/+mzNc4/ff+TwTvhbrXn9nbvmLPr2nQ+vHDxaX3Lx6pFT3336+b1TZvz4/Tq5BBJ6Qakv&#10;xCY8TL1FiVoXm1lVVr7/h51P3n7vW48+69eZCxLSEiXKxBiVB6U/PhMhWiJfHkcR9FU2PDT/ph9e&#10;eK9k7baP7n769SefDgfAACA+fuWtp6+/4/tVnzw179YNz7+DgInO5rNCMMeheGEZRqdXVVRs/PKr&#10;lx5/6ol7H7xy9PSwuNTipEyJKyyJMHhURlS5BY6lQjYX+HGaNwjsAVyIAD9nCrgdLnOZpbuZ6qoA&#10;7N1lhVtwiMMwhdxBpQB6/7njRuZmpWdnpGenp6XGJ6p5UiVTqBWqtVxFoofVV1JZdaikv6ZVFGaK&#10;g4yqI2f3fPZdT0ObiiOFUgmfyfXBClmqgDgnCn6QMRUzSUlNAJBAlkWAK+ByFUIyXhdB4p0KMDlE&#10;UpgwWwhaHEe2/FS272jT1ZoR+YUgFWpi45QJiRNvuD5r6jilWo2qthTyn0iqIhQpmxcrlmtEUgxp&#10;gkguoTCTZGpEbA6rTSgWkVqc8DjwhuHxHKNUh1mkSVamSJVsow7JyE7UxCCXQKeocHhRTkH+yEnj&#10;47LSoKMilQO3L03SxMTKlXgrxG1wVUtSaBQCMY4fFALkkND3RIkdMDM+ZOLBDRgwdkVBEdE2Keoa&#10;jmB4officzoxtyQ8Qbxay4KySSgCK1mkBGwm6smQlQ3hOKEF5IfaEdwekC6gBxAmjYEZbBwrlPN/&#10;9fQd6A8MZLIDizRalf+7D5KOPJASIA3o6OiIQuD+VUXNa/jpAdUjiHsSIAJc1fXoG/ua919qPN2o&#10;q+9tPFfR3NJuknLiVaqkzER1shJYcsIRtDV2W3Q2DlOUOiQjKT81dWR6/qQhI6aNyBuTy5KwS2su&#10;9RgNxNAh/pnjnaOHxY+fGAwxKhuauiOhpGGpYycXjxhblJKWKJQI0TaBThIp8W+x2S3QELW26fow&#10;cAyhsKa1paS+KT5OGxMfE58SO2xMQUyaqlPfYenTu5AlBkOs9Ex9Zkq5SkIvLiT4vJMnT29Zu6G2&#10;qVodLx83bTQ+IiEtDpqY3oBLqpQwYalBlpCRntCB7YLjASmAD9FeqOaw2VEpeuCs0CRhMphFRcM+&#10;/WztvOuu0xsNel1/yOcHS2Tm5KmQkf3s0zVFhYV33HEHrsXSW27OHVaA/hI6ZiVXLlY21gNs5vK7&#10;Ec7qTMb3P3z/qWefaW9vR0iblJREQNlm4EKDLgIhqTtvvqu4cCTi/o+//vSNT97ccvCHfUf2jxo7&#10;4u5bb8dHPvbYY8tvvaX08iWEsPPnzAXlpq+lw22ygwOARsQvRw9fLL8SFdL9fO3nLpf7qaeekikU&#10;LV3t6778vKalXqaRIwSXisS93T1kZwlniuIGkGlUitfl4Qr4FFb4yNnjHT0tcQmx1113XX1tXXpy&#10;ypJFi3Dy73/2yRvvvOVwOhcvXjy6eITb5lmw4PrhRUV2j+3ouePQ+Jw5bdZ9d97vsRkCIS8oMhKp&#10;UKmVVzSVg/U9duLoZYtu8HmCDiucEECvjuh6DAKe+NEHHwYgp7KmcseuHRi3h1c8Onbs2AsXLkaV&#10;baOJ62/nP370+f0o99hsVqfbRbojh/yAfCAE/IPb2r9qjfzBjxt82v+cERhMAP7nXIvBIxkcgf+n&#10;I8CAdCU15Ax5zAEnWtG9gPCHnF4OpHEECp7C3aFf+8LKh65b8u6TT53ZuVNBpyaKVYTDUXb02JbX&#10;3n9m7k13jZv5wg13fvbkK+b6GjkNzrBWguIHqlXAVoBrC6uk7rrmJ+9+4KV7VlTtOqqwBkfJk/IE&#10;qlyJVslmUWAcRvHa/R5hgA6yqZYj7a1t/vKd91c/9OypTbvoDp9CLEqPjYsJMjt2noJPUzQAAP/0&#10;SURBVPpu9edX9h11tfRBQsMlFHfTmSaWgJGYEvL69v+8+60XXtnz/Q+SIG1WwchpGUOzOXKFJSj3&#10;04DbIZVnIhEum80DLt2NOrIf0T8VOF+Xpx/gGasulKEZ89itrnhxo6kPDYd2WE9JmLJhmdqhWYRK&#10;GvE4BSwan8HkhygykP88dHd1d/neM2fWbjGcrhDbQxIcPEucSPAb957Y9ORb/k6DMsxKEiop7gB4&#10;mg6rHWxm0HmBySETj2AI6kMs1KNRU3R5g04XN0zAK9fjcUHmPOx0SVicZIHs4pbdr970kMLNYNvD&#10;iZpkIgAWgzPAYXFT4tNmTNDmplMlfBfSI1TZEW1TqbCFgoqRKEznuEO8AIGzRoSKjCK6qSNqB0O3&#10;xaw7r2+9qGvtbmlnthr4AQLYJ3gRIANEJ0GpVoUY1LTCfIIFAyMf7JZhnsAL08DVjkCx3OkSQ97E&#10;6gLOB0VN2AtAEodJpfEYLA1XhPdxm61QsQRrAuE7DKcQ6PcadTyRUCiTAFQGdX+hCBqpA6LwXBYO&#10;K+KDiL0brGibySgWC+ksFp/NgX+wy2YlleYBNXG5UZsMgrMxsBpQeSUBOQNSm3hcI6z/7VIZkBsi&#10;hdJR70QCcI3p+K9aVGTgBV9ZyH6GKRD8RHG9rbW3+3yz2iFeMHbeLYvvGJKYE9A7mzq6eQxGtxEq&#10;sJ78nOG3L7pz6vhZap5G39DrY3jjsuLyR+ePnTk2d1SePFUljJf0GLq/+vZ7j4yXseEvY374ihg3&#10;es/RE5VNtWkT8nILk4vH5OcVZkD8BwRpeDxA5MnrCTv6rbUVdWU1ddr4hJeffObHdRteeeGVITMm&#10;WQxWaOBypNxhk4ZNXzJt3KwxMXmxLo/90IEjSDAK33k17bVnIStUq+utri7PyUsbM7lw1sKp0+ZO&#10;TslLZgro/ghKhH7I00D3BhqdLCqbTmMOJNEkYmQg8iTxJ+R/oAUErEwA7rRBUCPOXjzf1NKsUCge&#10;fvChhXOvg6ynVqoAFQTdqrmzZucNyW/p6hBKZKlD86o6W05VXWk36iAjS+NzQApBltHV0/nlxq++&#10;Xr+xvr4WKR5pE0Gn+qGtSYT69X349MnFk4EI+mHvjhfff/UvX6x6/M2nS8rPzZo3Sy4UtDU09fX1&#10;6fr7L125DMGdqeMnQq/W3qaDRpZKpoC8z/6jh3cf2A+FVjzhuWdeRMF8yQ3LrC7rm6tXPv7ow6s/&#10;XW0L2sYVjopXaaxGk8/jJQE2dFhOQzSJxueKILX/2juvzl4088MNH7oJV2FxYUZq5oiCQliEHT9x&#10;YtWH77/9l9V7DuyX8ERFBUOH5xdPHDMeJiGvv/va8rtuXvfFOvh8TRkzladRmh24PZIgyZXvvn3z&#10;LTd/8e0GNoczZdJ0AZsP8BisF0K+iM1kzUnPnj1lntViv/++B29eunzNms+Q8y9ZsgSJd2trezT0&#10;/9sEAIAnl9sNAhU6Y1GMEIbun4f11xKJwej/X3V/+N/4PoMJwP/GqzZ4zIMj8C8YAXo4YvG7bNSA&#10;iRUoC+kvhNpqgr0VgT4nJ2T12WVcniBC8VlsfAKykhGqP9xt7RNBcZ6tFPuDqlB4CEU6hCYdLYwT&#10;0cWoFNbW1gLYoVg48ydeIDh9DJGSpq9rDXcaY3yM0YqkmQl5U+KycrnKRCpfFAoJOEwbI2iBs08o&#10;DFW/Vo+eLxLSxXF2gmYJulDpjFUqgeMfqUiaqkqPifClPKkJcvh2j3r0aGL+VNuUYvnksSgkN9fW&#10;q0XS2WMnFSZnjknNHZuSq/TTJK4Ib0Bc1Ac3IpieI+j0B/12F1iqpIg4/FOpNJvb2eO28rMT85fP&#10;L5o/vcOogwhjUMSWD0lnxMoJMc/kMLPgr+QPBB1OljdEGNyGE1dKtuwr++U0lCAByIU8N1ngD1JT&#10;+MoibtwIpiZTHCMLw5MTpfIQjxw8oOPZhAv+qHT/gAgmELwIoIFpQWAk4HCZfsBLODS0NEJBNozJ&#10;2FwFjZVO5RcxVHJzqPtCdfmBE2GjUyVSoVQaoUPEkSEdmqouyqSohS52xE7x24Ju2J+SvqxhAlzn&#10;kNuHlAAKhiablQ65T8gcCjhobtQFLLK5o5gTc8+01zY0NXWW1XLpHITgCOLFHB6ICiSqhEZJyMmC&#10;sDneAUE8DJgFOEygLag0CN9I+UL+AKcWkk1sOgPNgYDNCa0eIIv4UIeEWZtIyGAxgYeHh7RELrN6&#10;7D0mfQR9FzYVTskStcwPvqLPC7RC0OvhY/DoVLvd5nA7YfNqsVtwzMDtgARAqglRKYBFkQ2cgdp/&#10;FPH8K44f8eZAXf/vPqLwBgCB8FfAeKKanv+CdUK2EQZqrjh5MgWJwJMY8jL6br3xWH0sXfPBqx/9&#10;+PmWda+s2vTZ+ruW3Ub0emAFDRmahTfctGHVmm/eXrPng/WvPfq8Oia9q6vDE/ZANJIn5TP4zAiT&#10;UMQrGWruh5+//9CHbx7ub6hiej7dtentde8ZTN08Vlgo4kQInwupJAbLYjP0W8z9dofJ213X3lLf&#10;LpGqX3jqmRdvu2f+8Mmv3/XI2y+/IRUrOtq7unTdEVZQHi/NG56TmpVktBjXrf/4VG2pZP7UlFsX&#10;1xr7V/3l3crykrRcbf6QrPgkjUwlhoeWxYnwEeZihMPqYPgYXDhJ0LjwxCJ5hMi/yAdJsYC8JgRP&#10;IeFLajrBU8/vP3HixOy5cxbdsOT48eNZ6VkTx09QSKTA8qEG/ciKhzdv3rx69bugbVysL2819Nop&#10;QSe0N+lwLYA/LwdFfeQX3qDPSyplEjaHPYDBRTj8Vwc3LBsun6eSaCFXdrzkpJ8ZzJ48XKARCGQC&#10;hVYBbGFeds5XX3115sK5xTcudXqcdpNFK1OIqZwEuTY1ISUuIZ7GYblg1kun2T0O+BGnpWVAZwci&#10;RhfLLhEc4szFMy3dLUQkJJfKMNkQQEPkFE0JLAQCuv4h0hzt3KWzoKefKz/b3t2CWZqSlJqWkoKp&#10;kJad+dX3G9FhmD5jBlguaM2NHzVBIpK2dbQePnHI2qU7e+Gsy+GW8KXpmSlur8NPeAwm3eYfvmur&#10;qj124rAr5IRkUKwmjhKmhZDuwJWcYIweMQbvjMzq9ttvf/OdlSClIKvRqGOQ1v6WyPu7HABznjTJ&#10;AOKOvMXhepETNYr6+CeP373Jv2SlDL7J/64RGEwA/nddr8GjHRyBf9kIYFOx0Pw9IUe1s+ect7OJ&#10;4u7nh6rpJo/PwAWRM+hGmAYGpYESsfMFBg4vwuXrfFaX3yuh8LI5sXPzR05Pyi8SxlBDPE6Auffz&#10;raASZD391KILR7LfXemnines+VJNsAu1ySkcaTxLlCiQA6wipjAR2QG/3u1zNjhBlKxpodjH3Lxw&#10;3bav1pTseH3HF3Fji2osXRaLTcHmZ8jVhUnpU2JzIRp5+eqlzR99QY9JHvXtZxO/+pCelLxn+w44&#10;9cL+JicpdXh2fmFmLguE0Z5+FMa9lLCdGfHwGcCXwzuKxOmiUQ6KKiTdISbKIsUifaEgapAEgyJP&#10;jrF5HJ2W/qCca+NGOoy9VQ01dT2t/TpDY0tzdUPd1atlR3/aCSyTobtXK1Z6ZPzWkKPWYzRxCRPh&#10;A7hbyuCiBQGGKxRsEENAGbymu81JC7tDAZBcWwK27pAdgJgQHRBM0kiI9Lz1ezkcdr/f0R2w9wWc&#10;LlrQEHQaLEYZi5POk4uCVL/TefrIsY2fb2i+XI5Cu89i7zD11/a0d7osESmfkPBc8BGiUkitGz7H&#10;HfSTSI1IyE0LGyLeNqepydzX7baC5FDZ0WzjURe//dySVx/X8SKNNqiLdJt7egxmE/AV7S2tdqMZ&#10;vgEmi9nFivSHyTZIv9dh8Dl1ViPcjKD9Yg55jSFPdW97m8OIkzI6bWgUyFGRlkqtbmevw9Kg767t&#10;7wI52MukGLxOqsOL/AEwd0Q0zX1dBpsJ8GTwBNBuovKYHuSdYo6DHnLSg+2mXpFWHuSzjCFXl8ds&#10;p4UIHqjppL8uzQOywAD0B1pGyEmgIzQQhKOh8Y8WQBTuH3U1iob+/6oQJ8qlIT83QoWLbcAb8jp8&#10;/d16nod2190P3HjDzfSqrv6NO3PZwg+eefnhxXdYG13Z+UOfe/q5oQkZxJHznObe+xbd/MJTLxNu&#10;ouZqTfWVqtKS0oa6Jo/Ti6gbWu8EzfHNlg13PXL/nNuXPvLCiqv1FxM1EpbV3tbYXn2ltrqsvr2+&#10;q7uhv/5KS+X5huaKLmu3Ga61C+Zcf9ucRURpVcvTr/l2H5+dP/y+Ox5AnNlQ3Qj3XovJjHgdNND4&#10;hJjyposPvvjY46tef+/ztc8/+/iZg7sz0rTSWL6IC6FMT0tL2+VL5ZdLrzbXthu6zPZeu7ETeryR&#10;sBc2e5DbhW4TGaAOJFdkZ+la8ThqtqBHq8Nqa2iEC0UDWiR8oQBeE1jgYHyvXbv2ejwWLXnh5Zde&#10;XflGadmV5Mx00juXxMHRYOqMWDwMhiolJFBKOCoOVEdxkcnXDjh5AeYOawWsFAeUiIkwBG2wvixG&#10;E+gkwLrA1A9ZBjisBw4c+O6773bv3r1hw4btO35EmpYck6CRqmI1sYnxCcCqqbUa5KiAATKlfDoH&#10;vrxe+HwhaOaBiiuV8bm8ARXaX4vrJLx+oMuB2yN+j2uOJUaT0PEVyWe0xI4/oUMFEBRAjNrYGLvL&#10;eeZsyblz56LJKl5FzhYxpHlEGLSoWS/GCm9lMBhIi2KtJNpRwZ9wLlHVToTveDLwdbAWk8sV8+cv&#10;fPjhh4cXjQByCVRdWAGAbvNbG+Dfzm3AwKCKhRFD6kJOftgtk2ztf7hT/EoeiE7rf1GS/C/blgbf&#10;6P/hCAwmAP8PB3vwowZH4H/SCHjCPtgDNbn7mkL62IkFj6x++e1P33v0zWdVSqnV2RPyu9GwNkd8&#10;s+5c/u6mbz7asXnRvbdx1Mr+sA1bOE/AlwnFcr6Q6Q3FQD+ToOsuV718x2O1F6vtIklnn/npO5+s&#10;OH+Rjloyja5QKZXxUJIM6zx2fdDd4rK1260mOqXL72mx9E9cPv+Z1S/ljRk+RCuadf3Ux95+LrV4&#10;eJte73Z52TxumBWKp/Hj5QolnbH/wy/XPvPm5VIob7evXb1m7YefoN6clpgsForA3ezS9Z46W2Jx&#10;O7uDziavucFv6SLcBsJnCnrcaIgDNs+kobCHUAYPEikbDJKVs0iko7uLIuK2+awl+pbtZ4+eLwdC&#10;uWz/hVOf79yx7eTxnaUl3x3Z/8vF0z4+TZKkbXbqdptqrnDtrSqimussdXfXBgydYVuXz9xNcbYF&#10;zDqmr5Vi6xUEIb3ZFDAZKO7SsKGTF2r2As7shFErhSSA0pCHNLuMFX79lbChgjCXentPO9qQC+nC&#10;zh6f1cDwm3hEF819tOnix1+u+fnnHb3dXacvlOw9cWjbsX0HKs5Vm7tCQqZALtLrdaDtIqsI0ige&#10;JqW0p/nn2tISa8eB7ppTbTUlzdWtDiNFzCM4DITXFma4I+g4XV+xYff2rcd/+fnUkSNnT1fV1ZZc&#10;Kr1aW735ysmqsGVPa9mO+tJzpvZz/S11HuMVXduursrtLZdP2TtOmFp+qjp3Wd9upYW6baZ6u67S&#10;3neorXJP89Vj/Y17Wq4ebKuscPUDzAP0c2N/9y8V50631RypvVLT305wWQ4BrSlgqQtbjunqTjoa&#10;OzjBi4bWWnd/VcB4NWC8hKHw6aqc/ZD7xKRBn2GgA/CrjBVCH3Lp/NMOwLVGQZQMEF1q/5IcIMqb&#10;JDFFIC8A9uIn/J6gT28RadUTZk9Hu6Fh1Zqy+59pfPEtYSB07x13paTHZqZla3jCvu9/+G7Jjfue&#10;fo7Q6+fOmJOiSXV3Op1druqS2stHrvTU6oytZo6fJ5Hx2VRKd3VTV0MDMlIgxYMOn63b3FGlr73U&#10;UXuh5fKxyovHKmrPN9edhRpXZ2t5s8cUKMovpnp9DVu3d361qfG7zYTDtnjeUmjeG8vNl45drTxX&#10;rWvto0UoEolIqRHXNVZ/t3Hjpq+/rTx/kQECOp9rcbl6G3urLtYd23fyxIGzjRWdzZXdV09UXzhU&#10;Xnmusqmisbuz3+32wcqXQiVt2qLBIo1O8YD94PMgcMU6YjIZI0eOvO/Rh19++eWpU6dCp6vX0F/Z&#10;UFvVVA+lSVw1CE2iNzi8uBglbZBN9UYjh8eFqTCA9uD2Q68W1ylMhfY94fF6sN7hX0GO84CjM/4E&#10;no/f7yutvYRodtG8hTNGTNawFPnJ+TGa+MqqWoDpes2G7zdtevaZZ/bt24fLQ+ewDA4rR4DrEMKn&#10;CNFKQroPQBP0ciIBf8Td3FEPa0O5XDplwngpTzx13NQ4eQwEjvoNerwcMT3ag6j345wBZAIdRa1U&#10;ZaVmU9zU4TnF8dokkl7S1d5j1CPgrqiouP66+UOSUp596umde3bvPXSgobUekDWZRJ6elMFh8nMy&#10;c0DtMVj1/X1GOhVVBw4g/lnpufD5zc8dyqcLQIXSGfoYbBqVCZ0lJFq+1o4W6PiXlpY+8MAD48aN&#10;h5jVCy+8sGbNWsCcSFOxAYTb3+4huJWFwgM9RnSpYHMcnfz/uPsVRcdFMYT/k3akwWP5fz0CgzKg&#10;/+0RH5QB/W8P2Z/sBf8uGVAM88qVK6MyoKhMRQtR0QJPtG6HahM2kms+AL5IQMbgRHzO5KH5D7z3&#10;8nULFsXGp4ycMGrSzDn1TR1lrTVQxr7vkYdefGdlWnp6qiZ2/NxZapm8vPSq0aqX8iQiochhd3T0&#10;dBm89hA7aAtauxs6t27etGPnj9s3fFd/+pKEzRVLpRBzQZ2422JoM/f3Oq2dKC+G3e1Wc4PD1GzS&#10;BSjBp955ITEz5dIL7xx7+Q2NQJQ2fWpPn77yQjnLDyFIe5hLZVJZVrqbHSHcRueJqxePlJw4f+zM&#10;xZLLEh6XzWTKhWKgU3Q9vRVl5V3d3UC/dJr19Q59i8uEajSqiUEo1COUBF0xEAF4nUWqZlAsAU+N&#10;sTthfGHyyKGufv1XX36uzcuc+/jdHKXk5+82J+dlzVpxu9nunXz7jdNuX5aQk2kwGhrbm3r9tj7C&#10;lbR85t1vPrP8pUcTinP1IeeZuqu9hGvpU/erR+WWN1Y3W/vCKYrpD9wMjFN9e5M55Br91J3ZxUMb&#10;6xqg7g/WLFAuFBbdHQw0MuyB/NiFrz687OkHeyIuSUHaovvv/OXUkSa3UTtuyLyn7il3986946bx&#10;s6cdPXH08LHD9BTN9BsXTVw6n6qRVHe3dep62VwOVyJiewB0ooM/W9nXXu0xKCcXTnpg+cS7l0UE&#10;7DMNlT0Bx9AF0zPHDwem2dpvKLtyNawVZEwa2eaxKFIT0rMzL169crW60ksNx84em1Jc4BIxIYIk&#10;z0ltMfRWdLUQGnHC9ZMvmTu5+cnDF87kxCiauzvaujrpPE5pf2s33Ze5YHLGdZNAp/aIWEMmjz1W&#10;cZHt9p/XtXQKw6rpI7IWTCY00l63tbq7tTPg6qZ4UqaPNMtYlBhZ1vjiLqe5QdeumFCUu2BK+uzx&#10;XhG7oaPd63ZJuHyoT5IKT6SeKCREaWcoxm6PJUwJJ6tjtEmJvyP4Rqc35jnKn3V1dQDMLFy4MC8v&#10;7x9JAF27IUVXB97t1KlTEMiCDwDgZ1FH4ehzEFRh1QCoXl1fZTPbAEThKDgJwxJBJGk93xivSr1p&#10;2TJFv7Fv40ZtZ02gqYMlV8VNnSZSyFWZGcOVsayfDrHOnmREfJKxhZT0dJB2tTLtsJyhAoagpbbN&#10;a/GOzB1ZnDciNU7LZXC7u/tSYlKmjByfqIzzecPa+PS0+AKZUEUNMrva+iBanxmblaxJj5fFh60u&#10;b5i+5OblmWy2dcs2WX1LRMiRzx7tZMq6urpQUAesvL+r32lxgISBVoDX5knQJGtlcTKJWhsTxxEL&#10;YawLBq6z09TZDmsQo83idti8EL8HqixoD0PZ1GA0OpwuOpfJFWEFRvsvYW8QSqA0SoRmsjldJk92&#10;THp+ar42JmH69Gnjx4yRyWR1bY3b9+6saqiFPlTxiOJJYyff/8BDd919L9zuAozwyYsnDa5+TaKG&#10;S6O4nX5HryNLkTJx5Ljmnrafj+z2BOzLZixNTk29UHmp5MyZMSNHjB0xqrym7GTJaTc1UDi0IDs2&#10;dfaE6bfceNv0KbP69fp9+/ePzB9VNLxo9KTRc2bOve+u+8aMH1PT2VBScT4tJzU5LhaW1X19hs7m&#10;nmxt2rAhw+ramnYf2A5X3uT0lNzk7NEj4b01dPG8xRKOZNfhffvPHxbFCOMSFDwB1+Hw9Db3JQjV&#10;04qnY0plpGcNyyucN2VWrCru2Onj6zduAJ9h1pTpWSkZ6DdlZmU/8uCDM6+bbQ64L5SewzHnpGWr&#10;Y+JSElOXXLdAIBTsOLTr4P5Dw/MKwI4Axx4uFiq1+o6bbpGLxJAt2rF/+7DCYddNmdvT37151xaX&#10;3zNr6sy81NweXXe/QVc8fMR99z0YpIXKWitEWrEqlrTWRm2f7FFcI7iTkrsRSohgcxjIEPpq+vqq&#10;+mlot1FCKqUKMqDRVsO1KR1dLCTqLxRqaGjAYkEdBCRmyID+D9yoB2VA//hFicqANvcE2HC4J5tA&#10;mBYkFZw0AyDl/ylAT0ad4VAvivoAkL2nwcfgCAyOwJ9xBDhMo9cpIaiz5s6ZMHZczc8Hr2zZkzV/&#10;Yuott935waqD4y6yuLwHH1pB2N07Xno6YnKM/eC1uYuuP73/0N6d2zptRn9NGeH0gOpnJ5zdXr2P&#10;GWb7XZIg29XaRYnQtQQfIIBeuxlYcGowjDoccORgkbqdrh6njUswbHTY6dA0GnV2cgrRa+jee3R8&#10;h7F/617VdfMT09J6fHa+z+t1mAxhk4QTa6VZnRYjFa6kHDo3Qje2dod4MqOuPz42rrsbUBc7OMdN&#10;5dUeu5UN/DBBc1JCQSYNYpdmtsTPk0dkKqBl4iAfhOiFDC3JSJG0phrYO9s6O9gy2Z0vP5U2bYzj&#10;4NF2Q9+YGVPSJ47KGTHBzyACDGJETjqSjJWNj+JPE2ZOe+Kzt+hcjo8IZWjHZkwq7qe5Dx8+XHj7&#10;XEFS/OWaK+d/rr13wW3Tnrmb86P80KnD8SL5spceoztCFw4c89l7mDyWz+JCIKtzG8LZ8lc2r6Wn&#10;xjAIysOjVkNYU8rk5F0++/G3G5YtnTLk7gWvLJ8qYvMIb/jrLd+GbKzHP32Xp5QC+TNiTEHChKIt&#10;b398pr1txtCRaifA25DmDHWbDYmTCpa8+WxEI/YRxNSi7OqItYAvWv7EQ1bwkfn8B996GZSJht7m&#10;m1e+4HRaQUcGhbixuam0qvzVj1azphVxI7SipXNsPrdEIN3wxEunvv5+6qxbp7740MiHb5bKSZFW&#10;wks0/Lj/61dXWZqqfAreC++/KRxXBGWlgtvmM/xhljtYYeg8tHm/Xy28/83ncudOg2MunLy8NZ0r&#10;H32m4cT59OKhD25c4/TAOMmrUGt/+Wjdno1bn/72U0LMDjIIp8G+e9W6q1/uxBVN5Mto3l/rmGS1&#10;8jcR+T9aqlFpGkQzeD4iod/2Af5/XN0Ddjp4kKa/A9sp8E2wziBA3abbHDQOx0m1pTNofpu5+psf&#10;E4eMWL709jJXP9cb8nf35BC07hBcu3SY/G889SYkZQkG0WXoeWfVu52d3R+880lyXAI4C6fKSr/f&#10;sm3c8FG3LVjCYnIqOtoFcTGxVBaYsC2d7adKjguF/Hkz50JgKhiI1F069f73WwBTp9IpsH0msepU&#10;n9XeE5te+MXHG8xOw+6DP2/a/l1ldZlFZAmE/IXJRUsWLZ8+cz6w8z26nsbmxiOHfzl56rjX3JuQ&#10;ljJv/g2q+HisAmTLsaoYIY+/cefnDe3NRpeNJgK4jS2h85kMVOnhIwSKCAuuzKhG48lNTU1It8Qy&#10;tQ8gfidoqM7vf95WWVujiovZf/wIoDXPP/JMwBNG2ftK2dUPv/64tqo6c2ImqRsb9qDEDotct92h&#10;0/Ui0rW6HBQhz2w29tv7jUajz26HrI3eZtTr9bimJVfPbt2+WbLg9qSELED0uw2d3a3dvV261Z98&#10;COuDpJikOEUsnyHYdWjfrn17QCIhzSj4PPDOI4EgI0zy4F1ul81h5YqAPqJ8t/mbvMxcrSxmxqRp&#10;fk+4tb71203fm2yWjNhCsr4O1jP+QZGWoCDN43I4idqUzMXpsNVoa23+4Ycf5ColDJj37Nu7YOrc&#10;Ffc+COANNA2adG11rU2tLXU//LAl9emUiSMmTBgxAZT5mqaqTdu+9+ut6ak4clDIaXOnXTdt6iwu&#10;hVlfXbP/8AFkn1wBC1pYVHS9eIyGptqDxw7fPe/OBx546JHHV9AITABw5t1RYFK0E4WJh8c1GA85&#10;L1H1R3Pgr8QJMnH9vxEABmbzwLsNPv7EIzDYAfhvX/zBDsB/e8j+ZC/4d3UAsEPACRhfox2AaNUn&#10;2rsnQ5aBBzZUbNsoag5sIQwptlMK5e7VbyliJN6bH045dZSyc3dsbKpiZjHBYofqeqa8cLPr6jHe&#10;Ey8mtFbYmAzlvBmXzzacq6zO1yZVcMPVfpMrYDYQhDY5U5iUFBIJ+gx94jArXpUSzlbxgpB+9I9P&#10;L3DFCTxylkvfX2/qFIolWXlDhGOL0RzQA2dvN9350rNhfYd443aZrT0Qr5Usvd7LlQjEMoZabOzv&#10;q+3rBhLYinJkOOCkevKLskZOmjBuHni/4xlyam+rpb/HZfLaGnT12szk8XPmMGQihlSbtWRmyoQR&#10;boejoqG2h+LjMnlxPhaHz/RFgog7KEyaLeCpQwdgTEHa6GH62mbZ2CHjli3y9ujXPvlqfXvjovvu&#10;VCQnwuvo++ffCHb1JQzPFaRoj+472Gbsf2XntwK1ymA2fP35eh6XCxPfhOz0bzZ/P7SgQJuf2Vfb&#10;fOFUyeJ770wpyGFEqN9u+DqzqGDincv8XT27P/tSEaHH0DkxYrGB5r4c0M/75LnMMYVMgnJm7y+8&#10;GGWAL2LSaKU/H2i6cnXiwjkJQ/NpdKa3p//opu2b9+x8cu17WcOKyo6fWbPyPRR3CseMlms1R3f/&#10;IiCYSQWZoAK393Ve7G1a+PIK0dDU44cPVh07mZqabOjtqdhzeMq4cS4p1w/8fEfPnu0/Jkg1Q2ZM&#10;9HOZfKZAd/Lip2vXLXrw7hE3LYLZk66yTsTmc+RCIuBrLas6cOTA2KXzUoYP5fM4dYdO69vaBJlx&#10;ouy4sssXj1w8NfeVFUU3zQ1HfKaubq5K1s8J8YW88l0H99RcuP6Fh2besszXo9/51UZUoWKGZSeO&#10;Kfjh6/WaWPW0e5cxIF0kEBFmy56tP+TdNCN3bPGF0rMOnR7pHC0c3L/jJyVBj6NzuR5kiDQPDpsW&#10;aSFcVX4DM0xlazXJ8XHXSv6YxtdKm1GUDnpciCCHDRs2fvx41PL/LmQiimKPRj/4BpkDCKxAdGRk&#10;ZKADgIUT/WW0gUBGSSFqfV0NmksEhS7m0jXF8cawp/diS6pQMfmGu2K9dOamH/uNvQyROqPN5Gs/&#10;wZ9zhwhKrIZO65nT/sZWGpuvnjU7lJtFDdvs761xHtijKswZt/i2eXNuTIp4W7Z+xjxalTtv2fhZ&#10;88ZlFBh37+m/cjk9JdbS2+DZu6+roV6tjJkyYUpiXGJd3dX20ycljS2pw7PmzV2gTEz36NrsP+7y&#10;9bb7cxKUxcX1Lqft+NEYKnXEmFmLZt/WUN9yseTC/Utu/WLD5oKsXLrOyGvrU7vcObnpc2ZNkir5&#10;ZmP40ddfu2ncglyNvHjCmHGjx4wTx+WNGrls3h09bbozx0tgAiASCRQKEWRcoaQFsxCCyvQ5ffwQ&#10;Vqe0rqVm075Nu0/sOHH6yPf7vv36wNetvjZ1gUqTH+MRBPddObxr708ljaVrd3218uu3a21NGaPT&#10;VMmyMMUTZgapXKaD6rvSXrX77P7TF4+xhTSxVgzKzeFzR6/WXAzyw92+vp/O7vml4rg4TS5Jk58s&#10;O3X08okWY+MvF35Z/dW7l7vKRFnSGvPVE+Wn6rtbajqaPt36+UfbPrGxrNkjMtzqQI+9XyyTiVk8&#10;i66nrqXy5MXjtc1V0mRlfEZCY0/Lj4d+MgVNfZ6+7Ye3ffzNh1cdZYXjs1VxENnloNvjNfn07UaZ&#10;PGbW2AXtXR3fbd9o8pkuNl1aue7NLmvb5BkjFXLWkTOH8T4UNs3itR44t++9tW81tV4WZchqOuvq&#10;O5okUvgcUvae2b/y85XlLZcjGZphRcMmDhup69Rt2f2zIE5a01LxwZp3zrSdV6fEwKAAilrn6i5U&#10;NzeyhbyTV07SGUEGh1QrbmyrW/356m0ndvBiBNrkWA4EGeCzEQyBQwSiBVnTBWkeYLkg1JT88GSh&#10;0fj6JmtfWSc9gDSBgj4M9gLQD5BCRFkHf4X9k00AzOuWlhYsFkgMwQED6qv/A/OBwQ7AH4+efu0A&#10;9AY4TGSvZNV/wPZ3wAQ4SqAiqSEDlYzBDsAfH9bBZw6OwP+6EYiGOH9L8Ir+Jlo9GngK+TUquU3+&#10;acAivuqz9RlTMpfcfWNChE8LME1dZhbBF1Ng6uOEzMvoW+eOumvaxJgMvcv57Zff7Vj59tIXH7/3&#10;4bs4KmG7Xrdh5RpLbdczbz4XPyrH1eMzt3cJhqbAQgs6HJVVNS3nL45aMluj5gYIntAZqDh5Yufe&#10;vd2G/nga3UGBvAvdQCeS2cGCnMScp+8JiFmWqtbP13y+Y8vGVB/fp5Ld8e6rC5cvxLFynUHUrxZz&#10;5zS123a/+93BrVvv+/DFubcvEUAOBxBabH3gkQIO+/yKlx54/MLPR1osfUIFS04VoQ4ORSAI5UGt&#10;nMyOoL9JIUZMnzROKzfo9X959BlYbuWqklEyRGHv5L6DG9auSYxLzls4TaZUAj4Uo9YkJiRQPcFV&#10;9zz+08/bGmde98nGL9OSUobm5ZccPjb2husz8nLCDLo2KR5DqklNRsE+PjMNwPXSM2dNfToNIXax&#10;WTBVMlNdqvjY0RPHwwH3yzdWr3/t3ZGzpr6542sGiyOWSlgMFi1CQMumvqJi3bNvwN9Anhgzfc5c&#10;k1G/9cftW37YWtZYmzk0P2tIAdiNMNO1FVMTRgwpa6oD1r/ToNNGSOLFmq83fLnuCyiQOmqbX77/&#10;0VeP/mC025+46c7W0rKM116CHlHA7f7Ly+8e++oHgs2YPnc2ytKH13/38QtvjBo39tVvPqHz+SSb&#10;mQZzghA9FC47V/rQ4pu4Au73ZSc1Kg1UjHhc3rjpU7CvXNh96MPnXgV26LWtG6ATE4DxgTe4YPIM&#10;Ikh5/cnndu34SRIXc/D4UYBbktJSSSM22HtFiH1bt+3ZtKXs6IlvH7ol4PN1NLc+/+TTk0aPN9e3&#10;8/1hlUBEc/qdEYgsRdDzQWbic3kxOdl0FviU/2QxRuMbgN+iMqDXgp4/uH7/dr387oXXFk70914m&#10;DUKWgbAfHQouhXDQYc8UtjfpfFu2xd5xXYQv7gtAN8fNpggGtmJ67/mS9g0b6UZ9jFqe+Gg6vA7a&#10;d+8vff4tCZM7NEUtv26253JpxTsr0SDw5ub1++3xZ8s9TFbzlCLW7UusXX22r3+i1LW3CriGW5fE&#10;3X1nZEgen8oKB0hNUnafvfuTH3tKyzw9bV2ZKcn335N2x90PP/noyClj7h4/J9Jmbd642b79R0pn&#10;GyEVimfPirvrriVz75g5erFUyjGv3dJUdSF9RBbcvtoPVrjiZIUffnTrspvOXj3d1tWiTZWhW8Ni&#10;IWYAGzsS8nhYBEOlUWfGpSVo4hpqm3Q6YygYhJBotjQ3xIHsLizcmEm8eIlG3HO1+djlYxQmPXVY&#10;siZeA3VhtoAJxiqTHYKYgFwpi7gIc6uOSY/kFeZz5fyuGuOlhiqVRjl69MTm1oZuU6csRpKamkCV&#10;CeSxsp6Gjo9+2gBGrVCjTB+dpU6Kdev6u5o7v//p24iXwuJwJBphfHZsYka8ne3q0feVVl4pTi3I&#10;GznsxIGTdY1AJUmmzxqHrCBGJT916swXX65FGweMcSjhTpkyURkjBsYeVnRQ6gW9AQ6AkKEC9RZc&#10;+S++/qK9p1mZpIhLVI8bP3Lo0CE+j4vFKLtaVnr69GkLxDfDbkWsdPi4YkmirKu55/TFIxfOlzAZ&#10;LLPDxBDRR0wcoTcF4YpH+AO19TVvrHqD8f37kLwKe+wjxw0FUbitreONd170evypmUlxcWRL8/Mf&#10;Nmzdtx38a6wXR8jN0vDV2XFsBS8cJknJUex+9A7/txN74J7+f5nvuDthaeBNcLePvmGU2fwHl8ng&#10;0/5jRmCwAfQfcykHT2RwBMgR+O3G8NsdIvr9tapnNNYh7SRhQQN7wL/ay0OQUV5WdvG9D2IE3Pn3&#10;3RYIM0QsOZMJPZ0g10dAlKOgqGBcThLRUK6khh597pFVm7+9Z+XzMKrXHz2UTKe8+Mk7b+z6EhXK&#10;vmMHQ0FXSmFKsLu2efuPumMnigsyb35weayS3rD7u8ZN690njw4ZP/TFj9+WJcSBEQvBHDfBFFJo&#10;4fOlLW+sLHvxxept38WkaN744qO7HnuITWeu/HLtohsWMtoMV9Z9fvGlp6pffqT3p72qBO7Tn7/2&#10;8oaPl9x5F89o6fv2B//502FzQ+1nH/d9vYnOiTz6yWuKnASdy9rgNvd77GDfQn+TT8oAke5ScLT1&#10;ECGmRo6h8OhMZcdLpHQO1e0PQA4cOUmfQUSw4YUMIIFvoAuP7ZnKYIY6dF3nyocxNO1nr7p0Rvx1&#10;aE7e+aMnMaBJuZnazBSuUHD2LNwrw+nD8pMKcmAFUHbmPI+gyrgC9F6sHhfAFVypiK+QBl3umtMX&#10;kgle/YET5vJGaoRGinmHQ8FAiBYIgUdRc+QsNxQamTcMOY1IpXzqhed6bLZtW39ITEjE8UskEoix&#10;d9iNHmoob2QRtvPzp84gJp00Ztyh/b8snX+93+bEKYTMDmi8i71EpM/CB6ZJwMVray5e3ffNFq4n&#10;VJw/VJWRaiR8lbuOcsyelssVNVfL4Y4LtjS8kDBDIH1j79IxXB6m2Q0mRNjlQdQiVcjjUpOBO/ll&#10;4w+h1t72w+ebTl5APmPyuxTpSbxEDYrF97zw5M6Thzds3xzmsWB8OzQ7FwKjUBxy9Bq+/2jtxcNH&#10;pGFaXclFZoiybOmNu376mUVjNDXWxajUSAkAaaDKhD56GPX4AZ8BXDEqHI5Ig8t/8IiGNdGYprOz&#10;Mwrl/7vGYb8L9K+VRX+Lk/5tk+Fazvzbb/C9C4KVLHhLkORLCHYG1TJbZqK922n/bmOgoooiFBIS&#10;iRtDCYMtNsUboXBM/aoeXYE7KOkzkGKYEQ+3u2u40Z1ttvL1fWyaL9TbGtPbPdRgZJ28yLnSkExh&#10;Fftd2QdP9N77SN9LK9PqW8dCfdKu93yxJXy5ikNQGH6C4QnzCYLTpvfvPjtUr59F0DPq6w2ffNTx&#10;zeejcrLvvfk+QUjQ+tzjhg/fUtWVZgX1MV3NlvVry197PVB6QSYWeDo6G7/+OvD51843P7StXkPf&#10;s8f/3faulraivILEmHiXzYVsGWo9UJqFLA6XzN5CQhZbKwcQRpqZmjR96qTlNy1evuLm8XPHxGRr&#10;GDJ6mOWPcHx8BVObIs+dnD/u+rFTl4zLG58qjofSLZXBpeOG4/H74H/H5XKSUhNHjSsuGDlEFi8J&#10;c8OiFGXqiBxJioKhYOeOyR09a3R6QaJQzRarmLEZqrzxueOXTJq8fGbRtKHqFBlTEInPjMkfnTti&#10;evGImUVj54wYOX24Jk1lD9uxVFlCTrdVf76+zMsNT10w/abbb5h33fQEJORy8eSxI29YNHfKtLHD&#10;Rg8pnDBs/PyJ8cmxQiEPAEMUQ3C6yNjDyCKppDQQ3BCEGp4sTZwzMm3izNEjRg+ViXkZ6QnTpo6e&#10;BLrG1OKJM0cNnzCscHxBzogcbaqkeELOiGn5sTlytoqaPSZj3s1zU4alsLwuqLly2AyZWmr1W8wB&#10;gyCJM3RG7rDR2YmZ6tTcGG2yJH1IXE5RcmyarGhsXsbI9JAs0hXRuVXh2PGpOVML5OnKEJ+E8pOH&#10;hBrHAMLt75Z4BvYA8stvk4S/WwmKIuWi0T8AV4Pb559wBAYTgD/hRR885f/MEbh2l/9dcSga31xL&#10;AH4T2fxaQ4JixgBLiHygxaxhUNxb99Vt2AgjIB8HVVchlcoEf4jCY+MFXL+re/WGE/NvOffg0wy/&#10;d8xNi1lE+MoTr9fMe6DxyXc4HiePz69ft/HCjLvOPnh308tP6q9bbrpjRdu9KzrvfzSya1PlTcup&#10;96/23fpi9Y0rqt9ahWI3DQ1vf0jE4wulQlFFc/8zq7yvrWatW9d5/9On732Y0tX+2POvr9u7rXja&#10;UNqB/d1zltAfeUay9vPIh5/pb3mt4p5n/Ka27Btm44q2v7LO9tDbrXe+UHXro8xnPmu767Wadd/C&#10;P3X81MlWhwU1WkDbST1QH1Tc0QuF3xUTMuQ0gn7q1Mnm6tr4zKynXnvJygw7A76oMB/FDx4BOu1M&#10;WORCJh+GvVAORe2cppaLlXIocwKdTGHQKVy2z+3RdXRUX70qUiuW3HUrlBB3//hTa1vb9bfeNHTi&#10;GMLm7qyoy1TE56VmxMfHK2I0LC4XDllkiZ3HtgS9ZsIjFEmh3I8qcZCImEMOtkiAzRmhpYRgxjFl&#10;MM8ioPJJhK5Ull8pOQMQ1/5du7d/+VVzQyPaN/AXY9IZEFTJTUk/uGXHwwuXtZaWM7ni21945s6H&#10;7idQiuRzEQ7g2gm4PCHBAy4fnkRhi1Maog9LSEe1EydFECyn3Y7oGUJJNC6b4LFhxIUgA55iUE8H&#10;JFrLlsIaDLV/Kpdj8bnpIh4RCLEEQrvT4SW8gHTD2RcNZrKUyOcAh41CPYXPlsfHpGRldPf3VV65&#10;3HClgnRkC1NhWBbsNAwTJgxRJL737CvbvvwWbzWkuHjd1s0PPfp4i7Gv1W8rd/f3Rpw+Bhlch3w+&#10;LotN9q2BdfjH4iY4Whw/ydmlUtEoiGYCf/wRRfv8LsQnp8Ff185/pdfRBQZEd4SCZBIa7OgoUSEc&#10;n5XCXzydpojjVlzuP348aDHx1HJE6S5m2C1gB5Agul2MUFjAEYCD6SECFg9c+NxygqYMCbl0MVzj&#10;zA4fh8aj0gS+lMS4h+/WPXxTW2yMNMJOtAVSCkYoXl5hnjvex1QkBKzuqxWCSMQbDEHBhkNADdMq&#10;josx3zLNOKoAVymhvde3c1+wqQG0nLotW9Tbf4j1uPnXT408t0KybFk8XcX+5YDvs/cwEZh+t8Zh&#10;Hwm4SFufo1PHZInlySlSgQCuvnarhSTdcDgDkjFYEVS/zQ0/OJlAJBcDTU/q90hl4sSUhLCAMIWt&#10;Bo/BT/fRRQCuh3www6N6aQqGPE3Oj+GEMelgD0KHfpAT9nDoOEYlRJ02u80GyV+jyWZ0QBK3oclh&#10;MOo6u9rb6r0+B1/EECg5IbY/aDWwqH61WqSNk8pVfLmcK+EzuGGvI2QDJzs2O0abqWaq6AEuWiFB&#10;Kp+816ELAVHaFjOI7A0+TiijID1rSJpGBoOCsELIy8tJH1k8pKA4JyU/KSYrBnMcMHoQhHgsNun0&#10;zKRxhNx+E3i4XTUt1X6mN60oKXtUeny6RqWVCAScUNCtUosLirImzxh9/bI50+ZNVCcpPdAxClsY&#10;4khKftyo6YXj54weNm6IKgFu0EDnB+GTaI3YDB69LEY8bHjm+MmF6UNiIxDF5QVTsmNHThhaUJwl&#10;UuDoXSxhpHhsXtGEvJEzi4ZOzU8cGs9Xs0N0XGdn1IM5mgBEO7fRyXnthv/rFjCQAPwug43+5tpy&#10;iE51vBXeBDei/v7+v9tP+OPLZ/CZ/xtHYDAB+N941QaPeXAE/uEIXLuPR7/5bVYQLQv9V4gDoDMs&#10;cP4KAcKfgIcheQLsSJaPYV+33VVyHs+GrB6QDYh2rFS/O+xj+H20U1eyTSZJRT1ht5HxWXcf40Ll&#10;KPCJL9cSrb3wzwpeqZkfYo08fVW/7lt2Q2teIFjcr6d9vanjxXfC2w5yLZ4hEUaxM6Db+lPX/sPQ&#10;x6ZBCNDjpzN9WqvDd+kyjxrMlkhm+qmyXUcuv/mah0cTT83paz7btupNXt0pDRy01FqGMj3bQ834&#10;/kTza+97Q2ZOIChp6tL4zIy+3rgTDQluD5/OJNDfJ2h8HxT9gBEII7fBObrQawc6iM+mC7hkFS3o&#10;NzR3rH7ljZDLMf3hO4beMLvO24MIBcGjUAgxwQBCfnAKYa4LJIPeaAC8JCRiDls00yphFV43jYzw&#10;CIqutQNnUXn6PFMgWLh0CTtCvXrsDPT1p86agXC/5tR5S1Nnkkwdp9LgAbWN5PiEMLr7ehNofYUL&#10;pvcLGNopwzXDssAsJeNXggWxcV8kjG4DRj7g93Y1txMsrsPpgOT57Dlz5s+f/+5bb18oOQdF/0SF&#10;BnkTWedm0i0ux5Tp0yDrcdNNN3256t1A2DvnlqVQ/4SKf4AehiUCrMG8FCppGOTxStk8NUfo7TN6&#10;9RbC5UXqMXLxHAsrosnPQBNjgB4N7VAmNQB5EQaJlcJIQE4E/6cSnkgQGkSEyx90u3KmjNFjXsXJ&#10;c0cWoayLbMTfpmM7glSLY+ua9QWJKXnapLcfe27dG6tauztp8H6KAH7ll0EeiiAsNqsmOeHtN94c&#10;O3z44V/2Q2AG9OteirdPyezPkELLFaKxZHITIQ8a2QUANlCF/yeLP5rrYg5fswL4g8CGaPQfffJv&#10;F070ewzv7zoJZMgVJiRMIdlKgv9akCRmUuPUkkWzJNOmc4JO48FjhoPH6EajiEJnU9gsOgt1eiae&#10;SGMaaTS3UBiiCYgQZO9ZdiJkw9hy+BGCA++6iDdiDocYk0bEPHu//KknrJlZeoJq1iRQH7uD8soj&#10;1LlzaPJ4pEWOri6aB3KVVDcDev2EVc7n3j5PvX5t5NnnPCPG8KGcVN/ia2oKtzcbftllJxjSOfN4&#10;z78cfu1d6gsv8ucuENKFjjOlxl49nYvUEEZ3ITtP5BoxQvTQvdnffi7WSn85vK+hGQRfEbT5ATmh&#10;M2ikBL43qJJp1Eo1bhz4kclhgzASiITadXB7gOSQx08C+cK4jqTKPoeFqQIsjQu3DSLE5bKFMP9i&#10;YIRJhRK/yxtw+Oy9RkNLj7nT1NPc01zZnM3V3jJu3sjYLF+vjeL047rDTABRK2zj3B6H3WXxYCYT&#10;QRaHJRRxUZoIEiGn3+4IWP1MP00AFU8ijN/RwnSCAcYyGnFcmdjgtla21TX1t9nDTrRryG5nJCIV&#10;CmK0apVShgKE2+tkQ5gUGsEefxjvGIrg4JVaVZ9F9/iLKzZsXusm7NokDdofFo/FhgSGGkaGQGfT&#10;YdPGZBFcAUOtkfHRA2XR6Sw4WfiDlCCTx+TwWTWVVft27jd0GtTpsVW99Q+9+siazZ+JleyUZLWE&#10;z6RTgrAmgMhqmMCtj8JCe4UJZCSbQg9RQ74YtSQ9LVYgoAX8VkrEy6dRuQOTM8rsik7vax2Aa2nA&#10;r3P4r2Hd38kN/k9h3Gt2BLBT+Cce24Pb7X/qCAwmAP+pV3bwvP6MIxCNV37XAfjtQER5jb8yg/9a&#10;D4IdD6kXRqPi99genZPHWuk0cWVL79pvOF6dRMJC+OcmwkG/D4Ggn8VwmaxiGifidbjcFgS+kAlk&#10;sxAHeRwBM4PDZgKqDagwYVZ5CJU4UfTWs52TCx1sSgyfQ20wpM5Y5Hn1jraRKX52WAq65rEzsHyC&#10;ZAeHyTGZ9T6QT4ty/U/d1DBrmFnISHJ7QwcOOi9ephIW4+affRcqTCJV531L5CUHpdv3XhoPqdM+&#10;/8ad/LIWChknuMnir5CuYzJb8jPkbz+Uc+9thC1cdeS8VqimQzWfyoRvACn+I+RQ5EKaiMehMzkU&#10;ZixLCCD7iQOH/RTikXdfVWuTBDweUCghjw/bOQTVqBEC2zI9GOlpaDm992CIQn3wlefWHtiBJzME&#10;goZjJe7mngRCXHXoNMANQpnC2NrVW1vfVdcEFi+CiYsHjqPmDV8zlMnhf0T6BwmlVJOz70otvLPu&#10;ffyxbeeOvr/1ay+VCq4eapASCskBgPh6kAIlT26aOJZm9Zz69gclX/zqCy/B7Wjz1i2nz5Z88Nm6&#10;RJna3NQBUIXT76039jj59Efeenn9T1sfffOlpOIhuBaQeHR7PBwBHx5hLAGPymY6I14Jh0dh4hpR&#10;EKvIeEJumHrpwHEpQZ//8F1vfrXmnbUf88USuBFxaQx0S8RQ5IRpms8HMRmBQIDRQ2KAToJVr68t&#10;uUDn8yBU+tpXa15Y855ArcBM49FZTov15MFDGJlb7rj9vocffuy5p9/+4L1123+QJ8T4WNC0pCEV&#10;8VDCPXZjRMzdsGf7oWNHC4oKXR53yOVCTyYkZL+y8bN3Dv0gy07Se2ywfCKdgyFvHiItwP5JmEJm&#10;sAO4CARJfzDujy6NaxCg6Or421Jo9G2vPTVafEWgK+aLg1Crd7mQ1ODP/hCVkpUhuX42hSOjljdY&#10;Nm33XCwVhSliCNyEGTyEpjYPg6B7qXSCzYsEKBgFSiBMp7Fc/CA8bikhP9/jFnscwog/PjE2KObQ&#10;YjRqqdxNuHoFhDNBw6RKYmMT7eyADaovwKsgKUL0SAk5kaoNy+XeONdBkytmXCecMA2/CdrtEY+H&#10;4bDz6+vtdJbbYtQd/KXhu8+q927sM1SyGH4eBOo72vxOa4BJtRNsZ3Jy3kvPy19+0lKQv/bbTz/+&#10;6mOL15KQGieUCdgcOEsFggGfWh4Tr01gUtlmix2LXqHWeALBy1UVVbUtFht8A4UsOj/sI4IeIuKB&#10;hg5dwhbT/Qw+VSTjaECEAFcCaSRYBNQg2B10Z69FGOTes/DO5dOW+Tq8Hafqh8pyn1iwYnbhjIjO&#10;z3DR4kSxWkmMgicPI9BmcKgsHoMtoLEAW4MOqs/s9ov5IigmwVEgTA1GEB7jxoZ7WTDCofK4DAE9&#10;wsB6g+mYwQleUnOdrp0pkTHFYnS80MkTcUVKiULCEwCWhkyGw4bKPrSOkKrxRGJ5dl4+PMvq+it9&#10;TFfe8LyM3Ew+X+DxB22w3uYywxGaBxA59MroVD6brZTKhFwhbP98rrDPTfBYQp87CO+2iJ0m8Avb&#10;Stv9QNlwiVNVZ1pNDcPH5kOjNAyVoTBgPOiYYWqBdcAW8CV0GhP/IqC8EBE4MLOpBJSMWEBf+QMh&#10;t5figTAuBdk7lsA1Q4Bfp+Jf7/m/TQB+G/1f2wKuze3oFhDtkuHdSKDdoCLQny9kGEwA/nzXfPCM&#10;/9NH4He3/n8MAfovm6Toc7Cl4SG7/XbXuKFMBHy/nOrdslVCD0JWGGEfj4iwI/QQhYZyJgKZIJvw&#10;UkixCa/P76Jg44vYqaih+UmZRDYjQqd0huyyZQvUL7wgfuJBnZrvDrmdUpn02aeSn3+eMX8q7Lpg&#10;cM+zOUKUgCnkcXm8Yj6nl8tRPPBA/KqP0td8Gpw4ATASRY85tO8k1eKUlXaKI0ybQjb+xuX91KAk&#10;JzFh4VRxrEbmsLhKygi/w8sKMgO+kMUVumtRzs9rEx6/x+ehvvvEm9VVdWh8xBIowdIhfIlyPkXK&#10;Z2llQDRBhZDQ29x9Ri3B2fP5RnufTiaVJ8fGV5dVIII0t3UrYAMapHh6DIQ7wHNAytyx7YN1hoo6&#10;ii9QMKJYKJGYKuu3r/xYaQ0NUybYm7p6KmsRF3ZV1CVQRa1XqkJWO1KC1ksVacoYIRP1SbKV4nO5&#10;5QxuPF2w9pnX7Y2dAJBkxibSfSG/w85lcvpbOyWINY0O6DQZ+vWsMEVBZcu9lJ//sq6jrlGu1l53&#10;ww1TZ83E+5zdt9/S1SeOMPw9RglPhC0cKqUdBh1LKrr+xqVT5swizG4ggsSANtg8LFfA1Wug2D0Y&#10;BJfejKtmMhgRBKik8qDFcWDTdl9Hvz3sHzt/Hl+ttpuMcBO16gywvEKWh2yE5g3yCHrQ4WaivB4h&#10;vP3mGJoAJGOsJG1s7NylN2QUFOgNeiJAhhGAK327caPNaorNSHnlw/fueOwhECH6+rt9Rhv8jAEl&#10;YQLKY3cJ4c3K5nD4PHVOxppvvlq4bBmNQt/+zfcKmTx5SA49VsbUyFxo0Pi9cBFmQIURYvSIdkm4&#10;2t9/kBM4GPxvIX+uxUPXcoBrb/1bvMS1BCD6tF+7BLgGDHpAxAah2u/zkOraqOQjSB1XLFg8lxWh&#10;hC9dCPc0h4CgorEBeSFogWDQRaeG6EEfB3awDBpfzPW5bFDtD7ER3wLjBBxKhE5Ded2HtgfFR0WV&#10;3e2yAGKHHFVLCBiuILx5gywPCtU0qTCAwrjNxXF78dGMuAS6Olni89HZBEUporMYHBrNaLL63QEV&#10;i50bpLFKy21/Wdt397P61/7ivVqGknyIwVVzEZQHAPoKMVnsmATV5AnV+p4pd17/yl9er+luiM9O&#10;iM+IV2plKGx7vS4+l6WQa3HOVrsHBXCBUNrZ279z//5N2348eqjk4oUqXbeJHuawqUK32d/Z2FtX&#10;3lx3rrbiZGX58erOmn63Pugxourv5TIZEq5IwZW4eqDuG75p8tLrRy2g9FMIE1vE1sJpgBUWMYK8&#10;9uqu6gu1IXNQSAi0kvj02AxWgFV3vvri4fP1lxptfXYBXeSyuilBCi3C8HkDXo8HjT1U0ulBuqnX&#10;3NHY3lLb6jA7eCDe8Pl9DsvV1oaNO3eVXKmsbW436GGByBQxAFZjBW3enp6e7u5ek95mN7u8zqDd&#10;5nL5/UiD5986Y8biKUML8yMhigfBfYBo7e6pb2uDhUKEAncIRiRA9HXpdB19AhpfyZNLhbHUILoA&#10;HLfRr28xzxk576PnPh6fOqH86pW0jOSFN84dNblIphFYXTab00thS3zuCI8t4XPENrPHanbiR4DC&#10;QvDfptFhk0z6BFNpyMPpsPYlGGyuCDel3yUA0al4LWvF6hvIDX6dov+kEhRNAKJ5Mr7imYMJwH96&#10;XPB3zm8wAfgTXvTBU/7zjsBvwxpy8xgYiYEwiIxsolCHQGbOyJcfI0RMsVNf9dWmruoyRF58BptP&#10;oTP8EbaHosQO57ViKwIUBJBshlhA8fqAcBBGgHCguaGLEvAJg4H22DAxqQAxSfzw4SEhzeO2WzJk&#10;4ZxUDiHKzB/DjSDEcfjdziCbgaIvi8N1WzxUTaJ0zpKqCMcmSRMOHxtiCcU4MqMDePmeqs4YqjrB&#10;QXQuWlEzZs6JIUPtaw5DElxFZfY1NDrZ4QDgGBEfM0CR3np9OCVp7+7jd426/sC3OylyqTY+togp&#10;49OY1FAE8bAwTqNOS4Ix8MVzF3Zs+Gb/jp0ZytjmksuvPvD4Z6+sbKuo3b9n72tvvnFm/+F4gQIM&#10;2g9ff/vtR5/uKq8r4qYbqpufuv7Wb977ZP/u3Tu3bnv2zgf6SqsK1UkjkrPoLv+O77ec3PHztq82&#10;ShicqyXnj/1y6P13VvW3d8VIFSwU/2k0QJ8jobCKL86NTUIT4NUHH9/83qeNpy++dPeK5+9ZsfvL&#10;jTVXymMI/pm9B7/74svD+35BeRLSRukiVaTXcsdNy7es/byytPTEyRPPP//8E48+Bo5vwOqkdpu9&#10;zV2pqlgFX7R65ds7vt/cVt94/sSpj598cf9Xmws0yZDWObTlp91fbyYsriSe8tLZ8+WHj548fhyQ&#10;F5g3ZSanIgV6dcUTlWXltWfPr3rq2XV/+ejkzr3Vl65qRSpYHFw+fvrovl/ipWoOhb73x5+vnDzT&#10;V98iI1iQzlx83XV4n6ZLV198YMXls+dBFYCgez431l7X/tKdD1UePm2ubQnozHu//+HOhUsZRifb&#10;4m04eeHczgOhPmOmVOPu1K188vm6umq73dpeV79pzbqDO3Z1N7ScOXHywoXSypYG6OSg7QDvCK/b&#10;A3Q/lUL1et3/aPVGq6GkmesAhSMK2vlvARt+tzr+ujTIt/ptqnAtAYA0bYjKpkB43u8hAylPMALm&#10;hFLKuWkBUyVheJ1MTgDECBMt4hcyjRSXi+EmGMiZPcDFeAlfiB0GrRqmuKDah2kcd4Ci8wctHFYv&#10;Een1B710PsUd1MNzGPqODn84QLfzBFZ6hGvzAPTvY9AC6OLYHFxXAO0clz8UNoQELJcjYDN7DUGf&#10;A3x6Oo3rp7H1To+RyqJCGPXBhyeveHboTSti73448vAK57MPS8UqNpPtguOX3w3BeySolRfOlv2y&#10;20v4C0cX5hfnc4QA+cCCD+G1SyjgsJFER1An53L5ws7evh927Dh8/DiNxZ45dQ6aGpcuVJRdqtF3&#10;m0191paatvILFfAFF1AEQTtRcqi08kINeoPx6tgYtUrA5nlsLpvO6jd7+WGuIMjz9XmJLm+AyqUy&#10;eAjFGxs6TP22youVpw+d6W/t4/uZ+tqupjOVwW67LMCx1PVUHL/UXtZIBCikAR6JV0NvEhgcltfp&#10;6WjuPHX09KVzl6+WlB4/cPRy6SWr3dner/tp546vtm7ftmvP9p92nTh+uqO1S9+tb6iqO3no5NFj&#10;J/bt++XQwSMnTpwuvXD5+LHTW37Yvmf/LxXNZchmQ5HQ5QuXDx88dvTI6c1bflizfv1XX39/+UqF&#10;yWTr79MfPnD4h++31VfUu82emrLGU8dKD+8/UVfRpO8wEk5KkiRZy46zljnsFrNEyre7zYeOHfhp&#10;z88nzpZeuFoLbFR7c3dVWd2V0vKrFyvOnDh39tQFi8FucjmBBRSIhNGSP4yRoT/r9JPZNeZzNHb/&#10;R3yVa/6+/yT6v7Y6ri2lKLvgz7sv/lnPfDAB+LNe+cHz/o8bgWsxSrQRjMe1ylCUOoYfATGPFn5I&#10;L1WUJFGzZURcLg/hptiw2UeYDn+g22WKDBtOe+D+eoJW1Npp/uxTI8sTCcdyrUwXm28QcA4TOg2X&#10;TQ1Y4tlCV4Do4tL5bBFJcXS7aWw6QqFYChejO0QvoHkjVhbN5wlk93FkBCfWgWfhwyjeoNdHRUGN&#10;IMRCppOi9HJshA/qkBQxC40GDYWmCIblaoUr4ACeuIWtD4WBgg16uH1WagvPb0un0LS2fpvdYE7M&#10;PiKQaQpz+RGKw+buwimxInxWHLUvvOHxV7uqLo7SqGbxlKNYShFbxKVR3UF3MEVqyhCZOMElxeMy&#10;ndTynQdGBVTZLM1wdnxk99Xyt74bwoohyvsa39iS7xJpI6ICQQLjUEPrlwfkfs5QbtzTqnEjA/Lm&#10;d344suDZktvfTuslJmcOj5HHcGnc6XF57q0lh255JdlMnZ5eWBSWnn78g96Pds7RZGuAf5aISBNi&#10;m0fFFUbcvliRfEba8Owu4uKL69+7/kH3kSr+4cajj36g0gVVfDX1XNvVBz5Mu2LL48eHgwyq3j+X&#10;lzmhg7L5sRcfm3bDu9fd3frh9llu5VB+ghU80NLuSKtVShVOg5g5Q777xfc/X/bwZzc86Pz26B2K&#10;oRNis0ep08488WHdyu8mSVNnxOdL2m3fLHyIsr/suvRCDcEeSpVOk6XKHOGPb3no29seN2w7at1y&#10;/OcVryeIZEMT06Wnmr+b9YDkXOcIVeqUxALXVye+nfeIv8mglGkWLF8eK9E8OOemxZOmhy2+CSMn&#10;IDo0660gLc6NHaausqy94bHXJ938WtGCg3e/OdrEGZcyJJ4j+XTRA9898UoCVy5gChTS+N4fL708&#10;6ZaH0qe9PurGU29+PZIZW0hXrVn22KqJy7OqnPkBqZuguoEBIlhBOA4AGwWNlt88oos4+osogAcJ&#10;AOY2BM4NBhhUkNXNv7vQoy+5VtGPmoghPUO8FYUSRZOBaJiFWi85O/FLIhDgE6Ay8w0oxhMatlhD&#10;mCghvdCL5UQ4tdxg2EY2xabPDz77cBuNFdsVkNOCToadSWEKgmIejQ6YvMwndhwvN5UcK9vwSeTo&#10;WRUEdihaPxt4Mb/A7efoHWoKjQO1HCaX4w7iAsH5ycGjuSVsBGiQuEUi5CQYQInwfF4Uh/vEPIc3&#10;SJSWWX/5wUEwWs+VeHadlBOCVq7MnxlPsNx8kb9LSG9TiCl33iZ5/23l15+EHrm9VgWz5yRCJnO7&#10;SDxJHEHVewwE4G58NiEUSzPlimylAl/TZSFGwGpxShiaNGmBBLqZATeDFbY63Tt+ONFd6V8x9cmT&#10;qw/+eOtHB5/YdGfWDZbTpqtbKvJCeZsf+nbbvV+vv/HjAy/s3vb49w+Mvsd62eJtc3KCVAmHTfH4&#10;rK3dw+IzV7+0KgKrZZ54zUdrh48YafY1UXymIZr4DW9/sfPjve/f/n4xd2TFL+2XTrRWHGhOdCV+&#10;sPTtk6sObnrhu0kZc6vO9bXW9aO9guyGwaXAqs/V7a3a2WQ5FX5x4au/PLPt1PM/P1Bwi7uJOPLd&#10;OecZ76pJKw88v+vTuz9eVLy06nzb3h2nD/1UyrYoH5j5dHow/+6xjzy39J1M3qiSzVUCveqNxW++&#10;vuC13lb38f2X92w8rKHEzcmYI+kVLc9d/t6y95IYSScOXNn+y4WjZ+pi2GkTk8f315mOn7jiqYyM&#10;Yk1NCw4tP14fdBDpqiw+lSuLZYvF6op97Qc+K/WUs28b8ejTM18bFins2dl+8Wple3O/qyuSwspr&#10;P6aP8SfFRJLKD9a2t7f6vd6InypAs4QmCMDljxaksyDLFYYggR/yal4PJjZ5Mwc3C20xaoBK49DA&#10;IQn7YDoXAbwIsr7UgX4ufMcHsoVoceda/yqaJ0S/gteEvtnvWC7/cdvj4An9nREYTAAGp8XgCPyn&#10;jcDfgpivxUnXTpXcCYIEEPxgbTK4oDIC6eJmY4fw+2IDTAqDHf/EvaKxY+m6sAwSLxKmJ2T0eHUs&#10;aBfaXbmKGK/brWYIfWYLeIyJPlekvxcBUBxHxTKHRARhspkDlLCVDUNOMoAKsWlODtVPpZhoPi8t&#10;gH4DarkyOkcFILMnEIpA3DoiCFE4XIG9tT9Q24yj8gAQ09wmCLNASkiTKgDB94gELjc7JEqRPfts&#10;4bED2pIDIxq3J2x4fs6Pa+PuvhFOmGqKTE6I/WIRuudIG/hSsYArgsh3kjomTqrkhEn6b5DHjElN&#10;krH5/BDAu9zZ02csn7NA4aOiTJrKFI9TZw7jx8b4GelMSbEiUR5ipAsUKUxxfIg9TBAzNb1gQmbB&#10;sKSMSan5UzOHzswpnplXPD4tL0cZl8CVxLCFaULl2JTcmUNGFsek5sljh2mSR8ZnTM0u1Ail6AAI&#10;6CyoD+EBH2IIEKEfkCJUFKgSpqTkz8saPje9cHbSkDkpBdelFQ6jKdID/DHS5HFxWXxXmOWNqISy&#10;vv6+iaLUO+MnTqfHTmLGTxFnJlGE8UFOoo8FK4D6KxUsqydPGTe1aNTCKTPH5A69btTEoqFFcWpt&#10;DF+SrYidmDV0Sv7wLFVcrFg+SpU8I7sIx6agckQ0lkIgTlJqxxYUzSweO2vcpFnTYIswfsrocfPG&#10;T5k3auKolBy8dmh8aixfkiJSFiWkj0rKypLFyIL01z54f9XHH/589thftn7/JFyK1XKIKfXVNecK&#10;1fkizaTk3BlpQ4fL4oeJYsZo00aokoeK4wuFceM0GaPlGUlhodQeSSUExZKEZBc9yc1ICrBTIrw0&#10;QpDDkA5jK4ezVUIWD4wIBiRP0J7CpEEIDgsHJK3/4IFY5xoHxjXw+L9CIKJNg9+CKP7ue4MY8380&#10;BygIucKIvEB0pYZo7j5XGGKTBJce5gLYffzciZKGyrR5M9QTJ3T6wKyR8AiAVZxuOiHIKnRKJQHC&#10;Jiw5r7/vaeoH3yidPhuaFYVZwpRk4PnDbrTQ+H4GByAQ9LNgvEx32mUETeIhOFY3D2gihw1eCwJE&#10;dGBEMMHg97N8gSSCrmxsNX2xsXvhzdLX16guV0FXipabkZg6hJ+cH540OctqTSut6XrsWcu6T6zr&#10;Pm6551HBJ5t7X/3EEnRQiSAT3QgiAmEffLzDY+YjdIS8KeDwmKUDpgpcNlsM4XoAlACxJx+h2tpa&#10;XW/f9ElTbrl5uYgvdAZ98QlJ991337hRo229/RCtGlk8Ys6cOdcvXgjh4JyMnMWLF2dmZuJVUPzB&#10;dfECUeT1ZGRn5eXkwsdKLBaOHz92+vTp0KLB+E+fNn36jBnpmZnzr1uwZMkSBKnHtu1NVyU++eBj&#10;0ydN49A4Y4eMfvPJl+aOnKzv0PW194V9aPvAtsJXW1En5Ugeu+chWHFPKZoyZvik159ZOSp5GNHr&#10;f2jRXfcuu2fCpAljxoxZsHDR0htuvHKl7OK5ixlpGcsW37DqpTfuv+Xu5bOXPn3fI5+//+nHK9+7&#10;ZeFNty668dGbn3J3+jrKusdkj7998Z0fv/XpkyueWTDz+ldfen3sqAlnjp06fex0cdHIO265M1YV&#10;W3KiBJCtFStWjBk1Glz/xx57bPLkyZgky5cv/3rdekowYjNaHnrgoXvuvOfuG+964rEnblh8Q01J&#10;be3ZuolDJz9+11NvPf/OG8++9eJjL4uZ0q7uDlD5UbBBXP6rmidZ9/+v8D0azUdn+29n5j+68/+R&#10;He5v219/5FWDz/lfPQKDCcD/6ss3ePCDI/B/jMC1DeC3oc/vQKL/daOPUIE9Dnq9Dh/Il1QI1fMg&#10;Zw4lGps34gq5FYqkFx4z0cSaoJjpcoep1ogc+79VJKQDLA5arBs01opyrkfv2L+b4bbzOOJeX5iQ&#10;aoDHJZT8fibhBDnAA9UOR8DlcAV8LkoEMprQuIHijIXwmjwOhHRwwfQLGB5W0OGyBznA+BtrPvmM&#10;VnrSuGdb9dbvgIs2AwSSkRHhiNijivD2HEOopacPqGVqsqL+2NGG975uen1D97kydwREBQqLcCnM&#10;LkhzEiA5kmokVD6TreKJpDS2gs4NsencRA1NKnAbLWC+hgC9oBGG7r7G1hYI3gf8frfNIeYLEL44&#10;gQK2OUQMNt0doFs9SSzx+KScYTEpUiC8qbRYBj9LrClQJmSKoUbEF4foSCeQYCi91CGSmKGK+GSO&#10;JBG1YZZATGdzKVAXBLgqQnoLYAtnkNResnpHZ6gZvDSxqlCbXCRPyOUosrjyQkXCqPiMUaqUbLZc&#10;5AjH0kV5MSkCOgcyqRK+nGPyDaHKi8LyJCcjhibkAx7sB7OSHaBTzDq9vq6VbfdnxiSOGT16/Ogx&#10;U8dOiE1PAX4GYKQ4hiCLp8iXx8VwRCq2IFukxj+kH1q4IgnFIX8Agqf5KRljC4vjExJ8bJqVEoBH&#10;Qaw2Jk6hUghEWcrYLHW8ViBF8pAqRyVYnSpSYjwv7jvI4guzhg6Zsni+LDG2vaHps5fekjsjyTyZ&#10;mmBnCVQjYtOGKRKGa1PGJGTmiDVJTEkGR1EkTSyAYiXBVQU52jBX5qDmEJI0iiiZKkqkCuMpgkRC&#10;kAaQGCEWs3lc4E0AgEA9MwIBUZTkIV/6a/3/WvE+ugCis/oaNIJEz7vdUcmUf9QBuPYqVFIRaaED&#10;8I/vJmFEv79m0YjpgMhgAfMCkoYOySY7Pr1ZqiynCqR5RSyW8MShQ++89w4Rqyl44pHu7LwTgYCN&#10;LeUJZXgD5qjJkmULa8V0g7ld29AS195v8vsvxohj71xKiY+hRegMobSFRm0Cc1UmBfsTaXmATmsj&#10;QB3gcDkCUH/9fHZtxGeLgGjPIbwhNoXpAGGECIZZRHtXpWLXvtgTZ+kBU19SnHTZdQy5imBJhTff&#10;3C6nO3Wt7P0HXC+9FXzpneQTZ7T9Rj8bpOMwVHrARsZStJEKOD42h0YNedETwGjgQRaQ/QEhT6iQ&#10;KmCbRbqGUCiga9fX10vF4jnTZsgE4g1fbrj1wfv3Hj+UoEhcMG0OFHO9FicHSlZu3xtvvfnAgw+2&#10;dbXlp+cNLywywRCLJGlAMQBkmNDFy6V7Du0D+gjJwI6dPx84egifAhC73WXftHXTex+shuDP2NHj&#10;YzQxwT7PwkmzRwwZsfnrLYV5hW++8rqKJbn3+lsEYY61x0gWEEI0s8HusrpGDxm5bNZiJVP40869&#10;P+7f31DfSuh901NH3jBhvlikPF1y8sjxo1q5dsGC6wuHjWhv75RIZEh2UtSJ5Wcv9XZ05SRmXzd5&#10;ttfsOn/slIDCuXnS8jRBhrPFIQiL0tWZOWl5/d1QAjMrxdrr5yxSCJU9Td3UCCCQClqYSdj9WNSx&#10;Ci3cQjCA5LrHjIXLChFxW7w8uuDxFU9NKZ7WVNX8867dMqFy+dLbChIKrW12JVudqclcNOP6FFWK&#10;w+iw6a2Yusi7MNHpNCoSYJIAgywRpYO/UlCiCUB0Av8e1TmwPv7IvvjbPWIw+v8jI/af95zBBOA/&#10;75oOntGfdASu3cT/yQaAelK0pESOEZcLGyxsIgQDG0wYoS2DAHeRRlfLKQFqXXMrMWui6vkVbRaf&#10;whIUMaEZE6b7EYv6FSMK9BSmli6qe2ft+eV3t73ygSQY6fD4+SNHQt6EFSSAKobJFi/AVNC4CoIp&#10;onMQraJqCg4xNkYWAS1ERoTB9yPA8QScbhtwFwK+SOr3Sr1m/oGDDXNv9D78UkZbe2+k3z5UQZ86&#10;zS9NUCye4QDWyNTq+stHlonz20ePp933F/XhU66zZ6iW/hA70BkxoJzJJTxkB4BJavbDoFRAZXCA&#10;dXL7cWJOSkiYHk+IedhcIY9zuOzC57/s2Hhg52W6pSTQeyGgu+jr26erMMZwxj5woz9H3es06dwW&#10;Oo+ZkhCfpNZAhs8X9ruZwGtTQCdARZ9HYwrZXEgGIXxECiFiQayeCPmhQE8z+xyX2+sqTB1ne+ob&#10;TT14Hxc1CFsra8jtCLjBkYDuBhXBEHwVKFQOlcphQJUUEBQmVNLhmRufngrLrK6uLgSbPA4XCv3A&#10;ofQ4rCazLUasFLOEZDIh5lsYhJtDt4d8+Km9qs7S0Qu9fEgqWUO+qs6WBo+pztRjd7uEDLaQYAih&#10;24JuD+IvCk3OF4mgRBlGxdkPbwSKx8+we/li0dXOpgavuZ9HXO1pqWhtoIv4soQYESm/AiZqGHgD&#10;AZOj5ApVAjHMa99/4sX19z1V+8OBsxt/+vrZlW8vudd3oX5OcgGANKiPQ/JIwubB+wyfJeULoSjK&#10;ZXEFLF6MVBUjU8FuNegLsiJ0CZOPtAoMaaRq8Bwgwc5hAtRndiCCthQjhCkSJnVaQD1H0wTBN4jU&#10;A6HP3z6ieIYoAQCPKCjoH90LrkGD8BxEpRaL5Z/EQFD6If+KRQPTLzKLo7DETELNKCsrPXnhPHX0&#10;8My/vJL+8WuqW5fAqPfymZNnDv6y/8xxYsKY7NdeZN1ya+r9dxKpSQ0Xz9V7nKlvPqv64CXT8vnG&#10;SWOdE8YIbrt53PrPlddfV9PX7Y2ElAtncW+YI7phrnD8WJT7vbFy2l1LOmZMdyya40tIQUKgyhmV&#10;NOP6K6OHhkaPIOgCZtpQ2vjJjYXDmPffyL9lbqtAcI4Z7C4eqn3tGe2dt56vqD106qRm6mTF56tr&#10;h+e20ZlWi8VqtZmlMse8SUO+/VTMFrCkSlNK0mWW2B+fQPBEdofHDqo3C1pVLIjqBH1e5EZysYzH&#10;4hJo3UGaRsDpMxkaW5uS4+PTk5MbGuo3b920c/u2LT9u84U9RfkFyaoY2EejX1NdV/v5N+u37/yx&#10;rq4GlxVSOX6vz2a2+X0BKosWEx/b2Ny4a8+uECXUa+j7/MvPr54tFQukmJ+Xr179cM2HH332UXlV&#10;BbIOGsHISEjJyy7AwLf26aw+f0enzml3jy8cmxOX7jW5GGCKhKiGXiNsAyYMHyul8Xfs++nJd154&#10;4O3n733xscrq8mWLFsbEaQ+fPnnPfXe99MrLx8+dlvNVs6fPQSbuc/sCQf/hI8eefub5jz/9FDqg&#10;FrvjtTdXPvX085XVNTwKIyUmGeUEu9WGMzpTevrR5x+74falTU0tuQk5Y4eNBTItRHKwaSBbAxLG&#10;ZjK9AQ9SI0TwH3300dETx3Bz3b13z8P3rkiOSZo7bU6fru+2m2+/9abbNnz+lUQomzdzPho5VHR6&#10;CEJn0q9e897zbzzvijjiY+PAjw8EyBwAtsRkOoG1N2CBF0V1RrE90crOtRn+a2b8h6P/3y2NwRzg&#10;Txg3DCYAf8KLPnjK/+Ej8Dvkw7UOQDQkulYrxeZkRTwFbiqoscGwg8XoJMI6NlsXdFmspm/e+qi2&#10;vUf+7N2OmWONkPYDTIAqo9HkMCqKmTq+V6u0e3w5bY7M3ecSm+12VxjFtJiFcwgB6lUMIUcCKykH&#10;lRWmc0LYtujsoFDaS1ADAhH87QXQrKdyDQxmJ0GVyGOUNBHDS5hAtXNQAFhmBmnJxgD+QZ1El5Nc&#10;9MpzAYnSG6IyxxbJn1jWLeEmcbjC3tbs6i6NidorkQWWTZEVDxWEeDymuIugdMO3jC+AsyVKxTwq&#10;Q0AweDD1pUAuxSlJjiUE7H6nVe+wXmyojqhE425ddMd7L899/9nlX7x1xxdvL3n/BdrQNF9+7PR3&#10;n7nxo5e7IhYIhsZmpWkS47HNohRKZTJCrAEh0QFECqmkCYE+UCiDAQ6P6+bQTNSAk0cLaETtdK89&#10;QTzrlRU3fvqqQUDppfpY8UpxRgItRhaR8n0AU0QiDOgV0hikIxKTDnMuOBUgBIQNmSHiYStESdmp&#10;ML7t7exQiUQp2liKx8uSiGywFAVvgssnUcAuN17oiYTYDCaibZNO11Xd4OsxhOzumoa6ur5Oam58&#10;K+FCKG90O4AbRl4E9BEsusCE9nu8kWCIAc1DMDrpTGGASu+1Ogymlo72UXOn3f/iU3ylrLy6ikwP&#10;YMIM5BRBh9EYm0JDXM4PUNQsQaoqBqie1h+PfnP709vvf6V23Y6MvuD8+CHJLDGAMWQwDxALlM2p&#10;0A2FMmOIzDtJMRlv2O8TcLlcEekGhpOA0DuiauShlDDkVqlQwME3YHYi88ELiVAY0lQk0PmviWs0&#10;7olO6ejj2vfRoD8aJEUzgf9rAhAlPiL6h7faPzFDpdKxcAaSCuCtYRbLIPhyoTxVrfeYPvz84xNV&#10;VxVLZqTef1O9tf/9zz+qbq1yEo4X33599+Ej4nlzJ37xofK2eYeuHHvw0XseeGbFqe5m+R33jP16&#10;a+b6r5M2bUr56CPGjHk/Hdx3w/KbVq//mMjR5n/06qj3Vrq5rFdXvn71Spt06ryha95PefkJu5yn&#10;wxFkJie/+FTejg2iZTcYWQyPSqZ45MHUzz6WvvXO8Eefzvzqu6wfNg7fvV19613Hy6vve/Tul95+&#10;5vSFU5p5d0/auC39m/UZn63N3Lgh7aeNw9ZvcKeP7qxrZCWmjXrvrfw1q3IfeMBm8R0/dY4jlQuF&#10;ELdEhoZZExQL8JMATh1hP2RwfDQOS+8wd+v6oG/LpjKNRkO/2UhwOS6nx2axy/gSiUAMwzY6QYde&#10;JbJAnoDMt0nRIZ+f+/9h7y3gozjf7fFZ31m3bDbJxt1JIBCCa3FapNTdS93d5Vv3UqdQqlAqFHcn&#10;IYSEuLuvu//P7MA2F2v7vff+/rf9Zj8p3Wx2Z2feed+Z8zzPec5BMO7xIwgVSYRK7LkmDFI6bNTr&#10;mAGX101A894FozeOxW52eBz4E2UZhs4Ks00VGckRCjBJr7jpxkPlx99Y8aEyLMLm88BfGg5bIq4A&#10;W7YazIgW0GQMZbJfDv7WHdARkZxeQm/juSLStTbCs7PyQHtPR09f98GDh1EcFItgBqC0mKCdKzzR&#10;2ljZWNc+2AfrDZPHebiirLq1SeewOrxup8+G0JkQwDLcUdpQWtl+Ym/57sPFpeDxpcQmingiLyJ1&#10;dOxyBGgUwZxHqIjZDVn96spKi92G6XikuNjQpxuZkx+h0EhI8UMPPfLll6svuGA2l8VPzUpFm7UH&#10;x024vt245r2v36rVVcaMikpKQu1OFEz5B3ggY2GOo8t5SDQbqgCcdiej5//J/M7ZS1//5ROnLaV/&#10;+H1x+PDOGIHhAGB4UgyPwD9wBE6jAIWOMMSRoF4BbZkUQiG+qbSKYPN4o0eciJAbCkakZeUa/Y6N&#10;X6/+7a0VVhGZ8fLDPQWj+pgqa0EuwSM7LGbmhIKiT17tKxqjS4yGRWetVFozJjPvzWfYi2Z0QgOc&#10;S3AnjalLSWLNm8bJzESCm1CpvZNG9xbkKufM4IRF+BAQjMjxXTynZcZo5oRRBIdHxidGL7+yJW+8&#10;8qVn3bfeUDt9yvaMtK7Ll8V/8H5gxtLjGza9ftdjNlKoeviOlNUfHZk0cbBg4eERY2oWzbM/vrxg&#10;xTs8VQxBSKOuuK5/9gLVbfcooqKPHSrWd/cp2CTIP8j9wyQLQkOq9AQAS5DIYQnc1NWemJoy48pL&#10;x125eNp1SydfvXjs4lnTb7py8uI5gNuEgAFNISfBMLA9ekjzBVwQdeSj4zLgMxh07Q5jvbG3Udej&#10;90CTkWUnfH0WY7thoIvn4qZHRRZlE3HKNpicKjlxFxTGL5gYWZhVb+/vYtgCsQp2ioZIUOnFhEdF&#10;OhnebvNg/WBnm3UQ3+KBETDsfQI+t9PKZPjio6PSU5PYLH9/f4/NZQ3AopjpNvjtHYM9Qh47Bi5H&#10;ZpcswPI47MDo/W7ohvjbWlr6TjSwBi0DXT3xWWkXPnZn0oyiDrcZRmBo7vQyIZoSgIQkqgSIiECS&#10;MdqtCIcskLD0eHXNHXaonTrgt6oRajQqiay/rROcbJ5UxPbCPwz2aS4rvgvN28GUvJhHpisjL8wp&#10;mqHNmJM+qjAyaXp6foxUBVlPRDJGl11nMpgsFqrnIeB3eNxWp8PotkH63B3wmKGBg6ZEEdvPQ7+i&#10;l5IZ9QX4PgbfS/A8AfgtUM5fPgi7/xd6A6gUkE13AkKeowKA12lAP5QXcZ7WxlChDAhVp9OdT2A0&#10;6A8GQEU1tCACYQaEKkFkilaQoyyuOPTwQ/c+/sqzT7314j2P3L1u01q3mpCPjCxvOvbQS08+/tQj&#10;X/309WOfv3nzG48c7a7evWfTg48//NBzr361Zf/mtq4dPS0f79qw7OH7H3z+8fbOhm/Wr7rl+Yd+&#10;rC3/YOvWWx5/oq6lWcWTwiI6PDFZgICxtSVQWtZ98BDcEmRdTkFbh8piZritrJR47pjxNmGYLznL&#10;VjiNNX1mHZPx8Ctv33fPfUZjq92vv+vR+z76fJ1RpZVddgnn6su9yxYZJ4/f1td33fIHbl9+07e/&#10;/BQYm6+54dIBieDdlZ9t3bNdoBCpw1WI4yHAiny8XKoAvA64wZljUsUlFzVn3Gy/3e3AaCjCwyQq&#10;GWF1oMgD+hxGEslvPFx+D+JktgDNzzjTXtC33E4PGy4cATQZIcJDkcDDFfI4PDbiQPh9QTwALcgC&#10;nhB9EA4XjEG4AhEP6J8Sf/WzTG5bAFU1p/nXTRufffGFh5989NnXXnzmlZfaO9tFIpFMKAapCA3W&#10;cGWmjLphtSBiBayDCCsp/2I4nYl5lPcfZWrnoVwsJGhT4rJY6CjncNFqQcBf2o9uW45UAJ87B+FG&#10;vYlUCuHtzOQEvAhkmG4/BzwjF4wTzC4LXDpsLsqNDg0qYqHIi+ntcwPxUxbiDoo9hXgV014ql6tU&#10;KtRCEOXi7KEZCR9BSDBlypRpM6ar1GHlNSeOHDlCCuEmHnAStpq2apPPkDM+MzYvGhaEyPsjFEZV&#10;FvifntiQAg3N2DMv76FX/iT/5/c44dS9YbgC8A/EAX90SMMBwB+N0PDfh0fg7zYCQ+8TQ3lBQysA&#10;1DFZXRT3mWCf2H3Y0m/U3r981tcfzPxqBeFyb1y1mnTbfvl4RfEPv/HSMkd/+WHa6hUZ915X19v1&#10;5PJ7N+7ZQ8yckrNhbcqq9zI2rhr1/WdTN6wRLV1QdqLimTvuriguDbtk3sS9v2aseNkpVaz7/MfK&#10;xs6Yp+6bvm5F4vIb6+va33rnox5SMOaNJ8eufFU9/4LDB6uquvvD77h25NYfeLdcm/TU40VrV47Z&#10;+u3ILz5h5o4/Xqb76N6nfvn028due6LLzSHGTZn+07dRaz+buHdn/jcf5t57t9nsffelFWu27/Yv&#10;mjV67YrI5x63NDT/8OVXoP1ECmVhXCHy9BafW5AQ6ZZCUIUhh+Umk2LW9lTU9Rwpq62tQTIeQKOn&#10;u1vX2FRfVRNADwOEDx3ORsLcQFgO6Vq3Nh4v623t8Vh7nGbg/jVNxb/11W4dqP+55fj27trjnsFK&#10;v/GIpUsv55hl3AbLwLGmWmQTN+/c/sGKDztaWkiNsqy5bmvpoY83/PDe5rW7B5tqAuYOga+F5zpk&#10;7tjUUbmhtXxzc/nBlpousx4Z1jA4psItK+CQa1UBteCYrf2ot+coY2Crrqacbznk6yk1dbr5yMmz&#10;9R5zP9e5Xd+0199fI/UeNXXuPXKwouRYZ3+vODXGI2Bz1LIGXU9jT4fd5wFJCacbafU2i67TaSrv&#10;b9/TUbOppWJrZ/XBwZbNtaW11TUWt8PspdzYEC2gTnK0qeZwe113wFFl7j2qay8zdDZ7TD0BR5Nd&#10;3+jQA5RYzRZ1dNQAw93Ndu+sKSvraTncUV9t7S/rb6sY6Ggw9zfb9G1OU5vbVGfpPzTQcNzQdqy/&#10;sUzXWO/pq/cONnh0vVyXk0kZDGM+ovsUzRJ4IFBxwnqCTmEi/wkoB+4P1QJA+CF/M6QCMDSypaE/&#10;RZgIsoBC1YAzl2+IP01nVUNq6Oda6MEyA82rpihAIE1xRaRKq4walRibGVPVXf3qjyue/eatHeW7&#10;Ia2fNDpVG6cMK4iv8/S8uvajR197+s0Vr7e1VmjGxSZmRZ/orFzx/XuPPH/H/c9ce82Dix965Y5f&#10;d36r95mUKgHLZ/ti5WcXX3rVd99tmDZl7vMvvhyVqRioPdrx4YcNty1vveJy80239F16Y+fCm/su&#10;u7tk9tLixRdV3L7cveo7aX2rT6/zEawmQ9/Djz8wvjDvjbdfdhPWvOyEmOhwr0D8ypqXl105H3D/&#10;ifdfe/Cdl6658fIbrrrw160rD3cefebVp6+965ZrH7/30juuf//L92RRgpy8+IgoDd12jfQ/MG5w&#10;4Ak+m0NKBB19PX1WvUgpb2pv7RjoSk1KWXbVFQvmLb7wgjlSnriioqJnoF8sl8MjgcvhM9EpwSKE&#10;IgHWHfhd2CTVAEAQZocVpwp0NPwVpR5gaJQIMDspVy/wDLksyvcBJrlcxIZw4hDr9YN2VPD4Ql1X&#10;x7crV2765WebxSyVis0Oi0wuwUyBiZdGofBDerij1U0EFk2bnxyVobSyE4URMqaktaETRmJTMsZH&#10;x0QkpySiDxibbWxoNZutGpUGRDguChbYD5hOEDb0WFOzENYIyLwjfOCTMC/jMuEpTmYkZQlZYglX&#10;NnLMSOxwfX09SiISuQwoXSwXwywwOjIKbwahEc0AmFQoDHp8Xqh5InRFNcNDeNrbW5cuWzJh0vgl&#10;lyx9f8X7+7bsdRqcEWFRPIJEN4JMIVeplSiPQNk0yDajPAixHUraHwbap3rcT5ulQ4lAp9V+//DG&#10;FbpTnNlL8IefHX7DP2AEhgOAf8BJHD6E4RE4fQSG5oGG3iHo99F/1TAELosV9O6S7fsefeypVl0X&#10;a/LoSinr408//eGlt+QQ7HQan7zq1p9WrmuO0xgvm9fZ1bHq6ZfKV63+19JbX3vu7fZ+s23MaPvU&#10;ycyJ42r8jC8/XP3cwuurPl358W0P/7R5R6VOt7+n+ect2zes+K5kX6lHKeqKjiTk0u7yVm9Fp6fX&#10;yoAGeWQiNOvWPffhG3c//du6X0usnZ+vWbPzk+90Jtugz1e768gny595fOwiu86ZmTWy+eCJayYs&#10;+ObtT8tq6+v5ng5dV8vGgz+9/O690+Z//dhjX9xw7/dPPN9ZXLX2lw3PPPbE5l82xAXFf8Asx8Pm&#10;c/PDFQ42BesZdrdULMlMTt3wxddXzlp4363LcX81DAw+cv+D0yZN/un7tSArU/3DfmLaTVde99Jj&#10;026/yqGVHTN2Vhq6a019FYMdBXdeftUHz1386qO8cel7zO3Fzj7GiLjMK+YebqjaUrx/y77dYNrM&#10;nDbdPmD47uMvvDrznn17XX5v3pgCaXyUXcIVpEb3CwK/nDi8pb/enxMz65FbFj11t6oou8rUU97Z&#10;NOiyed0OT8BtdJp1LOcg+hwLEqMXjW+LYo2685KR918mX1R0jK2r9RsGRYFSe3e7nJj6+C3Tn1ke&#10;fekMe6ziSGfd/vKjfV67Ry12Eb6YpASUCoxW0FssSN6DSY/kupEkKJhuH4iZOTZu4aQGqa+Ka+cV&#10;pFQ017cZBwJKkVvA6wahg3A7pbxa++D+3sYqj75Xzmrmug7r2/Z211fY+/QKbntfz4DTsqO6tIXr&#10;0kwdFTdtDOIEqFVW2vqx8VbC1s6kIofjxi50I9S7DEYV+7CucU9nlSNSnDS7SJSX0MF31Xv1RobP&#10;zPDb0B3OYrhhIsFhu/gcJ5/yKAWOxIOOBBDAwMMBErbnhukU+kdIG/IBOBeswTbpfD+eIFlLEyqA&#10;285zHQkuGcqJDO8GWw3pZKFMHJUQkTQiMXZCJqswhiiIipyYkZyXlJQRn6+NzhiVqRifxs6L8qm4&#10;EWppTn52elJMyqhs9YhYwQi5SdU/yKmzsFo4UnNMgiQiIyYiWoVSkLvfdfGMhW89+erVS5eCELX7&#10;jgdqb33EffcL6V//knbgkKa2OEbXKG2rSG2oS2msVO3dJVm1xnTvc+VXPdD24TfO+ursnMTLF07J&#10;T9OioqNzDYYrROlxydl5RWKtx+do27fv19d+ePftdR8eO7hJ5u3LS5PGjEuCHfHB7Vt/+2ltTX05&#10;T8bKHZMWGS5WKBR0NIUmclBQIBcGdg2HzevXDbb2dCJak6tVxysqNm7ciEG87MorVrz5ztKFF8Fg&#10;d9OWzf09/VFxMRwmRV232OBr5YPbG06giBTQGvb4B1wZeMEhmAIDDXUe1AHQhx1wu4Tg8rApUhxw&#10;MwoIQpEI3xsdpe2ubd/222+Yj4/dc/9vP6z99ouVj9x/38K5c/kSgSfgtVktCqlUKZV0d3WUnzgO&#10;nL1g7OxfV3z31Ysrvnvji7EpBWs/X8d2sGeOmrDup3WvvPpqbuZIlD137tzFZfPgaIAdIFlsHqxO&#10;+Gh0YFPOBxwOl/CpZVKUnAgPQTIF3AD+zlw0a+lT9z3z7r8+jE9KwGxobm4aHBxEyzIGYebsmU89&#10;9cSFF14I9ltfTy+obihNSKVShNyUphKDOHT4gNvjHFmQf+Gihbn5ucsuvfj2u5fPmjAXTslilsTt&#10;chHOADeAoWbyWegJOunXTsk3M5g8DmUhgol6ngrA0Kn754sAoXvB8B30P3MEGMStP/9nHvm/fdQn&#10;7lz4b392+IP/CSMQH7NbKJj0//5IcXMVCoUulysnJ2f+/PkQksM+0DlO/IlmRQMIrl27FoQH3HEh&#10;/hLJJC/xxps8jqMcsES4KrWcdHgG2/tETMiBcMCWgSWQHzKh4Upotne0N8JKVsUXGa0mM+HlKKXK&#10;KA2+sddltff39nZ2RzAkKbKUOkOXk8u95Lpl4268JDYqKiosDGqCAT86fuGbCakRvwBkF6SZkR0M&#10;9nMyGYLm47U/r/3l629WWdrrc/iJLgbESVCud7kC9tSwmNjUJLtKAB6Lo99g0RlMXidTwAOWdVY1&#10;owkPOwA6Mu6OlHQGUngEQfLIGFlYhji8MDwugi20QKMxK049KgN+BFbcS7kkaWU0b963e+vWSkev&#10;ID/x8dLNECa/a/x8xrFGdEWPvueaW9941mW1AYig8dFHMvsH+5+ffaWxuoWbEvX426/EjR/BwvdA&#10;F8brevvNt958+oXioyXqrNTnr7i5YcOeAJ/zfskWYXT4o4uveeCamyu6Wt5d/hCZEb+m8kC/3QSW&#10;i4Qn7dh3eNHCC6978N6bH7gbhsQYE7Qs//LZVzuefPfisMwUuQZfjYxpbU/7VkPTgjcezpk9GQcu&#10;iYISC+wSfBs+WrX27ufBQg7kxLy5+lNZWiJaipFr7Wlru37hxbau/l93bJXkpui9DoxMoEP37hV3&#10;QvsfmjwaUkLYXD/2VnbGCq/9+CU0RUjYAoi0wOVNGxZxe97EjtrGt7eu1Ywf8dgtd3Lc/n99/MH+&#10;7Tu+nn9zh0bwr51r45SaFy66rv7g0YnXLbvts9d3/mvFo888Ne2i+cuff1wVH4cRqS4uyU/Jqj9Y&#10;cv2yy78u3qlKiH5xxuXeE22dQv8zP3yWkJO2eMS4aRfOu+2Vp71+EInYJdt2vnPlXTk6cZRApoQg&#10;LQgT4P5Qfr+UMxbUjbgBhokF1UviGM/ymrnU7HNAEOWKK64KDw+HmmTIwRRQlXa6oGI5g+H777/H&#10;ZHj33XdvueWWM6Pf06ASPgsjWKwX9IVfeumlIHBj4WA79AcxQakx9LM3b/ihsrGRYPJkavaUR6bz&#10;xqhgh8z28UB6wYqjgweqwZrHo9TZWVRjMTpH8Ve0MWDpgUaP17GHVrul3zBA5XRBh7J4+W4OLLE4&#10;ds+x7RV8k/T6G++95/nHFISj+c3XrB99HdEyiE0xgf84wbYIJgPgm4qIoF+FRho0SQeoA4e5Nfpg&#10;gRP9rz+kvWBxC4N88P3X1n742vik+Elzpjsj1TE+T59uAKT2AYe+29DH4PnVGgUp4KEV22S1YMQA&#10;WLk8HlzhVOFqwNaAMIBvgrVtYnislBRjfQOsy2TSbf31xyuPgboD4Z59Ww9wLOQtS5ffduntSp8A&#10;1PlXP3rl7Y/eYDMZly285P7r7ztRfOLiZxYJSf5DDz4xa9bsjz5dsXHn+oKJ2Rk5ydEBlVQUtnPr&#10;YXh1P/bYE119Hdfeem1nT9dTtz9x2/LbV6356uVXX0Vm/Y133s0fMfLO++76efNXWm3CY7c8fOW8&#10;K/iQLmMxug0DH6/67JM9H6ekR+cXJinDSavZsXPTISj3X7L4hhcvfwSe32ifre9svvnhe/Yd2v/Y&#10;ffc9dtt9XD/p9PsGXcZ3P//wldf+BdGht/715qKZC+969a5vvlwza9LMVe9/UdNUM3HqJKaIs2nH&#10;lnxN3tIrlyCJ8cEH719x0WVel1+EriKIHHCJdz99+4NP3u3q7Vx+y62P3v2QilRBxMnMIEym9see&#10;f3D1z9/lZBd+9uIHealZDzz98Jur31BrVE/e+/T1i2/kEFxcBJlsSNp6r3zihoO7Dny/+vvspKyb&#10;77uurPFI0ZwxqjgFi+NmUrYToC2hNsHS2S16qxksJkp/6mwPlC98cAsWcuGyXP1D+fEVpfBDcbNd&#10;0RHRCxYskMvlmNJ0twytAIEt08pXpaWl27dvx5yfNm3aV199hXjv//1t6/zfuKdBN/nNA//X9ur/&#10;5v7onx8lV0RuLrHLRbg2UOkTSqsYrMUAxZ7EE6cfsw6/IL3lnDlKtHLjCRZRcOn/zYP5P7tXt435&#10;9v/svg3v2P+FEZBLr+FygIf+Xz9wZX/xxReBPACPUlJSKPBxSh6RRjO4+gOp1NTUUI5dkEwJ+JQM&#10;cgIrQuTl2hk+0gXJeR9jwBzBlESQkki+FFKP6Lxj+X1+i9NlsIichNrHT1VESf08vp8NEBwwwqFX&#10;7+nUix3+BL5E7uP2OswJRWMeXfHS5bddniDkyfv6TCUl/Tt2dW/c2vvLZuPmXa59h9sO7Gv5ZUPv&#10;+o2GbXuMpWVufZ8qRTNx8bT4qAR9U39nZ3uYXAmDMq0yLDsqQcUXjhlfpI7RyhUKlUAMaUiRUCQX&#10;S6HRGe3gRclUWkVYpFQZJpBA3R//RogVsSpNnEwdJ1Zq4QOA/k0BR6BVc9RyXAU9DIJk85g6e9fx&#10;mu6u7kHCSWikE2++HLz27Su/53RTybzYSaPyp090WG2HftlUc6gkMS9LLBK3HTpeV1554Y1XTViy&#10;AISEt557sbr02KjJk+Kjo6uPlUcBnqSnmHr6t/z6a9HkyVNvvNJuNn3z5ocVB4s3bd0idDMQD8y5&#10;bAkpFJFMju5E3fdrvtEbDa999RnI0L9988PhjTvGjB2XGheHvoVjJUez5ZEwe4JhcJ9JX+/Q5S+a&#10;FZ6aCGb0ts0b/U53WGRknFa7eeV3dpfrjhefyJwwDui/u75JolBCjyg5Ln7rrxunzZ2lTIgGkwlq&#10;RcamjuO/bOcO2tIiYsSkoLOvZ4+p7fZXn04ck4cm6Y7KmuTEZGAB9GJu/vwrfd/ABZcsDk+O2/3r&#10;JmgXLbjyMplItPm9VT6t/NK7boFDVNWO/XWV1QuuvyJmdHbX3tLS8uNvf/ShOjEBXdcQF4qMioIS&#10;is9g+e37H2ctuTAsVmtp6tq07ZeMcWMX3XkTYXdUHCu74ZF7WGJS19QuE0piJIquyjp3bZ8IuViC&#10;jQZbBsIq+BPBq46gIgFkZ2EoAdZIL8t9yNXjCniRhM/KygZSoR27hs5wPAewxutVVVXocJgxY8aY&#10;MWNCbzjXasS6QFT8zTff4N+srCwAIwD60JaxcChWN8Fpaqjq1+tBF+IKGPETklhRpA+NDAGqzxhA&#10;iiozoW02CPEp0h32HNEIC+tHIBIgry0Qi0SIDWAYzCWxTuQgjUhF0nBZuMPkMPYZj9a1sA2Be+95&#10;6IHHnxL29dbc86zp0+8kLoeE6pilms6xdEFeDwogYTX6OAzK/ha5YQA6iMNTFDZ4OjFZNbuOGuzW&#10;tEmFkwuLdD19e0qPGNy28VnZERpFbHJ8XGqCSCHmS3iaWI02LkqmlCLTL5NLlSpFmCZcE6kJi1DL&#10;FXIwdiDNCSsQtVSlEEkJStInwOKwnF73/pZKHwN+tAwcqlwiNw+YSo6UHi4tOVZz/OUVzx8o3x2X&#10;GZmak9jUUb/70M4dh3YoEgXR8dH1dfW/bPi5o6NVrhKnpCRkZaO3BZUHjslua+nu2nfs8K7SvQMu&#10;XXiypkev23V03/4yNCKLhHJBVV3l9j1bGppr47K0aEOpOVFVeaKioaVuy77tK776eOPujTHp6qTU&#10;mPBIJTVjEICxhYYB0+5du7u6e7uNPZv2bXnti3erexqdfH9TV1N1Ww163w9WHl7x9cfrtq4TqSXK&#10;SIXJhuHv2XVkOxrVgZ4HdL279+1s6W4Wh0vaBzt6Bro2bPzF6/Fed8V1cTEJmzdvrm9qxCR8/7v3&#10;vv1xjTxckpmTVldX1djcIBSSaJkorq9c+cUH2w9ulMaGRcVEg/XT2Fq3ad8mj8wplIgxLXUGvSJc&#10;ZfNaD5Ye/PCLD77e8A065ZOTE3XGvh37ttoDtui0KIkSpuoIESjhH1Rh0AwP9wt00Xih1gU5qrM9&#10;sCiwciDlzGExB6p6+0p7mH62j+mTiqW4EUDOFVP6d+2HYFaIZsoh6IVlHmJIGBfMmTMHvQf/r29a&#10;f/R9bXrHysMdf/Su4b9TI/DQ1EiSFDd2e0hKTY2SLKC4rdT/6f/QbUOZqeAB0mViJPd4Q/8wBWh4&#10;6gyPwD9tBM7KBA1Ron/vCggmEdUQiecp89lh+YQy3S1KJHipfkmyV5ToFSYFJGlsRQahSCekKS5B&#10;pl8+gqMZK4zN50XmscPxa4pDmOTmFRLhWp9Y5OXp/ebYkTkPvv301Gmj7Qf3Nyy+qnjJlVVX36a7&#10;/xnGS++Rb35MvvWx4KWPvK+tkH38beTKH8M++tb93JvHb7yj+r4HiR9+mHHRnGsfutUr4ZltFq1c&#10;nR0emx8eV5SYlp+cnpeQOiYpY1JG3tScgukjC+FpNSE5e0J0Gn6KIpPHRiThZ7w2lX4FT3JV0dCq&#10;R5AA+jgpkwhVcpTSwWtHXo3lYTh7deauQVBswVPAi/SDviMCu6E9AFdNo9H4/B0PvPrIU5UHS/Cr&#10;JjrK7HGOnjaJEHDfe/PtFe++//GHKw7s2KFWqxMTEzf+8is8UsfOnu4S8OJyM7C1o7v3OwcMhMk+&#10;LgV4Jw18AABTMNM3rv72wZuXf7Xyy6tvuA4Z4z07dt59823/eurZz15/k6uQpxWM0DM8ECzCyQKR&#10;RUiSwJRAAEj7Htq3/7alVzz74KM6g04I+RSlWBSlnjh/DsEIfPLo81fNXPDuk89CjKRg4riY1KR5&#10;iy7cs2sn+mi/+fjzR2+6w9jRExceScUeJmOroV8+JiOuaBSaE39886NHLr5u91dr+Ty+A8ERl+1n&#10;UTlv3C1IL6OrvtnePyAJV6N9Qh6locABgwhLiu0nnNmFozCWu7ZtnzxjmiwlCcZvb977+K2zlwy2&#10;dth8Lq5I4DRbd23YjHEbMWXcAOGJyc+EM8P+zdshIa+Kj9GZjddffPlNcy764LU3d+7ZTRMeQpP2&#10;9/kZ7HrE39DFAYBHESmCpKBQp+9p65ae4VRyncXCcwz4X+JCnPUqQG+B8kzFt1PEbDBYKBhOgW7c&#10;UIOsDHwdYgA86O/Fi/hqvAe/0oEBHRtgI1QnA5MAK00qkXNZpNPuNums3Z39gTrbjdffce99d/H0&#10;7WWPPsv49MfMAZsmwARDhpKTR6h+yu2YiuTho0dlkKlqAJolMLGRJMavaKTO7tD3vvNZ3ZtvhLOY&#10;zz34xORZC2uq64/u2TFoMQpkIk2MRhEhk4ZLZSoRH12mqPGhvVcmkGsU4Vq1IkIpkArQ7erwOyHK&#10;hKZViUiKtQDsiDjMz2b0GgfsaFUn0Ejr4XCZ4NNn5KWLI4U13VUf/PZelaEiblRU/uSMERNSY0Zo&#10;BnkDfq1/7JRRBRNG8KTMrt4WPsmYOH7chKJxCdo4M9PR7YCsAJsbziluOFLVXRmbF58+LtMhc+6s&#10;3tnr604YqY3Njei1th6t3ifTcHPyEwun5HJVvj2V29ZsWfnVpk/L245o08OychJRYUSp0Gq1AR7H&#10;xkaNLsqNjJF+sWP1ox8//cI3bxxqOSjNVo1eVGQP863a/8M9b93/9GfP/FS83hfuzZ6Rqc5R7W/Z&#10;/8znz3qZ1gnTC6Rq3i9bfyip3J86KjEhP+5g9f7X1rzcampRadRhigivi7Fpx7b7Xrz/0geXffnT&#10;CjvLMGZ6/kWXz04bkVhWXfz2p68/+Oy9T7/82Ja9v0QkqopmjiIUvjVbvlqx9v0+b/fEueMnzR3n&#10;JB0frH3vxsevu+bBq55497H1+35MyIhOyor79pc1z775pMGjS8pNVGrQ2H/S4QvMN2r6QW2MzQYR&#10;C9erc92o6LVz5mWfnr1nroLTVETxBrxCecMPP/7DRmA4APgPO+HDh/vPHYEQcqI5zSGRRBxxCGDR&#10;Wun0GIA1gpQAhBqVTDKJLc/iqjL5qlyeNkmgimaJw/w8lY+rZYoSuYo0fliaQJ3KVqXywlL46uiA&#10;KIYpTeOpR4i0hcLEVG4kkvKDLMLI5s655+qcvFT9BytPXHE383CxpqMrES6hXCJKwolSi1RKAVfi&#10;S+SyYyV8hZylCOPEh5GJdgvx49bGO5+2Vp+YvHjG6DmTDHajkE9quJJIPz8rPAZZf4j5RMJqV67J&#10;1MaPTs4sSs4aHZ0Mkk+6SJ0qUCXzFSmkMk0YlinR4EX8GssSqRl85PUBkrhyMaRsYL8FSgkkSgmb&#10;29za6xw0gpxL4SiobAA8BQeLullS+pwUhjPo9AGdiWN1u40WvIr+RJaQHxEf42b4n3rscfTLFh8+&#10;Mm7qVAZJJsTEVpWVu3sHJFERRQvnZI8fi/zdse0HokWq2aMnLR47PSY8AhlrvkDgtdo3rvmh9XgV&#10;DASSU1MhuTNp4qTtB/et27l51rJF2J2ctAwYdTl80Er1+pygQUErHzrhDEgo1lVUSQmGvqUTQBO0&#10;EjeXCSwOIRKLxbTzu58GelrXrv7aNNDPEItSsjL6LbrW1lZwmpkW+0BdU0J4RKRSKaRoxO4uq06Q&#10;FgM5VHiHff/+p7raxnWfrnKbrV6oboJhAr494g0/gdjJ3DtQdqQEkDe8IDMmPRmD6TZbMosK5Mmx&#10;6qR4s15feqI8feQIoMPqY8cPrv2teXcxeh4wwYAfAUYPbdqO7YBlFFcwMr1oFI7u0O697VX1jq7+&#10;SKX6q6/XgD/26ttvgnxCQ/ZQGEDP3pAmD8Av0C0gL3WOkNMKnp3QlKZnMl3gop/jSUjj/68Km5wG&#10;oUL4ibIBoNkXQWIG1Y6J4jqgeJBNAbiPahseNO6nN0IjKqBn1CLwJ/xK/RWQ3edD7yklhuPwtDd0&#10;djZ1D9YO3DTxqgfveURkd9Tc/xzny/Uqpp2lhlIT2hTwPSeBHcYBu4EgA+R6MH+owaB7o6lyCRVB&#10;YczVak2+xWx4/YOG11+PitDcfcPylIiEAyVH6ptbINypMw/aPXYIR3kYLrvHBjkmh9/hhu8d4XaD&#10;MQPWEtzwAi6X34nmXKlQIuKRlCortszjWH3OLmO/m+l1I1DErvj8Jr3B43WERSqikiNHzyjMH5sn&#10;V4ihMRumUmgi1XwpNyY7LjwmTKoS5xakL710waKlCyZMGBuhDu/p6q1oq203dDkYttjk8HETRhSN&#10;zc3PSkqMUubkxk2fVjB//pSU9EhtrDKvMG3MxJy8ogx5nDxpZOKYOQVZk1KTC6MXXDr9xtsunTtv&#10;vCZcjDkeRMkI0CjTrOi4sAvmjR9zQT4viq3Njyq6ZErCqLiI1LD8GflJY1NY8Tx2HCdresa4iwpV&#10;6TJBLB8xgDhZmJCjHTslf8yk3PTchNGT8gom58ZmazPGpaVPSEjIjxUrxCw2HwUcP5/R7e7qY3Yl&#10;j46ZunhcbEa4NkE9f+msMZNG+Tkeq98oDxdMnz952rwJsWlRCZkxylgZQ8bInpQVER+hilNNmDc2&#10;bmR0r6er3d7sljizp2ROmlWUPz6bKfU6OdbYjKi4VC2Lj2kF8dOTarb0uUcuAAEAJTp87kdo6g7t&#10;exk6n4euBXqJ4a/0oqO5c5QexPDjP2wEhgOA/7ATPny4/+gRoK/yQ/UiaBBDBwB4QuUyg22U1Ds5&#10;bCARF4WfGHwfS+LjSAJcCUcgRgMAE6LvXJLNB60UbkEyDiC4QAAzKRYU/sXwbxISXAmTL2Pw5QTf&#10;5Q/o3S6Dy55WkDd9/kyiraPq7Y+TO7sVLJ5CKJIISD+bsBFeK4dp57EtaAjgce0cyr6022fzc1nJ&#10;6qgRfEVEr+nQx19AEeTCK5fC9FRvwPYcUiaXBP4FUPd50RgoIBjoz5OTAhWPlPoYcnhw+tlSH0vs&#10;YUi8TPxK/+C52AujqQAANBj5CAACkAEFaAODm8EKDBqN7T0BuxsFc4wJBT2pcjtVXAfrBiMD6T1E&#10;AQBtYWyREG2lYFK63G4q2QuVcKpE0NbWVldX19LWumfr1u8//wLo39DZW7xtNzLfV9xxc/rYAk93&#10;b0txebo6OiM8WmTzgePvhSkyZeoKWwRGbnRianQc8CAh4LT2dxtsFlVYGODU0f0H9u7YZTWaqL6/&#10;YMoZN2mASooSw+WBFq8G3oeiuhfeQX4WyER86IYSOqPB43REisItdgtAJo4BmBBkfVGQygJaFChS&#10;iQkJ1Ol2e0H1gW4pBFkoLMlg4LuQZDTp9BQIQAmDyaRoY5TiSEAuEKEHoOLIUbycMHFUem52S2Xt&#10;9l83RiXGjb5gCmZOxYEj2HO2VAhg3K/X2cwmKYvXVdsEzhUIIipS3FVW03isXBKhXnrb9bljRzsG&#10;DcePlelaWt++/0kXWojjtC999clH368B75zGIqetSxrgUg4AiL5gAxxgUDsdLGWfmaoMzW2qfBFU&#10;9QnN87+03IfuxsmAMIihwJjAFKHjC8rZ1UeFAcEvwpnCSFKAHz94gl/x4tDXIYKJwgF1OmF/i7IA&#10;NdQMl9Xts/tMvabeln70rz7xwMORPEHZ2x8T324sYLBINaefdNudbowAVXU4NTjUNqhgFRUhesKi&#10;tYaSJw1ypihz3S7CGCFXpJls7Z+vGdi0eXxO7iXLLg94eY1NrT39Axar1YPsPrgh0LcJDhA+jf2m&#10;m6CpwgblPUyFEyRPIBfJQDRCFApciKrFoM3YbzOAwsQX8AC0jXpzf9eAvkfvhGu43c0HfcZNDjTp&#10;W0vbju8o76zs8ZkY+nZ9c1sreh4UKtmoMXmF40fBT66usb62rq53sN+BAMhtk4m5BVnJY9NSsiMi&#10;czXRE1PTLxg9emxWWlKkJi0pemReZk5+hkjGc7M8Opeer+YljYxPyokbOSZz8rj8nOQ4EsGwA63j&#10;VABJdRjDgIDpk8gFRYUZcy+cnFeYro1TyaQcOIzIZdzE9NjRs0ePnjk6JjtGoOJ6eC62nIhM0YyZ&#10;MQZ2dE62MykzcfqcSZOmFmrjI3liVlpuStG0gvh0rZ/0NPU0tug6LX5LREr4lIUTR07Ijk7W8IWc&#10;Qf0AGJU9PV1R0ZqFSxZee/1l8xfM1EQoPX6HWC5SqKCkAD83v0DIh79deIxq/Mwxsy+eNufSCybN&#10;G5eWn4CAQREpLpycP3XexIxRKfJwsReKvLjSBCf/ycgWAQAuXAgAzt3+HprkNPo/meIJRstnrizq&#10;EhdslD8t6j7rO//S8hl+899uBIYDgL/dKRve4eER+IMRoBM8J1H+kPeexLu/G8owXYGAEw1kQeIy&#10;pYNHmdogT+ynfgCCAWqCGUAui8tn8eh2RtASPMAKwfsTxaLx+p1sYFIX02+fNKIAzq9dm3Zy+vs4&#10;GhLSHmCuOsEa8DJg78W3MQRWhtLBdzj8hBshBClwstw6u93qCMAMSyRzbd7vbW0bVTRSHa0xuJ0W&#10;N9Tn7X7IhHBYFEYEOqfU+SghEWjtuYwWKicKfETd9yFA4qfoPRTKCvJGgI2w89ASVEC1D7dVPxy7&#10;KBaHy2/sGrD2G2hvKcp8CmxbIDl8LvjgUYxu6u6IOy5iB5fPiSZjQCX8C6jR3dLOIRjf/7hu8SUX&#10;j55Y9PyLLxQfPNRaVcdwOo5u3oXwKjMvD4d1ZPs+U12H0ElYOwfFDgbbBvlSJkoQwNYA1qSH4Ln8&#10;Vp3RzGRAeOfay6+ckJl34cTpkFL5eesmr5SkFL8BwoJ9wECb6EPGUCMFDrwPySar3shncNAg3dzc&#10;jJOj1WrjR2Y3WXtGFBYIREKck8G2rkFdL/RPuQD6iDqg2RKuFMrF4AcDJQGfe3r1hNtHSsUjJo+z&#10;EkTexCKOSAh6EkAKtFlQ4gDCxVlnB4iqo2WQgho7b+bkyZPby2v2bdmujIpYdt1VQBC1h0otTlOw&#10;PZTQJMbKYqL6vJYpM6bBUQ7diiggCHzeDWu+B/MHzQAimaxs94G62tpIqXrD9+smj5/w2rtvdZl1&#10;MxctKJo4AVFHSOEkhGB+d+qlWtaoIsBJCA5dlmDHbSimpSd4KPFJZzRP++ufv2ScFQZR84qBgQzS&#10;amlQRS0ASqA9FGCHAoah6dVQKBI0c0WfJuF3e0kO32t3m/tN3Q2dLCvjvhvu0Y6M617/q37lWqnD&#10;APYVmnMUBMmBjx4VmVIPev+p7wrOdg8176kgDjKZ0HWlXGIZDHhoWQmvmYTUljwcGf8vVrOtuosv&#10;viRGmdbU2NHX1W+1om0EAv2gLVEXB4w65QNOBTPUDwJk6gf8HrdPJpSK+CKcSvwBWpywgEBNyeSF&#10;8D9lG8jwM3u79E6jf/6UCy+fuczVbt3/494pWVPvufL+MFbU9u/3hjMjbl18S4Io/sCeI6hg5WTl&#10;JiYnWu3muqbaftMgrLWFXImclKpliiilKjZckxARFaeOiA2LTImMSdHERknCYpThSZGxcZHa9PiU&#10;hOh4CUfstlG1FJ6QT/CYXT0daLBG5S1So6WFosCwwrB7oeAJrSKST7IJtDNgbVsteo7Px8MFwe8n&#10;Kd1/BkoFlL8YJcvpooSKOEwX7I45gdaBLsj/R2ojJRKxWEiKhXDLAG0rkJwSIwrjf/Dtu7c/flNx&#10;zUGNVhmtjeCJ0Jbit5qs1WXVLbWtfhfDanb2dPXxOAypWBAmUzDcjLaaVkuPTURIuuv7G45Xo9AC&#10;6z6kVYDyJXJ+lFYtFFHO2F7CIVLwpeEiJgQNSHSQ8/0U/j+Zr6GewAsPMTCbjevpuaYxPSdp6D+0&#10;xku/ftqUpn8NfQTP6aIWfcsYfvxHjcBwAPAfdbqHD/Y/YgSGplRDAIV+QjuqnhwFCuP7AfED6FfE&#10;fZ7KhSN1in4/PEc5mIm/AQ2AhuJz+6AGhM8BPgLFeHyUtSd+RSYR+UCI4QgZDBlBhms1uJnYTzSF&#10;eYkBhtUm5RgFDD0/YCYZJpJl5gZcPLZXwNdx/HqGz4actoBPyIRmMbuV564nXTGtOnN1nUgkiE1M&#10;sAQ8Npbf4LQxZHw3Gy48FPwH5AHMp36QlHc6gMEomiwYMmBKBJ/gB09ceAOX5QLnh8skVTKmWADh&#10;diBIEBtcZquxp99td2AEUBGgkmouD9UrFUz/Yxsnb5/BygB+x4CYKTtPiu0Bau6m9T/7TLYHHnvk&#10;rQ/ee/Ott1etWvXahytmTZqarIwu33uorakZTAHC5z2wdSfP7u1raN3z25ZDm3dYOvsA33mkwA5f&#10;UY83QqaMlCl3b95KeJzzp13wxuuv33zbrd+sX/vpmlVX3XwDKZfwhAIqevFg2D3o/MPRYfeEXJgY&#10;AKKwBDg7QbDe3dpeebQUEAbK7o+8/NLjrzzP4XNN7e21x47HchQMmxPoDgdIgnoElANTIRY+yyF5&#10;/LY9R13tvaRSdvkDyx96/9XL777VQ0GgAAtaMkhUMtF3GwAkBwOko6G5sfiYLCJcEa6pPXKs6XgV&#10;9iQrb4TfYETFI5alqDpQDL5T2uiRt7z4+K0vPTV56QIIqltdDjQfZ8piThws6e/pgZgjYXeWbN6J&#10;w8kfV7jh4O5Lr79m22+bHOiRwFkVwvuLYs6EkO5QaEIh+yAFCG6xwVQ7NXOH9gCEYPdJfHyqB4Bm&#10;5oRe/JPL/qzoPwitgiQbauFghmHCBRE5enIBJZF1DvoYU9FwEJ5TP8CiSPyfepH6ExW6eih5IPzZ&#10;5nBbHO21LdZO44S8cTddfgNRX9n16dcRDZ3hYfJBodcOsVqDi00IqC8JTmx6/4McNSoE8UAniYH2&#10;dpC6GPhBuzR+xYsKBmnzMO0CoZLDt+/b7V7/a5w0YtLsy2xGZ1+PfqBv0ONyBwUmqSIGNk3lziHH&#10;TxW2qCfU8g/+gP0PFX5sNthtTJjtZijJwhiLMs3CFcPLMutcTI9g0bRlV82+ijfIRv9PUU7RvLEL&#10;0+Ky7TpfTnL+smnLRsRldTT3+11MiVBqtVpr6qq7+js9DJCQ3AIvT8Qgo9VabaSWsuUieWafp8uC&#10;xhyD0e6APpTL6beaXS6zR8gWahVR2YrEREk028Vw2Jy4WBkczoaOrvbeQY06NlwVBcEwDC8XnmLg&#10;YsGZ24l1T50raOojbnfYbF6nG+sXqQs2lJIIlgCrFEQoE9IPkPjkIQUQINEkb4WDAZh3mGmoOAWD&#10;NKez3xKjjcwtTDcw+k70lGsSVdk5mVwfS8AXQKGqqbq5vLi6MHvcfbc+FKWMO7z3WFd7G1a6XCh1&#10;G12DzbqxaUV3XXlfdsSIg1v3W3tNIpgSIq2AUNDvg3+fz+WCMChaObwBWC7DaM+GXAhiXR5Vp0T/&#10;DjXXEXli+mEyw7mPUhQ9xyM0b+nLe+gKf9b5TK8gehGFAoahceafXCzDb/sHjMBwAPAPOInDhzA8&#10;AkF8cCpTeB7cM/RCz4GMCrC0D2gFhGUKySA7CFgDwXjky3FvQIYMPwBeuB1Rzqw0OgAkCMIHoHHc&#10;yHweN5uKEWwOwjvA9cHWXuL2q51+OZMj0NmUDp/SzxT7mQIf7F0Bo5HD94T7OeFMnsTH4jlRh/eI&#10;rG6V05/EJGP9jN7aelBcklKSBx1maKwwSK6Hw6QsbAF+0QrJhi9O8F8QMbDLLIaPzcS/9A+e078i&#10;A433I5OND4KWA3iBOyiwF7odXDbI85iCbAHqzorEP8BBUCyB4ttQMUbw7ghON34zO2wiiRTCHeAB&#10;ITwQsHlffbay7OARBoe9YNnFV998U0R8nL655UTZcbVY5rdChXArrEAHu3v2btsh4fJlMPlkcfra&#10;4FjQXV9X5wJvn+TjS0kON1yuPHG0bPdHXzMcvqkL5t/35kvZMyfbSVZ1dTU4QvADojpKkd8NdpFS&#10;3FxgBaeTz+ID/CnhsuRyS5Bhd7lXf7kKjPiw1IRr7749ITMNAOOT9z80DgzwAWI8lOIqWpmRviX4&#10;HLA6cFzo6YyPjvF0635c/Q3gZFrhyIU3XqVOieeQfER14HsgPGBBYRUnnc1Sq8KAgXB0aDIFUmiu&#10;qh3s7Db0D2CIdL39fc3tYDA0HTneAJoQIzDtskWXPngH3JjAKEPIAao7cpudDc2lJUcxvPqevpKd&#10;+2C/EJGaIBuVefvDD2z5eUNSdJLfYq9tbqSnLg1cqMjnpFp8kI9FCVYEiUDBJ/TjXLBmKP8H7wEc&#10;/O/3NQ79Lnp9DQ05cIJCPIpQ/pVmVIcSsaFonApsvD40t1iMJocZ1tB9fL5g0YKL1FK17utfWMUV&#10;CUwgPK+B6WWHyd2o1vhBBqe6DUIx/MmBAmake5AR7cCwAoFskCYE7hfMpUVursvP9Cj4Pr3BtH4L&#10;0WMrWnwpm8UzDBoGevvhYQaPKqpi4Gfw2HxKcQlriYoHYHVNuXJBcgjnHroxeA/KKDgQnA7K2tcD&#10;gTCUCBmYIW4nfKc9bExkmPm6BcmyeKfZXlVeUd1Y0907gEhIQEJcn9Jy5bMENqNt146969ev7+ju&#10;AobtGew7Wn6s/lhtT3MPlrjFau8xGloG+iq7Oio6W0+0te89dnxPSUnpiZrevkF0SLfWtZUfOe7r&#10;sSZII6Mkmu62nkOHiw8fO3astra8oZHwcVTKcLjwgpWHbgsEajjnA/2G1va2voH+YKQG3M9GGGC2&#10;2rv7B7paOyG0D+deh8FOuIiA0+cyOQC49TZr36Cupr5BP2iAP4FuQI+zM9jTz4UJsc4gCxOPmTxy&#10;/OzCnIIsLApugGsz27wOn93qgjVwmDwyJz5fJlCaB23dHZ0Om8NhsHQ1dRi7DTlJebPHzImWxPa0&#10;WHrbu7lMtsfutBnNQPkOs5XH4thsFlxO0ZmDAiRWerB2FODBk2BITzx10oMlTS5la3z2R2iG0JMw&#10;WDOio8Xf0/9D7w407qcnKl2bosOM4fvof9oIDMuA/uUzPiwD+peH7D/sA/9/yYDiCv7cc8/hX/Sr&#10;ZWdn4ypPX9Mp5Afyt9eLf/EibpYDAwO4+gMrA0AkiVQZDBF6/zw83Pu5DhYThe8g2qJABSW7Qt1/&#10;kHf3e31+GcxtBOJ+nc7p81I0Eao1k9XHdes8NivBjp2cP25cvm/X/v7iQwKxmHS7ILsJxrHV5SV5&#10;Ihaq78jce9xAGeAagBntY7JgMYQMZgBPAgG3w8COi5FeOO94SW3r7oNqkVAjk8YlpzDUIp4biuuI&#10;ARh2hp8MsEij21HXDaUaKjgJciFoJjZCEvzLxX4yWWaf066VKLMTvKAc8ZkDooDUErAca+L32nv6&#10;BkyQVeRDxN2r7x80et19e46Xrd0aJQuL0UR11jSwra7tGzal1OpZPLYd8pAtXYc2bQsXShIU6m3f&#10;rvPrzD4pv7OlpfS7TaufeUM14M1VxTV0dmRdNicnJ2/nyu/qfts9gqmMdXEl0Lpnc3p5hMvmEriZ&#10;xbsOlB4syU3JhEiglC34becmc3cvi8fyuj29+45tfeK9kt92RhZk58cnEUYrxwE6PhuiPXq9iXQT&#10;u37ZzLY4AWllpKS7sWPvr9v5eqe+oq2msk6RqFUowhpP1H3x1OuHvt4g8/K0YZG6Xl2UVLF51Q88&#10;h3d0Rg7XgxZeK49gkh6fUy4q3X/I0Nmj1mggy/Pdpyu7SqtUHvZvH61C8lnDFyu5gu0bN7Hdvpz4&#10;hIbq6qJZ01p3Hd721Vqn2aHVRieoo399/0tjWeNkdSrD6T+076BIJo9JSWupqf/5szUaD6d1e3H1&#10;niOwYrBbbAkFuekj84u/2dCwflc8R97fNygTSbQpKYRAaKtv++bpt8rWbRvH1Mq5IC9Rpgv0uaSU&#10;7tkEQogAC2Qxv5cV4HsC23iDOq+T7QtoIiNjY2PRPUyzfTCxaecvzHOwiaC5iQbo/v5+/HrJJZdg&#10;zg+FPmdeivBX5KdDMqBDTcSAiiiDqkAAJrjlLSf6+vuAm31iImFCgixCZMdMBiimePr/9SdYC6BI&#10;+RQ0pxpY+HySB50lh9PFtDuYpNtAGCu6exrNqbmTX3/8MUFXtfWK+2SougjYjgCYICTLg/gLE9Qt&#10;R2mN5Q4wLUKUZUw+q9Xv9DAMDhvDbpV6GTB6tjMDVqoj2A8WHp/JNAf8UGE1sRwiv1Br9endNtbk&#10;FEFGQkNpRU1tdXgsTo5HqJIiFgc1jw04jz1HQQ+hP4tArI+eZfCcosJVMVwV08MAHYhJkgMua6Ou&#10;3eg3WgM2H1sImiBoTO2tnWEMxUWjZyOo+2zzd3W1NWgwaOto+/GnH9GkPHv+vITktOM11dt+2QyO&#10;kyAg6O4x9endgx2OnqN9qUSCmBfZWd9zoryu3WRo99tq7b2ddlxTjC2Ggfqyrr5KS11lC0PK1PvM&#10;VceaWksHKroG0BHRVtvScayDb5LzbdL2mjZ9fx+LJM29xs4THa0nOl1mFg5usHGwo7RxANQqp0cb&#10;qZQwEKwYYGWia7Tpi/UDA4MBK4NkSBtru1vq+2wmNMOH9Xcae482GHU2e4Dd0jtYWdVUXdZYWdrU&#10;02rq6e3lCWUcnsDUP9hZWetBf07AD55V797ujqaBltY+u9UzYcy45PiU6sbGg2XHYxOlLpPn8KGa&#10;7TuPu63McemFWcnZx8qqtzVtjM9IUUfAX5lqBAFEh7EDaIvBZAoKPChEUk7XFKuM6uZggIZFyxJQ&#10;bTDB6YvrMSZhj9eONRFsMaH8HyjlUzSXINZFxI7NMD1CPtvcZW4v6/LZkLPx87j8+Pj4sLAwug2d&#10;7pQI1QfwK65tDQ0NIIbhbbDCoA3g/k89hmVA//zpGJYB/fNjNfzO4RH4J4/AmZlLOiH03yz10h8P&#10;bZx+wnUFRGzpIGGpq6iBTjo5aWQLyWcb/EY+z8PncrhADSAqQNOGIt6QYPGeO48VSuJS/Z/Bzkr6&#10;dnV60veMntHTNglfLdwQwYmnPkjddQmU1d0GM1LalOlmsA0O7aoyNj9CKNvy2ieb3v48wseJ8POS&#10;SEV8QLDtg9Utmw/EJSUWxKRYimt/e3+lzWAaW1Q0NXtUPktZ/PqqFy+6/tXr79n44ZeRAX5WdEJt&#10;UwNA9yQw4B2ukh17w3hiaIPGZaYm5+cgMZ8mVidxpD+/umLD8++pumwRDlasQD4uLWeUJKpuw+43&#10;b3lg+bSLnr/itsYNe7IY0pnajIi0RJE2HAUQHHu0SNGy9+i6Vz5wVrSMjUvLkUStf23FFw89L+61&#10;TtSkxQYEZT9t/dfsa+8ZNfeFudeWf/5ztIlZIImOsLIsZU1v3vcUPLk4Fp9KKNOGa0FvQMpPJJSO&#10;INWpbrJ6zcbXlt78wvxrfn7yrbVPvP7GtXfHScOyYxKPbNv90hNPO42WiQWFsVFaIY9/1yXXfPLc&#10;q3JbIF+u3fbh6oeWXFP+644RmrgEmXpkVKJQ7/zysZdvLpz58tV3fPPsG89du/yHDz5Lj4kH7Uoc&#10;GXbBogUoG0EwVBBgjoiMFwzaVz/z2hMLr3juoqufvvyW47/uyFJGBTWrqcfJNttzqh2ePMlD85pD&#10;zztmJh3i0i/S4pvnKhecNRIYmt0f+oZzfeNfvoKANeTx2+1Og8mIXS3IzVUEWN17D4W69kM7QDcS&#10;DAjcHgm0ePiOfkcPh+e55ALtGw8kPHUXZ/rEZi6712CVC4UCPscKihzWGcJoxsmYH2OOIN5lsdg7&#10;++UsTkxMDCAgDL+CXH+sKkpZkmqrCVrx0UOEGheeYK9ILhhowS5nFsWPt7tsPtCpqA8F9U9P1Wro&#10;J9gaIjHC7SkaUzh75gVpySmoH6J5hkuw25pb3F3O9IT066++oWhk0d4te0oPlMyaMuvRBx67984H&#10;brjqZo0yas/2/WXFxxCCoOkeKkTVxyplQtnly67ISsvdu/3glp938BjkDVffFCmK+uS1lT01A9cv&#10;uenBmx964q6nr19yo7PPt/77Xw/uKcnLKrjkwstdFt+mX7ZbdI7FC5aNyx3b09xbeayayxFIJcr2&#10;pk670b503uJlky/sLG06uvlQpirppouukbnJY5sP9VV3Xjhu0eSMqbW7aw78dEBgE8wbu+Ch6x9e&#10;PHGJT886uqOiZGeFodM5edRsGT+y6ljroV0VEcrYwpETXFZvY22Tzwk1NeoKA3rVwf1lJYfL0+Oz&#10;brr6xvGjChUSKY/HQZH0XPPkr16Ng+Se3y+/f3L6nbkEaAoQfepD1QM69B1+/EeNwDAF6D/qdA8f&#10;7D9/BM4KVmjoTx98qL3yNBz/Z4ZmKBwPbVAWIAUBDvBCw/Ha/qYu7gXjuBdNM4C57+X5nUyvx0dw&#10;WXae18bygFoEqsk5b4endHiQ/0RtAZwU5NvwPHSLCh0FaCI0FjkrjEMJHEqaPi5LplBQLYLB7lFQ&#10;a+w9g1DeBF5xgxyEbmaIXfpY0SxRoSBijDI2hiVWM0m48GZINWPD4i/KLISD5siY5KlRaQXh8dMn&#10;Ts7NzIrnSKYIoy+NG3lhYv6SUZMuGjURIYEAFrwWw7grFynV6qajx7uOVWVoYqKitexwuVfC56vl&#10;41NzJiZlj5VGT+RoUu1MS3kjy+yMkCjm5xVNis+cl15w0Yhx05Nyp8RnFUUkRZoCbniVaRReATos&#10;GKPj08Yp41IcvGVphZncsPlJ+RNFsZkOYa5Hmmzn5rAV42SxiQNeTaMxeTAwhq8ZI4tO5shi/KTW&#10;yVb3eTOJcKmNaesyIArzugJ+0ER8zASOdFbSiAnSmDQTO8vCXRw74oLIdKisj1DHjk/IhNlCTmR8&#10;YXpOVkJyXnrW6Nz8XKU2nVTNTMi5MGVUhkug6XNlk2Ej1XEarggyrFMiUkYzlDFdzjy3aJ4mo5CM&#10;yBaqFWzS6nGNmzuTjFAfLy1tr2mIlqqyxZpFOUWIoNilrYzixjhDAJ8tUMbSyOOsIetZpwodJYbA&#10;Uwg0072/eIQKAkOn/R9Ob/qzp00qeq9oOB4kiFGPs77zD7ePN4BSgjqaxYJGbpNMppg3eSph9TT+&#10;tHnoEdE4m17FNq47YHUODlp10dqoR25Nfu1R3h3XCh+9I/bFpxVLFw0I+UbwSbxulPooapwftH0O&#10;JVBK8fMAz9kevcVc0ywPsDMyMlAnQf4bYcApEE8tK/oRjOlBm/OzAkwBVyAWiKl9oMy/mNDqMaK/&#10;FWuYWosU9KRxP/6lOU54HZbMfDY5uXDC7Ekz0bPrNjsCDjQkEx6LMycv56G7HhqVNKq1stndab7m&#10;oivvv/7eCGWU0+yfUDD1lmuWJ0YkN1Q0uXQ2yEbxfH7HgD1Splk8c8myBZdaup1Nx9sz4kZMGzcz&#10;UZWoYKsWTl566Zyrx2YWjU7Nv+Him267/I7GEx0Vh2ry0wqvmn+jlKfuKGuTsFVXLbzxkplL2DZm&#10;Wz0IPxwhXw6iDs/Pu27pldfNuULhFnUfaZ6aPu6G2VcURo/oKW2NYarvv/T+q2dc5e8OjNKOunb2&#10;tdfNue7SKcseuOb+ey6/X+YL2/9LsTwQfsfVD15QtLi9Tl9T2j6jaPZlC6/SiCO9eicKmxw0vvgD&#10;g70oGNgnFM5aeMGSB6+599WnXh6TNxLESpffHpo2f2aSnOc9bCY4mBQdjm6GoU70+aRBz0mWo/k/&#10;IfYaTb0bDgD+m2fn7/jx4QDg73jWhvd5eATONwKhWzsNVmh0RWfuQ/CIRjZDo4WhnzrX1ul7/1Cs&#10;hneSPlaYj0ziRfXWNX/1xieESDHp+Uf7C3P6XQGT0c0zETI7k7T7kYMHEZ8SMTzHg1ZYwR+DIQqa&#10;DihdQorxfwqmhCKBoaIxQzdGHyzujnYweYU8kVJOfQQSjv4Ax+5xDRjBKkErqgtMYfgGef0cl0/s&#10;JhK4suzIeI6fIRIKwc4P44tzYpO0Ijn4vo1NTX0GHWCzVCCScwUiF5EOHRyZclzh2LzcXNzgFTwh&#10;mnHRQgmrAabLdWTTNp7RHiWWhWnDVakxorjwsORoJuyWFOLsrIxZIwtHaVPqeuu+3/brsc569BIk&#10;xMUX5OZNKRqfl50TrlRppGjedQFUCeVSjkgAFjtUTXNkkQVhcSkCpZaUKhzEZG3ajIScOEKocrGg&#10;55/AlKbLouP4ylhSqeFBlZPLdgWkLDKCJysQxeRJoqVORmdNC4SYBAIJRFwgJoTRU4gkGeExk5Jz&#10;xkQmjYlOgWIpBFgylJEwTxiXmrN42qwxmbkwK9AoVCkJiUtmzp1bNDlVEaH18ydEpcxOGzlSEx/G&#10;JqH4JPIxUwSqWQm58+NHTFImTI5KnRidNikqVcuXAmjGpSajveLA5h3Q/USdRM0WqAO8QnXCoszC&#10;2XE5E6NSR2kSYnjSoP9aUIw2iESpCUD1ZJyzEBCCy6FTH5rb9FQBBQ6vQDQGA3jWKPG0CRjCtWeN&#10;b+mNh+b8v43+8aUUYcMTsFkdLo8/Jko7PnsE0dFjLy6nl9VpxS78qiQInt7lkqrJ+6+TPnbbca/v&#10;hXc+efLzVb4R+bF33iKYOrbdMsiy2BVMDuazDVxuChHCuhv0IbD12Ry0yje0EU5fdHQM2vrREAKy&#10;BxYEFI1OLSVKVyhYgaEYfpCCFUC+iSOg+o5x1GzC7LaanCY3ehcA/0+VF0KjQQNHBBX4O0lpTrEg&#10;nYP1hSIA5tnUSZNffvKl9Nj0777/4bsvvh2ZmX/Xdcs9Lu/VV14/Y/KsD975JCMh+4qlV/tMns66&#10;tgixPEoiU/LEhr4Bp8cxPndCpDhGylDOLJrFDnA2b/pt8qSpl15yhcvp+QyPzz/DGC6cv2Rk+mhj&#10;L3x1YRNBctx8wkwQTg6PEMpZMpaD5XPA3pcp5Itge+YyOS19Jq0kJismhzARGVFZKoY6P7mAMBLZ&#10;MTkqvsLaZ+YHuPfecm9h/piBzt6f1v3EDbCXTLlw0eQFRKddHBDJCFlSRIJtwM70cmPDUzTCWAlX&#10;SbhZficlRuBzu0x6XeHIKddedkuMOq6+rgGqCREajd1hARXntPl21jk5dIKd6wqJLibKDi8YHoaC&#10;1fPEAKEzddoVm/4slQQJNqvQDgDDAcA/A1Wgd4gS8wtOOuqWisVMyfsGA0fkf4JmKtD3oh/DAcA/&#10;46QPH8XwCJyzCTgEj+h4gE6U/nvjRSOV0xAYySPVBIdKPLNle7765Zd3vyLiEkev+yji8VtZC2YY&#10;Y+Ja3YFOm8fFEzggbA/xwXM8gpktuiM36PmK/gEwgYIgg97z0G0MEPY8FQBgRx9yoXIxEZTTobKh&#10;QJN6Kyy9wJeGug509EGlpXAQkwUqbhxPGtBZwAjyOiA8YgMDHkqdKq7QbDY3OfSCselI1x8qLdG1&#10;dXldbhuaH7VqyOGLBEIBm2vrHWQOWsM8RPFXP69+7o3in7bA1iApISE8OoojFcmjIwgBzxQlPu7V&#10;lVt7+xguM59hEQoHo4Tra4qrmhuwD2jKRKQRlxDPJ0mwsi39OobZQUCUScDjwOXIFyD9TKVIghFA&#10;zhjYTsQmw0RysA4EHF6sOsJvtvPZsAlgCwJsBhRaYDfg8nDcaFREM6MFDQAKpsDY1ecY0KHdEw3B&#10;LC4HAqAYFoCJWIVaK1aoedAhFKqEEhVPpBZIxCyuiM2LDI9QyRQkKVQplHKJNCIS8ogS9DRrZSpY&#10;lYnZPLkQoVPQ7DaAJm8WbNoiSWmEQArLNnSw4j0QAjq2a//B736q3bo/ERZwbFIulTHcXpVAHCcL&#10;ixTJNUKphM1TyeSQOKRnBI3+Q82+55onNInlzDlMTwn6T6EGx7Nu5DQ8RM8u+lPUXXPIxkPvHIrP&#10;Qiyjv7qIqJnphPw98DE7RhsTJhATlTWyfgONw4ZujW7TVDoDg36f6uL5MTdesa+v47EHH3vyroee&#10;u/exJz763J4aE7FsFkOjEroCMqB6j8fODdoC4CgClFeEnwelXaa/R0c4rOiLQFAEHo/b5aWRH8Tp&#10;KWmjoB1EsPmakizis3lCnHzofAX1gYDrLZArQt8BtkdZD5wcHLoeEgKgFHYMMN1QnfLCGQyFPyaO&#10;EUHFnBmzZs+cs237rkceftyqs88YP11JynS9erVGO6agAJZ8LIJbOKIwQh7Z19LDcvri1ZFpsXEN&#10;VVUH9u8FJz5KEZ0WlZEck1JRdvxE0/Fp86ZxScGa9d8++PQDjzz7wLYDW7CEZ06ZLeSKLQOw6kPY&#10;wyE4aJ+AiQfTOGigBoDFhqoBaGDKMIXJZNi8eSMC4NiYRJU6Et4L2GuVUgMHw2htPKzQfvx1XUpm&#10;8ujR+Xrr4OPPP3rfo3c/99ozoDfNmTZdHiYzDw46rXow6GUCAR/VEgc1UxGZUGK56Mj2ERaLDRKe&#10;F0ydi9aV/bsO3XLDrffedU9vTw9GGHgsdGZDk/a0MPLMCXnWqYUmfjoACLbFB6PmYPvJuR50AHDm&#10;xhEY0xSgk2c/aABC6wINP/6jRmA4APiPOt3DB/sfMQL0Ff/MrA/9ypmMizPffK5hOi1JeTIRxefI&#10;mPwwq7soMlHsIj566MU3H3rRKODJH74+cdW/oot/SD22PnnnlzEv3+tOjA7YKQr+uR70DZK+ZdEC&#10;iHBOCmGyoQHAWSEgjeSoz/M5/DA5VZmnNO2prkx3nyGAttqgwxel5QhxIQ4TihuQDBT6mHRsAGkd&#10;OH/xfQzI7wMSnWiuF2bGzXnt8el3XN1l0fd39zi8bgPHZ/bDICEgY/EcvTp0vkoYnHSGIqzVfOzz&#10;tUKjIycrIzolHmBq0DDo9rlrWhs2tBwzpSrMyYoDuqZ9/fXpl8x89tdVhZfNKy8vNw6g9dEMjXCA&#10;e4lQhO/lQgXRbEePLFskAE5ErELpnLKZsE7rMxk4QhIanVypKCAiu6wGFp8r4AmYDp/Iy5azBSRa&#10;G6B1xGTzmGiqBdJHXyj+x7KZzLrBAb6QhMQgUpb0MPKQ/vMT1Dd6AgIfg03xPCAFRXE/kO6F6Dqc&#10;bNGMiDw6Fe9xWdRYAeqgiRDlFAYLwjBmlwPDSDkHg9wCI1EIyGLYfH4p1I4IVoIivONA2Q/PvkXU&#10;90zPGoU4wWC38ESoQ4gtUGb0eoFK6ZZEqgIQ7Dmn4AgdAwRRzrkmCR1/ngaqqEgPNltBGE0jGyC/&#10;P98DEEJCp22W/nUo2D2psnJGHezPXFkQubidgOpAqSyNMgwuDYMN9UqvNxSTh2Jd+hvBrmmKkSiv&#10;WkTwZJ8/+dqWjRvC48OELN+qVatrTf2SURmSxFicNoYnaGQBAVqMG2Ja6OVC5p7pJ+HiBr6bjzqD&#10;aP+glwzGm3IN/r0ZNAjlKc0ftgBThCcIIJyAuRibZXFarS4rHIL9CPlPkX9OsqGCRxvaWzqLzGVT&#10;YvwhjIu/QsnW7nZZnQhoGWqVCr4W2tjYex59aNXXX1x2+TKLydTZ3iUTyWEXzAtww6WqCYUj4bxd&#10;UrrXSzgXzJp37eXX8lmcDb/9pLcMpGWnOwh3bWOtzWof7DXUNFZDGlgbGYkuZAgTnfRHg0wBBA/Q&#10;CkFCKwx6+lAqcEHoSxEmIQSBsuZyNoubkp5RNGEiFKZMLjuHT46dMDExNQ0Rzp7De/MKR7gI9/7S&#10;fT9t/6mlr239tvV2jyM6LloTGe73utFs4XM5SRbLbjKgdQIxK1YWDhaRFSa+0WSRUeWyBJfL+dMv&#10;64uPHN6+d9f+wwd5fDI4gX7Pzvxh8uU8b0BIg8ifcl8JLg4K/f9RN9RZp2VoPuMJViJYkZCFQN/8&#10;n5nDw+/5J43AcADwTzqbw8fynz4CIeg/9MZAp0VDMPr3XOOpm8efv4sMpQCFblQWpMVlPA2Dl8qX&#10;JsfHwfj3tzdX3jBl8Rtvfbq9tKqHzT+REj9YNJExZ9KAEE2Z50xYBdORwdx/kHBNfRelhXKWm1wI&#10;hfweMJyqElAzAKZgAp5QKUPDI32bBJq0DxpoEQx0ASO5CmFwi8dp8Dp1XgelNCrk6vwOJ5twsQiz&#10;z4U0f7OxfwAtw2IuESYm4zS9dlPHQB+lhu52e0g2ZRfmIwZ0g21WnUPEAajNiIy9KCZ3SkZeRLTW&#10;yWOa7FaJQIiGg/7BgS6//caXn1j4wC019sFqa78vUkZEKGIzUgbs5j6zAduE0igMs6QKOY4XG9bp&#10;dF4oEfqo3YOXGXC81esyQ1mTskFgGV126JDwI5QMku/weCEryUVHg5fwODw2l9sOGX4eC3bLVj7L&#10;zvdbGB6Hz+1w2fp7un0+F8RedHaT3mHFYTpZgV48heRp0PaLCo1YhAVNnxDdIeFU5gX5Cm2g+Csl&#10;igp4zWG5kL9GC7U/gM5gYH1I21AgD1qwqKiAgmKzIbgCOjHbrGJSkK6JGaWMGcVTz0/OjxMqlFI5&#10;xh/2AtAdYnBYfAEJmXUwUhD2IK9JT04a1tC2VudZyaf1ANDvpNFtCPrjCRgvkPf5wytCaPKHUFHo&#10;ldPg+Ckgd3KW/uGWz/IGzGevl/Ke8zHgNwXmiMOoh/MTvf9DlyGeY662+5xRF0wm8rP2Hy7evn2b&#10;OFqcMSVLquX77BazxQBVTQZfYMCZ5wQg5i9xUjOEEusM+qbhpFDGEUwGLB7QEh90skZQxP89CQ1V&#10;T5pNQtkB42zDXVok5JJ+N2A0FfSYbWarxw7sDr0a6l1UU/pJwBCqBNIDDmkvBNU4e9RaY2KnSDzf&#10;tmN7afnxC+bMvePB+/hCAcJdtEA3d7a988mK5Xfd8PxLT7774dtff/11R2tHpCZKKVWCKJcQG56Y&#10;HFlRdbS9s2nRwgXLFi3x+V17D+6AnCfDw3JavFKBQgCJfhFTxMPK5Pf1daEmR4U2hAfzF/Q+NwyU&#10;EXGwvC6my89wwHOZYHsECj76/Rv6m2CQN7ogb8nihb09Hd9+vQrSwZdfdnFmRkpDQxP0qVCNg7on&#10;OFRwMGTxmEKJ2OEP4MeJ+Bd9EQTXBt1PnZkZ4OI1D7R48WY01lBuzQxwCjlwBg54BTy2yWkmJFyx&#10;RmVx26lWilOkxzNn9dBgKTTZzjOv4AZA8bWGXuvoMT/Hg55Up00tfGmI/U/fGvBAg/jg4OC/M6WH&#10;P/N3HoHhAODvfPaG9314BP70CPx+4/+v6OrPo38KAJ3K0A/9WiafrffZI6TS3IgYlSY8OTM9WxzJ&#10;Otb5zT0vvztv+YOxs94Yc5155wmIk/OYfEiEnGeX6bo2oAoFJuB/FPQsot8fCmNonBfamdO2RmNZ&#10;JCS5QjKoNUpVEoBKXRYblZhGb6LHgy17fT69zdLvNg04Lb0MZ6vL1E3YKwc7G0x9IOqUDbTta6vp&#10;MA76gyV3SOP3mPTFVeXHjpe1NTQhGIAtaVdvT0N/V5Wl76Cx+bipTeeyadxsGYMrVshA+7G5nTKJ&#10;tKeji7qt8tiERKBMiLazAzZENEKez+WAZkidofNI7YmSmhPFNSf6zTqEDb02U49Zf/hoyfe//rS7&#10;5FBjd0ePbqC7t+dEbXVtYz2E3U1WUIpZje2tTR1tBodVr9dLSCGwHSUbyeeaA+5my+BxfWuFsavF&#10;bTJD55wPuMKw2S2lx0qKjx5paG1s7Wyt6+9sNQ00GfvrBroGAk6D39VjNbYM9hytqjA77TavC3Qt&#10;QH+0KIAyxOPzRRw+zgq4RaAPicViqjnD6QZjCkCTNlSm8ASHDdUdCK4DR4K5BFI4mFQF0cnZsshR&#10;0clgMSFZSmVqEaoEE94UXqTqNFy88w9zoqed4nPNWHrjeDN2A+i5q6sLec0/v/FQABCab6HvPfkn&#10;WpNxqC/vn1599BsxUphNQIRMH0FyqQQ9ncYNdf3Ss5qe4TiEfpYvc8p0YMiPdvzWyzJpc+M5Ip9L&#10;4BTC6tbpAu5GvcXKYFr4MAPwStDkDdYc3k21vVCvIIrGmUHpBpulmPpBkR96/1EHwL94hf5qih7M&#10;xAzicTg8hH50NIXEMOxrwQYKOgWfpOHRB0IjSDpKoT7OhsY9F4UH/EAvCHYCeLL+51+ffuEZo9N0&#10;4603jR43pqq2ymw1CySCspqKteu/PVSyj8NDm74U2xEJJVwuzwX6EMefk5ve3gnPiUqRQASRTCSm&#10;W9qbIGrZWtOhFkkvumAJhDWnjZt2wYTZcCXr6u60WMzUYTKYKhB6EuNi42P5PJ6bDeNxJgs+B2j0&#10;8btFUh6pJA0u4+7t29LiEmZNnwYJ0Y8//EDA4867YCZ4dLt3HoDxeHNjq4QtG5kzKjtjBASRJ02c&#10;Cg0hL5PXN2hh80RuDyM2JomkgH0UKcB6oyQ7qQjZBydBBgJ3q93R39cN+lV+QT5LKuBJBKMKR8OL&#10;g7JVOe8jNJ//8FJ8ZgPVedD/eVYNbZGBU08vXuoiGXz8xek8/Pa//QgMBwB/+1M4fADDIxCCLPQt&#10;hL6+03doGlKEhohmXOBfXO7hSOnmMS0ACj4mPDJxm0KqTwi6b6hj6L8+AbrgMaAZ7vXg3gsPYMDL&#10;AButh1K7X+Vkg2sv8vPmsWPms7TTotMuTMm5PawgRizuNreWVR6hLMTCREKTV+xwnut8+ZhwxMQV&#10;iWLyMgkHFIPgNczieHkQDmIGPEw0KQZ4DCY0fCieiZdqqURKDGljyjMr+EOlkH1+Pd8niYbkOdMO&#10;0XIGQ4rUXXMf1+TlsyUWwFjkRTm+Klt7ayY/9tkrjhVKjxjqvus+7J6b7p+dvr2/cndreZm7J/Wm&#10;ef1qrtVlRzdVT1d3WmbG+OVXRT95zcYI9+bG4401dWUNNetajkouyJ/4zG35L95Wkcz5oOdYjc/C&#10;snjkOlckW9Te19XkMxVbOhkZ8Rgvl8UaVZhZ4x0AtGOxBQaXm5sUo7hquiFbs6u2dHdlyYB5oNHR&#10;94H1uC5cHLF4uikvrkbiW99S/qupsT6W35Yu3+5sqdK37W45VhIXqJkdvZ3fZ+DaRZxAu8BhC+OU&#10;2ztLoZQ/LSb5uatFN0zYym7T67o7OJaNrsbyKD/7opGGaUlf6srLxPZavv2HttLfGF0H4wK/dVb0&#10;dXe1GHu3svuOpHO2t51obm3G+MIA2sYlvFyOVOemhGXAOoCweIBAmh+0HzebgbENdR/SIBJhmwss&#10;cMo1gvJmxllmewORkFF3euF95kZy2u2BVpSAwUYrNnhHfEBLBvXOcIk84HRj48BxIGlR7CwqBU2A&#10;KIOt0WjYw2fHgwWFkI4JvrWFAp1BCZoQaqHRP+2mRE94UBpQBKAYX2c8qO89xXjGc3o5hNYLXSkK&#10;rSB8F/YERC9sFHsLjhaoLQ7yfI009AbpPce/YIlQGwHx2utliAiY0nm8zAGz3suywxPOT4RjcN0c&#10;wo7No0ebst/FKmW6TMbOlFHEmDEmn79i+3aqK0VFsuw+o8GTkpKTk5pJNPdwm7oUCKGYfrS/uriw&#10;fHZyWB4eVoaX52VyzCyfh8cVsLVWr8fm95AyhBxuFhucDxtJjReIQRCwwfJieNxeWHwgmCTgNxcg&#10;OGJGh72/z2EUswVsD9vmAJ7ncaE278BKBHWfCx8BRNRihVQkFnDt+AgbNtIYHi/D5WfBTRCYmIiM&#10;1G759ddfvvkhiqd86bEXbG7vv959WyWRb/hqzeEtu3/7+rcn7n5i+qSZFocetr+kQIad8gTYcSkp&#10;UqV4z46NFl0rzOtWfPdJH+klsjif7/u4qr8mLSvp+y9//vTdrxMSkvpNA4crD+q8+mp9Ny4G91xy&#10;y7YVPzxw/T1ugnOksbqnq1/BlsmFGrsRFxAyIixGz/CXVh7HGRSJRH09vf3tPeZevUogg3XwNxXr&#10;HFJLdUd5Q29dmFz9whMvff/Od08uu5/kcL756nO/y9Ld2eJhuCMiot568tVPH3kzOT3X6HB09g3w&#10;EBCjkkP4lVKxsaujZO8+BAOL5i95+8F/vf3gq4mRGVxEowEh3LKDZifBf4OY+2SMR3mMB0l0iIeR&#10;pcB8QbEFJwYrCEmQk2RGLiz/UDJC/4/Kx0FrPpYAziZCMsgqQLqAWmjUFHbBCJHw8X3UpRirDRWg&#10;33V+TlsBIaM6ykwg+PjD2GP4JvuPHIHhAOAfeVqHD2p4BM45Aqe1MP73L/0OpCNZASj/4YYj5PDU&#10;pDhWrEyWhceEaSCYIyNFJIeHJkcEIlSq6U+QVoNZ1j9uUw6VtulD+L3aDYaJCLrzFMjDrQ5gBb6b&#10;yIiCzo5fEQJYbTYY8cyaP3fJLTdeftN12w3VZHb8fW+/dP1zD/dKmVvbKzMXTlu4/LrC6ZOt6PEL&#10;OBMKR7y/Yd28O2+cefvV933yul8m+G7XpiPNNTOvWPrSqo+XPHz33LtuevWbzyZfNHdv+dGm/m6Q&#10;i1Ai8AT8Da3NFy5Z/MyLzzv9HmmE+pUV7991770mj9PrdhRNnvjz0SP3Pvn4vc88fvX9dxysrdhZ&#10;W1ba33rhrdfeueb9MTddvPyjV2/9/DVdinLjYP2V7z9717fv9xLOg531jW7jVQ/e+fCLz0QkxvUa&#10;dEa7NdbH7+vq7vLbZt961Wtr19z86H0PfPjGyxu/7lJxdhtbBUUZj//42bUr37z8vefu/Pa9+9d/&#10;MvuOa2ucuqX33Xr7689atdLNXdWHTB1LH7nj0Wee4ktELR3tTptdxCODPrQ+dBaEAsiQ+CBG+3/w&#10;zkHzSc46X89sCKY0LM4xhbARoHb8S+enca7xK9oA/jvXglAIHQRJ1CQ7jX72lzYO+hSgGsnncVjM&#10;lsYmo9cWPjK/i+SazG4ZSyyBUzPYO0wWF/55ToaJILIWziYiw3/Y8HNvXzcUokgGp6ej32cgxhaN&#10;4rOZluqmQL/JQ3KxbwofdC99AIJ+J1gpPoQAiLsQhckS47Ewe3q6EHZy4RUAcsupbuOT8QkdP59S&#10;haQXEcKfodYEobODHmYWNgAPYSnfwXLtrzy8p3y/nQ/PK1tdb0N5W3n7YBvBCzT3NJY3HrO5jQSf&#10;+GnHj2WNRwmhT2frf+/Tdz764eMB12BcRrZLwFy/a9O7n70doYUEr8Ji6eLwHFa3XRkRzuILa5vb&#10;9XbXoMN6vKFKECbKHZNz6PjBj9d8WtPVII9VqGJU7b0t/3rthabuE4JIcm/xtoPlexRRqqyiUUqt&#10;5khV+acr32PyfJqoMGQI0DeLFmi5Ak3pgfLmqlZTp5XpKm+rHbAN1va2wL+8oa/tRGO1IFKpsxlX&#10;fPXp8bYTI0bnz1w8SxAu3n/iwMYdv3k5nuq2qnUbf+AKOXOXzZu9dLbVb/lpy0+l1SUEB37miI89&#10;KDgQfMb2A9u37t2iClPccPN1YyePgbOzExFVwMGANTf6jkCUw39wRDnZxf5f2r6HTiRcdFAADXo1&#10;+G1Ohx/LgINyHuWjQtGwgg88x/Sm9dCGPuho/A+n5dCP0BfPc63BP9zU8Bv+viPwP3gZ//sOwvCe&#10;D4/Af8oI0KlTHC19uQ/dBuhX/r17gIMVQP6WsqgMEEImJ4wr1ApkCWJVrDIcavcyMIIpYX/qS5Hi&#10;RU73XGN92g7Qv4Z2aehdLZS1CsUA9DZP/kpyoaFJZ9HQnErla00WZKPxHCQWMKfBDrI4rANo5pMI&#10;EkfldhIeOyT9EmPI5Bi7kmwKWNOmjA1IqBZVqwvOrWi947XW123euAE+xJq8zPSJYw40VIaPSF16&#10;502ElGxqb+w1DRAKyUWP3BuWlXSo/oTB64YGi80DzRUPVH5wSwYmo3LaYCi7nGaPE9qEYWq1vrW5&#10;tqqSpZCMvHAWJzps3bE9aQunXnDbVU6nbdeOnTV1NRHpKVfddStTJrT7PeDdJ04sKLX3epLDNUV5&#10;isRYNAPYkTjm83BoxoBbmJ+44Ml7CJ6/tPQo8ojZk8Y4YhVdMsYtbz8Xlp9pYbksAiJt+kSPVh0x&#10;JtvMDURlpcjSEzRFOcc9g5ZwYcb86bzkBDtCk2DjLxg/aPZF3cYTxODU4AdRRdBT4X/4MdS9K7Rp&#10;nOIQ+qcmbZBrRO/JuSB4iAJEg346Hvir+3pW8DR0HoboOv/GYvGQTCTkRWih4LFO4NHQQowcRRSN&#10;gkAT12SXAdKxHU6WjeF2eG02ZVhk8pILzRxi/dZfzGYDHOs8Fm9tfVtsQuL8+dMYPT26HcUcVKgk&#10;IoaXEHmosgwLLuB+loOJjLNP6IQWlkCcneZiBhoa6pB0JsFP51GtwCjo0CUaVNJoTAmsSZ8FegVh&#10;3GjHgODooYhxspAIrU+n0w7NnKhkrZXteOaD555a8bwnzB8/OmHtnu+f++CZTntrdG743rLtL7z9&#10;xPGG4uy5Oe3Ojgf/9cArK15Oyo2TakWvf/76HS8+cO+7T9718sPPffzykdojo8ePSE+JhXgtm23l&#10;8Dk9vX1egp2enRcVnVRcXg7r7JQRSXlF+Twlb9Vvqx5589FPf/l81a8rX//g5bW/fJ04MnrszPy6&#10;zhPvrnzrq01rftj+49trPnz0X080dVUlZ8bGxEfR3BYYmQml3IhoaZe777XVb7/3w8eHmo+y4iQb&#10;Sre++/PHr3/zgYPjSs5PlsUpf9n726ufv7Xh2NY9NQdWbvzqkZceKGstGzt7tDJJsfLnlSt+WrGr&#10;YndxU/GHX7+/ct2nDIEvMkldUn3k553r6loqY1K0Jufgqh++WLv126MNxd/+tub1z1/5cv2n1R3H&#10;o7ThIpEgGENSjCl6Cp1n/nDZPKoC5UbaH0VQBoPPDnAJP4c6NUMv1PTJClWuQqsDhbHQFf6s8z90&#10;8Q9dNv/qMhl+/z9jBIYDgH/GeRw+iuER+FMjgBsGlRQfIhN0GuL5M9mj074JHYcUHZzSH/YTXj9y&#10;7VwwBhgsMZOiObOQzcKfgCZBzg8qe/7h4zy3xtDuBe+mJ++IIeh/Mp7hsNA766P46UFtdTCI3F6Q&#10;T5DQhnYNlHyADb2Et6SkxGMxJWVnhcfGwbiXcPvA9olNSZJHqFPS0nxm26EtOwUwWPIzzN099y65&#10;6pXlDx7ZuI2ALHuE2slljJoygRAL92zfcetlV99z9Y0d9Q0w3cqfNa2+rxsCI3xSiPZcqVDyzRer&#10;33nuZRGbb9ANPrT87nWrvpaIRNir9oampfMvfOiWO9qamwkBNz49pZuwzLjuEheP885zL141a+5N&#10;8xf31dUXzpmdGRO3bd1PYI0Uzp7WHrBlzZ4EfH94287+tk6SyQGXxiFm9fjNgmg1IWQZXPb77rnn&#10;yjkL3n3gqePVlXPnz8/MzOIRxGv3P/7yHQ/2VtaSPq/FZuX5GXt/3gTf4jFTJvY4zfkTxmIM6w4e&#10;6OrrlauU6MqFXxuo5BhAOCpQXbno3zyFWoIShP+TDzotfVos93skEJIHpcpCJ3vEh87SoVMCnwJw&#10;AuWG5tCfpq35hzt9ZpBJT62hoejJOTZk7v3hZkNv8LIZpJBUKMViGdnS2fLT5k1+Pnvsk/ebR0Sf&#10;sHcbTYNsD/LFVoNF1ynwiS+dLMzJ/G3PrtLyUrkUVCpBa0OH3eq58orrsrQa46bdluJyPoMr4PII&#10;SIuCxgf47vby2AI/ylw+B+atWx7GSkuxeZy1jTXoUBVKQGlhQQv0pAvsEEcOdLpQ4jnUoqIEhYIB&#10;gJOKFMD/P5kswCBQjH8E1T6GXxouC0+MMPotqEckjE4tuqhwgDF4ovt4RIZ6ykUT2HJfp75Jm6Zc&#10;dsOFySPjW83NTbq60ZNHXHzNhYp4xW+Hf/t84xc/Hl5nI42T5o5LS09C87FcIseXgrxSX1nNZ/Fm&#10;zZiLDvSDB/czOP7YRA1bwhw/d3xMbsyxttLPf/7ktU9fLK46MHXOuLyJo3MLc3JGZ/ZYO1Z8//7D&#10;b9z/3IonqrpLRk/KGlWUEx6ugqQpm+DgaDhcIipWxY0WrNr09TvfvW/kWVImZx5uL33juw/WHfg5&#10;MT9JnRoRn58gjBJuOrLp3pfvv/v5ex99+8lWY2N6YUL+tBHZEzP1jME3vnjt7ufuvOT2Ze+tfsvk&#10;H7zoqnnjZxftP7rr9Xdf6upvXnzp/BkLpxg9Ax98+fY9T9zxzOtP/OuD595Z9WZ194mMrDRIkYLy&#10;BlZPkPCDtcUMovSzP3Bpg4wZ3bBBRTABWC37CPbJ7ik6AKapRHQ1IDRvT4XHfzwlT1tu5w9I/nhz&#10;w+/4e47A/+yV/O85BsN7PTwC//QRCN0hKOr/EMv3EJr5t9P/GDlgUCShAfSRUARCoMTofV4HSgJU&#10;PODDD1jK/yMdZkMTYHQA8DtMHNKaiVss2NbIcVK3Rnw7eh9hoAMqNpNqVCVJEjUBNU/e19rR3tqG&#10;xLw6ISY3N9dvtPh1htjUpLCEGEIk7Glo6ehuU4SpKERpsFjq21k9emdHP5fJA4cYrbHp6emEy1e1&#10;48BASXXrnpKGbQcDHCJhRCa0MutrG7qb26LEqqL0HBiKtRZXIECCpWvV7kN+i0kjU0KzpO14tbGj&#10;vfdYjb1fD4xpNZpzUnIRWrgC7oyxo97/cMVjTz7BUoiJgCs5N2v7rp0OjzMlIz0qKzVn/Bhgu8M/&#10;bpJ7mHIGF1ZcqCoIQAMeNHn7DUKh+PUP3k5LSl71xvsmh37SuPGEw7Pv2593f/zN3o+/3v3x1xwn&#10;NE64fotjx/c/obs5dUS2MEo9ckIRsPXeTdt8DpdCoQjKxvPR0QnRngDk2oN5VEpbCZHAqSGn27X/&#10;Rx7YnzNpafT5pb+OehJMVINDTRHxh1D/6R0IzQS8B3/F/tOv43T/e3t4WghKbz9UOgutmr+6cag2&#10;AYKD4w4eC0ES321Y98X2X4nxueGvP0ksXdKlienxi9q95GBcivTma8UvPtzQ3fHZJx8PDPZqoyPN&#10;vcbu+vZRE6dcu+wydm+r8ZtNkItiKYRcmwfscPQBc91+DtUhQyX0Ay6n0e8h0tJ5qSm9A11NTXVi&#10;sUAiEYOLR8nkUoxzatAA+SlVmaDiKl1yoV6kgjEf1Ssfcg8M1mKoikrQZphaUByOWCoRimGdJ1Sr&#10;1YooyejJI6fMm5iclxieGJY6MnnM9IIJs8elpmhHT8gpmlk4ed7EkePyMnJSx00cM2nmxImzCqZf&#10;OL5wWn5mTiqimuqyFrMOuXFJwOrub+8KE4knofPB2FdRcTQuNpzHD1j8NraInTM2c+bCCXlF6Xlj&#10;M+cumbFgyWylJjLAYOXmZS1cOjd7fGrMCHXu5LhF103OGZWmhg+3NzDQZRrsMvjsVDO/WMSOyYpK&#10;HZOkzYrKnpCVOS4jNi9OmiBJmwjd3kgmIi6NIHdidvakbK6axQgjYvOjJ88pGjN1pEjNjUoOGz97&#10;bGpBkiZZqUyQZxWmjZyUG54UFh4rS89LGlGQmT86OzUjYeIF4yfNGJeQGafSSrML0wom58VkRI6a&#10;MiIxMV4kJr0+p8/nCRF4zpNqwfDiLMCrAWEdjyXEj9fJYPupHnpKM/dUbwndS/BvpGxC0/u/c9n/&#10;q5N/+P3/B0dgOAD4P3hShndpeAT+t0bg1A3+ZAH634YyQ/cPkh/UT7ANl7o5oZUT7ZuUAw6UCBn4&#10;CfqKnmQc/ZkDO+2WdmZBgAIrpxQJz4wBgBpha0qh1SBkwb9g/lDtweilg5gfOud8RLRE6Rs0l+09&#10;iGil8MJZ8Zlp27dv3198OD4/a/yiOQSXuXXTZg80RPhsH5cNVgxQu5gBfRFegAVNcIokI5VKCY/X&#10;2qfjET4Yhxk6e1HcIPlCJGUBxfx9ZntzN2lwK5wsmF6htsBnczRiuZwQwJyIcr11uBOEmii2iAWu&#10;NvJ5Lq9KKmdDhp3BvWDOBZdcfe28hReRfG57R6vDaCw/sH+gsUUUobnzkQdSsjJ8XQPVW/bFk3LU&#10;WOBdoOYIo9miriMnnrz5rv7O9qycEY++8cKH69fweZJ+ixFy5d2dnYTDLWeSht4B4D0fn40jaatr&#10;NLa18TSKax+7Ny4vE+KitfuKo2WqiDA15QyKXQqCbxxUkLx1sthykplzbpH+P3N+T3tPiJh+egI+&#10;eAaD6pLUrlBQNTiLzkpPp7dJ4yGcJrrTHTKj/8b+hDZFP6Fx8Enc9t9jQPGZHKp+ImKJE5SxI+L6&#10;uhpfWvHmJxu/V05ZmPv+x8nvvyd++SXZyy+nvPNO0mPPdnPDX3jtxfKSQxGRKgafW11ezRPIH7rr&#10;rgRVWN+3vwQOH5fzOG4By+9w4Xy5+SyG08NjcUweKh5guZx6GVs0ZaxXpS4rPaozDijVSqkCgSvV&#10;MBDEjSDInQzmqGE/xUihWuqDqBC0GTr9j/pdcBDwb4DDo7y8ITEw2KPTtw/yXByundV8rFGn71co&#10;RXEJMVDcZ/EZArlQESnninlyLjsqXCWSCyGJI5UJtZpwGGmhXdhuMMnFIiyk9qa2zob+urKu/fuq&#10;9FYGKEoqhQKynkfL9q/f+F17b6M2MYIn4QZ4zD5Tr8ttTkuLmzmtaO7cKQWjs7kCAsE8OsshdToi&#10;LyO/MCunKC1vfKYynA3GP7rVm2taqkobKw7VN1W1e6xu+OWxhV7EBqnZsWI1z8O1J2ZpE7Njo1M1&#10;IgmbK4BwKvbAE5+mTc1PSh2VlDcxKzE1BgsSi9PpN0tU/JyCtPyxuTMXTEnHRkYkC6RciVI0cnTu&#10;tOkTCkbnhavlpJCTkZsyc860GXOnjJ04esykkZkj02JSI8VyEUhsDtDr0AYQNGlFLwjaf885OVmE&#10;HXq8frSLcw095vqyxsbyVtcApXIaMu6lFwtd6RoK6E81CPzxxP99Vv/xe4ff8c8cgeEA4J95XoeP&#10;angEQiMwFFfRAcDQwQn99Uyc/SfHEFgfP0CKlIRPEOtTQofgBHGYUHSBwHhIFgYbPM8V58yq9Gmv&#10;hPZn6K7SSayhr4C8Dptb7ABNcaa+HeJFDEqQmzJchUiix4/EudjPLN6+R8Tkzl22GIJ9h/buLzl8&#10;JKsgf8ElSwE1K44eA3/J63ThNgvQ5nE43QEnU0wamZRvDg6qpa+bEPFyJ471cflGjj950mgMa19H&#10;l8dkhTkr1+T0tg+wekxKBwP4zAv/pyCDwkE40AMAXy2egHTZbKDi4KYOKX2lQlHf1Ghy2LDDLzz8&#10;+IyY5Isy8q+Ye9Hz9z18ZP3mGEJ4+PsNuN3PXnoRVyo+tH23t0cfIZJjfODfBSzh5bF6PaYjRw7N&#10;GzPxtSeeQNA1auHMMRPGmeEB4HWOnTqJIxE6OIQ6JwUdjW6nC8I7HJfnuy9XA45efvP10kjN/n37&#10;dNXNsDEOg98wBPuD0JluQ6RRNWXUNWRC/KFf75+cPPS3nBnO0R8f+i3BzkcKNJ2rzZEKPk/tLVXl&#10;8PtbWlr+/G7QWJ9+/2lrgeZa0H8Kzclz7fN5vlGARlEUw3gEVyOIyY0NS41q6mh45r2X33rtnfL+&#10;tr6pI4jrLiJvXmaYNGJHVdnzDzz54+Z1pJiriFC29vdxmILbr7ppSdEU7/4S6zebRFarQMj1os2E&#10;A3ks9OD70LCBXXSi08XLYHvcnIw4DThjRtOOLZtJAScmFva3lF6N0+MMleOo4Tq1JLE6qMg5OICg&#10;gNFhD82hDx0yxMUEAgiRBpoqm3gu7j1X3nX7kps9bc6WmlpDb7/bZgV5DKAcVmNYdBaXTc0kmQ6I&#10;B7HRT97W2kFAQAl+3O29/kFmw9HmypLqvjbd7CkXZqeOLDteW1xRYfK4EYozxIzn3n3mg6/fEUaR&#10;YWmRDgEBXVoUc+Rw1kAU6HYE3DZ/wOPyuS2WAZmUo5FDZoDh8Xs4JFcqh2O1DBeh7rbO3nZdamx2&#10;QkR6a01nR3Mnh8Em+ViMHhYHrgVY13Yen4DukS9g5bD9bI4P0qlevw1jJ5CxFeFCsRK2dRzoJ4GA&#10;g4sZ/iqUCPgiNmz2xFLS6XVYHSY/wxOmVMTEaOVSMZaMB/YDTIZCJVWESX1MD1fIVqqlkNFFxIXu&#10;X/rai0E9qZ0aVGI968NiM+IKKiKFFoOt/kSTrtVk7XK1lHVCrR+fpbs1Qp0wQ6crjekxW4dO5rN+&#10;BX1+6d7vP3zzX1pEw2/+G43AcADwNzpZw7s6PAL/3RE4dV8/uZ0/zLX/me/zgDGOlD+LThNTcnaA&#10;4MDZiArgt4XAAGl4Skoy2Mr5Z8KMYLb5fL3Cp0G00+EayhEwRsJN+5QRmAstdVBb93ihdA6AhBYF&#10;tARESpTVJWWD7V0qmZzLFzWUnagpKROSwshwTW9Dc1N5VSRXAl1/Foy/Akwq104IwIsA44krIPvN&#10;hiPV5T6mb+rFCx9955VHPngtY9YkJEyryiuQke2ua205XmXvNXRW1fv1FvheEXwOlPsoHMMWwSUA&#10;go8w90VuHZl4Lrp4uVxAq259b31rMw5t3sWLs/JyJ0yaeP+jD3+8amV+fr6Azd+7e4/T7YSkpdvj&#10;3rF1m1osk4rFkPqz+dztLnMHyzn5iiVf/7zu7iuv7ztSqWvuQH+wmC8oOVIMQBCTlXnvww9ec8et&#10;F996nY3DETE4QjehJPgV+w6D7o3qDYTbi3fslRGccJEMlRweZSF8klhMw9wQBPwzp+/PzJmh76GZ&#10;DOf5FL59aCRwrrCQ5v9gUzhNeI5/m5ubg6fsrz3O3Bls7WSQGfxuevr9GwEAJHqQ+wVO9QkJUiXI&#10;G5mVOSKtV9/3+HuPz7tl0c0P3PTC4w+9/vxT9z5+1xV3XQG5S1m4NDxSobMa+ju7i8aMfeSOe5AZ&#10;PrDmW9bRBrQRU7l6OK+JSbSYM+xu2LfBXIItFcPTmuX3KLOT+PmZzR3dR0tKlEplRKQGzCg0AKB4&#10;BSEsnHPqMIcUduijpsc2RHY6BQ1PCsugCgAtU0hQMr3MKHnkwqL5y2YuydCk1ByvDLh88J+2mqwD&#10;MLeG/TCDaYbYVp9OJZaK4aJFjRa7o7m94XjV5IJxt1x2D2HjddT1ASTfuPjGpYsuwS4dKStt7O60&#10;s/2yGLWL65bHKVPHZFlZnm6rwWy3oQShlivRPUE47Xw2WyISms1Gi6UXmrRCPss42G8zW9hsvtXk&#10;9LkZOMbO9h4+U3Dr9Xfccs3tuDa1N3bCEo/kspx2C8SBuWxcYLxWmwE9I4iegM9tFiOqlWjcgWWI&#10;22ND8c/usng90NbEJcyD0cYTl8OCEUJHAaSQbU4bi7K/5thsFqfdgZEUC0hEKVTxJCjyg4kH0A9h&#10;TpvDSpWxGOBeUn7JIex+nvnDYDPh7we524aaRhQBLlt85YyiWc2V7QgAkC+gZyMdmIVIQaE8CP3X&#10;Pznjz8ye/MkPDr/tnzECwwHAP+M8Dh/F8Aj8zlXAvYe+T9BIhYYsNPTHv0iO0s+hGsgI+HU+K26H&#10;Vp4b4uew0+R5kZeiatRn/iADDBF9bJTrhXMQw8GlqD4CD4RnGGj5Rbod1H/K+ZIFdXEmUAgZ8Itc&#10;PhaHqwyAI4MaAZNFQsr9nMIsfvBdkSL3OpgimY/gkj4P6XLxAiSIO2x8t89PO/VSCX6CibsukvqU&#10;OW7Q/Ig+RmQxkYMEhoCEjRvC5yQfjYy4G0IAkcXnwB4Ivb9gt6M2wfPwhE6+0sOv3LjfzeN7rWZT&#10;Z293e4fZZgmw2Md27lP1OWP9Euj7MZgk7EAdVJ6MSVp8+GrINaaxlZte/Kj9YIVTICy8+epF11/L&#10;t7GPbtq1e+2voONTNrdEoEXXr/N6Oj0Wvd/K9vmkHhyc1+Z1km5C4IZ5gltOSga5hNPtZTiZXCaH&#10;R7C/fOwVdr9t1Jixb25Zt/yrD0bNnQV3JJfRlspTkUfaDpcVcz2E6UD1wKGqZLmW7+aQfoHPzUJU&#10;4LG7kxPTwvMyF7/8xHNb18vSkm1Ga1NpWeuBkrLtewguMf6h6y969QmHhBQRTCeb6SQ5MQoNUdVd&#10;un4bXGSdfYPNG/bDtIuhFPPUci8gEEwiWAyhlwFuEoTf/QYny4nIgEeJ6vv8aGlAk+m5lhwNjqlM&#10;JJ6gbuCjfjAfKPLDkB+cNfwgOITDg0gupgQN0cPK4EBEHnZUaHrk82ETBq8rD4NNGT6oYSGA/lUu&#10;G9MbFr+haRya53ROFNOPpv4jFW02myk60xkPOheLl0EUwb/AVTRuw3M6Oz4UYFGrxuX0CaiQkktw&#10;nLCBdbhJB9Tz/1hiiNJ2x7REnQV1J6w5cHXwNR6fhMWTyfisaKZijKToiuzsyck+vnnrod++3LL6&#10;7W/e/nH7GmFEYMSMpNioSISLuo6BpLCkR+59QqVUtL/zdtKnn/sFAQaP5bG7BCyh3QvJ0ICQ5AUc&#10;FiuHIzMbLIautpRc/h33t7FYX3z9hcFuTc8Ll0RxmSqui8Ei2UIxVKgYyHj7uSw24nPMcZwwtH0H&#10;nQEYFpxdp0+INn4m2wG8yuFKA6QowHHhWyCo43WiMZ7DJTtauvYe3r9x7+4aUy8piWxu1leUAt/3&#10;tVfqG8t7a8vaB7vtNYjEXbwkPuwE3JX25kOVx51d3qsmXHdl0awsaYKuqi8+LAHNCCiFBWzs3mrr&#10;zvKu450DdgU7YXZO0rw8HQ9cI1fPEUPn8V53d0DqUjAGYCUoUojUNqdL5zT7oPFLkE2djsMl7Y21&#10;vW2V7R0VPa52FOnEeodbLA9LEKQrGRFCkQSueUy/sK7P39bp6232DLZ6jXp2Z59Hrye8Fn5Xj5nv&#10;FoitXMIUGDQ5O4w2vckJ/X6XndfT42xrt/X1+Xp6XUY96FUcpgcW4FaXwWtuNNk6XSaDt8diMQTs&#10;3dAKaO1Cwr63Xd+hGyTCeYMMs93hcA14HRYv2IReB9tu8lv0HqfVh4qC24FgxIUfs8Fm0sNxBE1T&#10;sG1DzRQz1u+xe00mZnOnPU494sqiixeNnMZ0uqpaOuC/gostI4DLbsDNwVIM+B2weHNSCRgfl8FE&#10;PRDTku+Hbig8NuAO4aIYYnSyPzS3MQfpaBlrhL4phN5wWkpo+Lb6zx6B4QDgn31+h4/uP3QEQtfx&#10;My/oJ3OZVExADQ5A2H9x2z1v8iiU/jzrfYLmD4RGnM4m4hGqVp8rd/v7STrFwaAcNAM+l98L0R4o&#10;XcJoluZ/h3aAIhmd6+GDXjllDnrye1nwBOVSkqC4vUIEiccNdgcTSh4ptHo3r1htLa/f9P7qQLeJ&#10;1W7c9dG3tvKmkvXbZAy+VqrS1bfWbdlTsnEHUuYxYiW6eMu27dz2zY/RfKlQ51j30nv7Vn9HDOrM&#10;Xb0H1q77/P5nOd2GJIGSbfd4bFa73uA2WtSEqGb34aZ9R/f+tJHl9sm40vr6+p6Wpm37dqO/Nkqu&#10;6jxc7iyu7DpWnaaItnX2v3b/o5U7DxD9Zq7OcuCHn9999FlLZ59ULEEU1G0YpLhJZccdepMAEZbL&#10;g5QjIKyCJw7jSTau/q54/VaR3SW0u021ra/c8RBrwObuHVzzyrvF67dIvNzessotn6xxNXUNltaQ&#10;Fo+Ayx80Gw0Ws8Nqazp2wttrQHMzksSnUQKohCJQn5synaXG+2Qq/N/Jf58nYPh9TgbfRM8T4Hgo&#10;JoUy0yHiymmzaOhUx84jPMC/CA8QA9Mq6Wd+L7YZ8gzGX6uqqtrb288vGfT7xD4liPRvXFnojZyc&#10;lkwG4Bdy85GRkXmFI4qmjoGszbTZ46bOGT911sQRBbkR0VqoSHV0DkqYslsfuCd3WkHXD+tA/vGS&#10;JE4TKRLCqhkLhAq5wYyC9BZ88bg+ltlmFkuVS2aJ4pOP7zhYWVkRGacJDw/HR0JQj16SodUUOpDQ&#10;UA9dxaEX6bfhV3S/oPe3sb5+5cqVa9asKSsrYyGG9glbKtrqS+pZVlbAzGgsbzm4o7izrVsskXHY&#10;vICHYTPaa2vrIAfgcVPNsBw2SbgB/T1Q6fHZvV6LO0oeQbSaKrYfKTlQRnCETeiQP1zRVlIb6RYK&#10;+wJdpS2Hth3o6R6QqMP8Am6PTQ+fMtIv6msaaDnRsm/L/sM7Snqa+gdb9Ed2HGmsagYvCrYCKCw4&#10;IKRvhjkWp62+o/tIk7fZ3HW0pXZnefexVnPdQM/x9ubihv7qnuYTbVaLT9dlHqjt66vs6m8caG3o&#10;KdlZ1nC0obmkcct3W0u2ldQUNxzdX97ROtBT11t5sKqurOno3tKDe0ua67pqK5oP7ju24cetpQeO&#10;7916qLG8zdpjg0tzTWlj2f6K+vJmr4VwGX1lB0+U7i+39DvwAwPw2sNN5Xsr6442H9tXUX2svrGq&#10;xYvMgZvhM7NqiuuLtx+uK64ZbO9z2u2UoDCPh8oNZfKIPE3wQZcaQvM2dL098wo89FwP/Qi97ugy&#10;wn+nYebfWAvDH/lfGgE2i8APlRahWLAI71AsQqIPa55q56G79TiUmELwcv6/tBPDmx0egeER+P9l&#10;BEIp/7N+O331p1UXKU8lOiNLp8+DSClk73p+uBa6o4TQGI0q6G8firqGBgDnH5CTHk9ICVIGsVS1&#10;wYvORqTFSCTHcUmjCun0likAf+oSdhZ4h+yxF8k0JvrjqONlo8MPaXfoaAcJsggGQNbxB0DvSeHK&#10;fSfanp582bdPvlIkS8znR65/9K1Hp11G1PRNhPh4ajajQ/fuHY/u/uy7kREJhXFp5hNN3zzxqrW9&#10;d3xC5qSIFOueil8eeOXlxTc+fPF1Lz7wWKSbs2TCzPmz5+QWjU7MHxGZlaZJSYhKTshjKz9d/vi2&#10;Nz6bGJO+ZPTkhq0HXrjx7qYDpfMmTctRao+sWv/i1ct1VU1FmSPmjBxnOlr37BW3PHDBxQ/NuPjz&#10;5U/U/LwzSa4RSESqxJipM6YTHvfWX34L44uTwiLtAwYfuBZI2trdqgDX29z33vJHrsubfte4hS9f&#10;ckv1N1vS2PLJ8hT9vhNvX3f/0zMveeuau1fe88ydkxb+/PTb8XwZ4H5ESsLI8WMFpPC3r75Xelky&#10;mQzYLhQAhIYajmBogTjlXnTyzkEbO/z5x1mBeAhT/s6xGeJNgV5euVwOYyz6bVTwhk7gU7iHmsD/&#10;lepAz20gJKB/BA+0Kdh5vhfbxBsQJzQ2Ng4MDPzhsZz8uiBR/vybPdemqJbNYLxN7zxiUbFEEhYW&#10;pkkKj8+OSRsVlzYqJrcwOb8oWxsXBUuwtp4+W7fjormXXHnZ9e7+6tb33xVX1cHFAtQSqnLCopL3&#10;WBfUrzCWJphChs/otnlG50TcdKXZ7P7ls6/7ultSs+NiYmJwuodGSmeCxdA+4090ASc0AejBpw6f&#10;RSmEWs0WBIRQwbpw7vxxhWOFXL5Hz1g89eIHrn3wnkvvfvyGx16+/1/LZl7m6Pft2rWvo6dfplTz&#10;mLyW+haBUHrNDTfHxyR4fIELFy2+8vqbHBYHjAXCJarbr735tWdeevmGR+fnXWBst+zdWbpnx9FY&#10;ecLyC29acf8rH9/z5qWFF7WWd23csre+u6/NONhmHPCB+dNiZpm5I2IKChLHXjB69s1Ll18+56pw&#10;TlTJrqOd9T0sL5tkc0g2Gvk5hk5zc1nTeFXePQtve/rqRyfEFE7SFk6LG99zpCNZkHjlxMv8Ok5N&#10;WWdTeU9+xMiLCxb1n9Ct/2orQ8+ennPBpZMuyVVkJwoTE+QprZW9JfurtczoeEFCOCt8RGKBVpaw&#10;ce2ONZ/9ZO0npo6dU5g12Wtg1h9pKt58vLtykGUh4+RpngHfnp/3le85ES2OxU/1wdoDvx3iOwVS&#10;l9rU6IkVpuRGF7j7icrD9fpOs7HXsXf9UUeHPzcyd3xGoYav8tkpUTOb14tmAgiaccElwv9D6+LU&#10;lfC0Cy91MQ+2CA+dq6ElQ79I3wvo8ldfX98fLoHhN/zDRuCvXcT/YQc/fDjDI/CPHAEac4cO7TSc&#10;FGr8olr8iAAMaylXIHAV/igACN1gQrhq6O0Efz1Nj4JOLw0FYaftyWmDD74ElZdFRoqHhj0OW0Sy&#10;pUK0whHw0gKBiIoLKNRJCVBS/PlzlipAZvA73aAhUbsEuAX6j1iIcMJmpci4HBJohIMiesDsiGIJ&#10;UgWKFAt3DDsmliFOI9VjZHEaQ2BCVHqiMAxZ/7HalLGymImRKaOiEiM5ojy5dknamAsmTknRxmaE&#10;aS9KLVgQlpbWHyhgq+6YvXTKxAnZBSOU2Qlh47PVswriF0/OvWx2ysJJC2bPTdFETx89blL+6AUT&#10;pt0x5+JxyvgF6aNj7OwcjjLOR8r9nHkzZ82dOgNxxUhRxFxNRpqFE9PpvECVvDhrLBpzweIYM2+G&#10;QiirP1bRVduYIFezbTjAgEQkRm8D1xWQ+TgTtBkxFja/vl9Q08ssb5+uTEllqdI56rGyhBSXwF/a&#10;nGBiLk4cmRuQRrs4WqEcFsJFs6crozSG7p66o8dTI2LQPolHCPnRJ46C5hBVdYAAEiSS0ZD6lEDn&#10;uZbPUCxyJi457VNnspbpjwCYiMViKpWFrpJg9wj9/FwyoDRIxb8IAGit2zMFRkNfHRLDxUdo4tB5&#10;ugVCMzkYiPz71wwv1QlKcdKCgQwFz7DwqC2KAmxpgK9kCRQsmVogkvBNVktrS0dl+YmpBZMeuP8R&#10;mcvU9OhLZFmpQMaS+rkYDVDDMKWp9hJ0URMMUKRA8rAP6nrCpOFXL/XGpqzeuGnfwX1JcREpadGo&#10;ACCaOtV7eqqIQ4XZtMAqAmLqCZUOCJYE6QCAHkz62OljxvIEnwSpYqNOHxcTu2T+ojkzLoARAekW&#10;5iWMvGjioksuuCRZlZyqSrtu8Q1zxs0rO1peVlUthodxgKPv7JerwsdNnCIVKvhc4YRxk5csXuZ1&#10;gUjFSIpNuuaSq6aMnDhl9IxHbn5oUuqEtj11crtk+ZLbbll8U7wstkA76pGbn7hwzsW9A+bDZcdb&#10;u7qxJ1TgMQguIHv66JmvPfH68w+8PLto7mVzrnrugRfSNBl9Nb1Wgw37jdnqsrrN3eZx2RM/fPzd&#10;pROXLpqy6J2n33v/sXevX3CDxC29aMbS2xfcmqxMrylpsfd4r7vgmievepRt4LJcoruuuveRax69&#10;ZfEtL971/BsPv/7orU8IGarqI/V3LLvz1YffeOqeZ5+958Wi/CnHD9dIeRF33vjQFZfceNOVd73w&#10;2Guzxy5oPNq6+8f9o5OL3n/u08KM8RX7q/sadLdefsdd197n0QW6avoumXPF08v/9eyd/3rmrpdf&#10;v/+9m5Ytj1Uk7918+NdvN6mYkTcvvm3FsytWv7vyxsuulSvVTC4PruYIxdkohgL6B8tQlO4aLAVw&#10;5T51mk6LikMBQOgM0ueUrkHhOc4mHpgYEDZoa2v792f28Cf/niMwHAD8Pc/b8F4Pj8AZIxC6+ocy&#10;lEMBdwiIA+vQXmC07DesXkGmx4WAFvFE0v08Q0t/Bc26pnNIQ//FXTkEH/EnvDPU3xnKJtKfPfsD&#10;dyZkuoKZUWT9uVKRIEzOVUqhc+KCi1cwpAHmoXfgPJUKUJk9Ngd1OLhNBq3HeGIhA0EFhICCBHGq&#10;9QESezxKsQQYMZyUaBVhJIvD43D7+3vh0+qy2JR8kVqmAOgfp03JlkZE8CVxKo3Sy84TaiZMmJCa&#10;kS6USvCefEX0RGnsSKYyhykfM3JUYmqKWBtOxkcEtAqfRsqKUgpiwqNHZs24cF7BuLHpI3IUSlUE&#10;wR8h0kR5uQlObjJPnh6bcNHiRZm5ORqFyt01OFKmLZRop6gSp2vTx4cnxZFyHoaExYzPSuM6fYd+&#10;2iyweBLk4WivxCGxOGy728nj8MVMvq/bmMZRTFAkprMUeSKt2s6Sod/B4FE6WIXqpAUZhVOi00fJ&#10;tNMTciZn5kfKVTA51sbFMLn8vRu2mHsHYtQRGA0QRegzRc+ck7lDpwcBFZ3yx+s4ERS1/dw+RkMz&#10;jn9+mQ4FmvSnkJsneXxAW3qDSHuGYOhpeU36dXqG0/FtKLV51h0IEWDwfgAggGPaO+z8e3vyuCgx&#10;0r+gaXvaNikfqKBIC6SfEFhRLCUo0RJQqveyuUwoVSJj293ZW3G0sry0Mlmbcs/jDyaFhXU9/a7w&#10;2+0RPJadZLC9BHrHIWiFHyoWclNQGEsG9nM9Lp/kqsWqZReeqK5f+f3XLnlgbNGIaK2KNkYISfuf&#10;OdShlEEI9NPSTPR6D61iqoAWFETCqUH1CQkEyGQ5zFa2h8lFmB5grv1+/Z3L79n62xaVUFGQNRIp&#10;6NaeLixAKSmOUIY3Njd9tnq1Tm8Ai2Xrtq0/rl2HSYV9Q5p67dq19z18X0NLs1oWWRCfI9Czbppx&#10;2ez8qSUlZXOWLL7+6lucDuLKq26KiU3avfdgQ1WdRiiNEsoIF4NkCUmWCG0LYPjs3rpnsFefGJd6&#10;6+XL2QRvsKc/eEYD+kG9glQtv/puAU/Y3tm3e1+JUqFhERxegKcJ0xp18GCWTc6b7Nf7UsNT8pNG&#10;+s0BEJnuvvquSaMm+xyBhvLGpMjkeHVCtCzGa/JJSZW12xYuDM9MyMLp27Jxq5AvvfHKW/ISCixW&#10;d2trR3yE9oolV84YN9Nv9ks5SpIgY5SxDDuWKJmmTc+OzlGRYYKAcGTaqMy4xMkFU3TtBvj9Lpy4&#10;6JqLr+uo7e5pGrh26Q0XzlyMISU5ZEpKCo7BYrOjKOp1eqimGiw+avac9AKjchzBoih9YaRPUHA9&#10;UHJDoZUSWtdDn+CddJMMXkTDzJ9frcPv/GeMwHAA8M84j8NHMTwCv4/AafnX04YGt3Y6AKBT/pQ8&#10;Ds2roSsA570khAKAM2EiXqErACH8F8qbhvbnzFzv0H2jFR6pPQHjn8tmCfkcqYgpFVAVgGCn7+/x&#10;DCUIec5Ahe0LuKx2ypM4iFkhlcMRktQPj4sGTAGXg5ylG6BLxO/0mStNXd0ec7fT2GajOgOFIxJ7&#10;Rf7avjbkVAFchEyOwOYN50JnkIvEG2AHX+8A6FFlpcfkZXillFsnrL4i/DzBoL2ruNxS22Juand0&#10;93EsDrHLJ7S5wwHT2wYjjX5uY3/P/uO9O4rZFR3x/V5NtwNyibBwjctIjcvKUAklhoZ2T6+e9DFi&#10;hPIIgVQrU0l4pJTDD4eDk4+168cN5at/qt+8L0Megfy922QFZrV7XC7oi/t8PB4p4wjVHLHcwxE7&#10;CRVLgJyygANGP8nzsvheZrRIlayIjCSl4Rwh1+WTk6IwgaRq75G2rfsPf/erlisRU6yZoEta8BHC&#10;0xTitzthoYCGUZyAULsI5fL2R4+h8/D87x2aoaS/Gg+Xw0lnKOmCA9XLGPQfoCsAZ4YZ9NyjgkNE&#10;d1xK8F6PHs/zPujvxQYpG9ohBnlnfuj3r6M0bk9mx/9oAE7/O5PSgMHRAbKBmAFER8nB4xWXywFO&#10;D+Fj+2yM/nZjxaG6urJGjpP3/uPPjxmRbfj2m8An30d5CBYpZvn5gGk+T9CeGafD7cVsR2hk8Tjb&#10;bHrehFkZy5cbmLwvP/y4vqksviAuPitOJZdRJ/G/uqfRI0yl/7ERWqcL14FgNYBu8wjZM+MYaExJ&#10;r32qfzTYbY93wS0Mu8HncEEMQv+IwWH5ZdvGlWtWHik/ik8JqVPH6u7vdvtcydro3NS0foNu1Xdf&#10;tbU0ue3Wn9av/fLjD8I0So/P1dze9Nrbr33wzlu7ig+6Ax4RS6DhymaPmcLyMcpPVNR3tdU0NNY2&#10;NqK2kZqSru8dMPXptVJ1tFhlgH+ew4orl8PtW/HZR0uWLX35lZcAfEdlF6QlpqFSgYubl0Gd3NSE&#10;1Mz4jPaBgTsevveS66/84ps1HmQG/IGWhvqff/0JU3lq0aQwrmRMVj6Xwfvm2++h17Ro2hwc1Psf&#10;vX/xZZe+8Oq/+vSDlI0vojWzTSSS4ADLThy7+bYbP/74w7mzL7jkoovtdtvdD917w603btq6IyYi&#10;csr4iZAXspmtOM8Omxt6Bfgx6CnpIsB9l8NrRwjuCvzw4w+33HLLm2++CVZiVloOn0FmJ2fPnDoz&#10;4PM+88Izdz5w554j+6AgxOSirYVPYs1z+FiJdHwL6r6f0kSgphldtMFjqKjuuSoA9Dvp2IBuEaY2&#10;fLZ2+b86w4ff//cageEA4O91vob3dngEzjcCodzkUIBOfyCEsegsEXU7p16GKE+wCTjIsggivHM+&#10;aDwXSh/Sz0PAiE4i/o7RhxQHhsK1M3Fb6PuYwOtBWAnkDco+1QMAkT9k6kg+aDz0lmkISO1DMI16&#10;1gfuii6bnbKyCqItKGwSPC4CACf6D91uoH+lRAaU0+sw1Tp0snFZliiyjWWpc/QqxqXfv+u73Gvn&#10;VZg7mvvavGwGKDGEyyvikdgtiPRD9w9iQeaufnRXcZO0vOQop5TnYyENCXlxP7Nd56jrsJ1oNpbW&#10;6Y5U9R+oaNq0v3XjPk5Fh35LCbOqk6+zi92Ews/xG6xyicwAn6Q0rWZMLhAo0WOwV7epOAJIcNoC&#10;XgvMlHlsbFnIJ6XoVRCqTCW1qx//l2TQOTY+3TloBNqQyKTIilOVDaHAFux8dZrt6AyWi2Qupwd/&#10;guQL2iABWlTKMIAGiBUCq4FAAOjPd/lTJOqBA+Wf3vGEs7RxZuYoOYtC/xySxJCG1EJoYIFyit/l&#10;QfxDneJgGEZrxv+lx3nOOzULz2bqDICC3QYuoacWFYFgogaBy5nZ+pOINrgdpLrpHgDIgJ71e2n0&#10;E5q9eD8e5wdAv8dFwQLa0Jn/58dhaGwcaqcG7IbIJMfP9tuZhh53e/VgW3V/pDjm9qvvmDFrtmHD&#10;xra33xEYOxlCbsDNFxBiB86sy0XZyXl9JIMlZHHRCG50OyRxkZEP3RsIi/969brtOzclRSuy8hME&#10;WolEKBp6BQiNXmgt08N7GmkQo0G7QOCzeEJ3huB78YTyWMDguiD6Re2Dx+kSCuEDbrcELC6hj5Cz&#10;HCwHnLNgmuf1uHUmg9FsVCsVaUmJ2tgoBhdMIw+CacKLwDwgkiJQJQx2s8llJUAUCmDNMf1MvxNR&#10;iYAH8ae582dv3Pjr9u1bR+Zlw5kaZT0sRsxwqUgKMozVY/JzvF6ut7GzsbS6FEWJmrbq47VlElIa&#10;FaEF4crmstg9NiabqY3Qotv42ImSfcX7jKaeXzf/5HPZYsNVEpJXV3m8vqspLkozq6ho8ugCJ+H8&#10;dedGkYSMkkr7DL17i/fVNtWu3fpTc2+bi3CIhXwJl+P2O60ey/qNP36zZo2f7S4Ymw8tpdIjB/eU&#10;7N53eNf2PVt8hCc2LkqpktjsZpRWwdinRLCCT2DGzIa2sNeFuMUaMO08uO3QwV2V0BSmrnYsSPfm&#10;ZOSQXHbJ8ZIfNnz33Xerf9i8zuAw4BRA4xXFI4w2PEWwJSYDxSLqQef7aUxPV3fpk0WpvA7pARi6&#10;EOg4mZa9otcXtaj/qz/Mn5/Vw+/8+47AcADw9z13w3s+PAL/zgiEEPzJlD+d+Qvqu1BQ7M9JSJ+G&#10;q+hfz3yRhk3AbUNJF+fa6ZN9pUE4AnBB/fh9MLpC2y6EILF/9A4Hb3eU09C5tgPUD8CKWII+UqpE&#10;DigBWhGXSsDid+iII/el99ilKTGPfvrOPe8838OwtxEGzZgMQoYUXEw/Ye8Y7IZyv8FkFJAk0CHF&#10;tJEIrXYbNttwtLyjqpoQctXZKX6lyOhzQYjd6XKpBRK21cWxuoUOP0tvgxeYxBGQAFA4nRTDhMe2&#10;8BkdHHcLx9kmCdQLXKJRKVHTx5q89va6hoa9JVK7n+XxU3YB0AYVsC1s/4DNDEVzjsM7Wps8Pjp1&#10;RHhsYWIG3x0YaO+SCsU4IoPZhGAJkv/BJmm6oY+NIAf5RoLNMTrsLJLEj0AElMiDIgqGEYGTw2QJ&#10;44tSVJHjYtIS/IL5OYWRPLGMS7GhwJqnRzUUQGLEAPVAzQqFdnhykmNw7tl3Gtr4q9M0hOYpuMmm&#10;AAoeVNQaDABOm2xnzjqcLww4vrSzs5NW+znXg8ZANMXlTx4UjbSGBrp//uioUgPqbUiyBx9Yd4hO&#10;cbpgUotKgN3k6Ws3djUOOvSe/MyCR+55ZMBq6P3wW/ax4w6FDx4WXB/f5gJi4wkgZYuH108yOXCY&#10;BnkDoVLqxLH8udNPlLV8+8lqg8dSOCozISaMqxSA2kYfHb3bNNY/61INokbqQY8J3k+PPP1ZPKFj&#10;JHrQMMLYDWBWAFO3G3PXx4DrFxNT0StUihAu2oF9CT+mVe9Ar9fpiFSrNZGw1xLw+Ty/z8XmEHy5&#10;YGCgB6seeFogh3yun01pBPvNHodfyPYJWFbCVVxyePOvP32z+svXX3nltVdeOrBnN4Sh0H/MIwWd&#10;Pb0mpxnLSyiHrK5LbxkghCj3UbLEYoEIc8DldbF4LL6QCwiOBwdywAKWw2Ml+Oj3sIl4HKdFnxCp&#10;7m5oOVx2BBXHm666smj0qF5D75ETR3kCLmIDnVU/aNXzIkR6l4kgA3afDdEL4XMGoMTJYfUYehgy&#10;IjkzAQOMnIPFbIDOgChMYrGbvIQbrmEqtdLmhHUAZb7m9VHuASg84l8UguAPQBHpuF6umEWIGWaH&#10;ET1L2GWsd4VU5iYcJ+qOezh+hkbYZ+w3Oa0YayEpMBtgeDCg0+nwNpxEij7m99MnJXSKQxQgnMZQ&#10;1BqaonTgSuf+h+J+bOr8K+XPT/Lhd/6NRmA4APgbnazhXR0egfONAJ3UodPwAJ0UwjiVkqdv/PR9&#10;Aiki3Lxx9XdyAmi2tfjdBj4h97N1TI/QD9H7YJ/t2X4YXp8LGn48cH0ZJJvKgwGRI0uNsjNUKcAh&#10;QCYS910qPxrsv0U/L9LPsAdiY2su5I5hDMyBB9a5jsHBCkDWEE5XHLQBs6FzzgS4jjCxfO1GiVjB&#10;VcAcAELsTBtuowI2g8emUD7EywNU9wKNWeleRhitevothMnNReccC/daiKUEvHEqDjAAl22G2aec&#10;4+C5mjw9ngSZNVEmS4/rDdj7CY+TRAkiEOZju1mBDcaGw6VHWr0mnVHnGdAzZGTJYMsxfdsvzaX1&#10;FRUnNu7s3H2kq621m+UYlBCdHtOg19pn0tcbend31tZ6jU7U1Z0eDJIFQJ3g2FiM0sHOfW11hysr&#10;TjQ19rJ9VXxXO9vSVnn8xPcbin/6rd458Ku7dfdAvW3QAMHEFpPhYHVVQzWYDy2Nbuug3xsvDL9A&#10;k5fCUJkb+1xWJxornRDnZFIjJvaDF47uUojtI+uPEcTZ4cMOVgoPIa9TJWQrhCxOACYKlIWTxw2X&#10;IRZ9BlMkqgui0zMZwiSJHPwXXrwGA4qNAB7itMIKAIEWyD+B2i4JmwfmBwA4B0wRNtOODgAKM5/9&#10;wXW4keP0cgiwcPCc6/VZvQ4T3y+kiC9eB5+AYA3h86J/GT9shwsSlqC0Q2aUFvyhjGNxOEhJYmdY&#10;foyhmU2IAzyx3e/kAWe68a2AnHgnjWhpTINf6dmOz4b4DNSUOAezn4a5+C4azlIAkcOhQqAgwA3h&#10;Yxon+RgcapZRDwjugLoPlVoWBuxcM5nOy+Kr6T2kv4LqoPUwSYKD5DesppDAZXExmGjkZbvY/P5e&#10;vae5d6Curry0uCAj/cNHXuByxL5p88JKilVcuTAQ5oVptN9MMmwwrUL6l8URIvjzYC1a9DhhvIuv&#10;cH+xuren/b7X763uKR03ZWRCTk6sKinMJ3ID7hJuyowOoYffTRHq+Bx4RXOpLmusVEpKHtL+Jp/D&#10;4rFD/F8MK60ACguiCF6YyCuClg5CDvTgkOCwsCl9ehhJ8FgkqkIupt/mZvEJjc8Lhy2uxCuSOUiG&#10;lcuHI7Cfw/DxnRKRj2Dqzabq3mY2j5GjjFD6WTYGEDQVU3oBgBHcE/hLUJYQU4AhMrtccpHU3Nvb&#10;19QsIXi6Tt2/nnnr/ice3XfoICINxDxyqQL+edVd7e0OM5fDwMH59MY8beLkjELCRGTFjU6OGWmG&#10;UFD7oNSrkLr4YhefaxU4YWRBeJK1sTPyxrH6/YsmL7V7OUa+oIfrJ8K52/asR8VxfNFMKVtZdvCI&#10;qb/H7kVo4YqJistJznF1WIviCmL5WhVLQbVroNrmwHDCEJAr1UrhB2Cym7kEPyMqQ2HVWFtsYRFx&#10;XoI06DymfrdUqEKVRGTi8k0sRr9X4ODImCKX0cEOUMUAhg3YHXKNAVQaOQRP4BKiE0SnH2AQnNiU&#10;NJiPBFpsCWGppFDlsLokdn97g7fpQH/5psam8gG7jhB6uBIO1+q3UO0AfoYUNEXCb0XZAyOJjYIz&#10;Fozi6MoAHcJhTtL0IcxJOu6l+0PouXpmwDB8x/1nj8BwAPDPPr/DRzc8AqePQCjJR//htFzgecYL&#10;KXg6S0TfKoYGGPSn6OTi0ORoiCgSKiwMtXQ987uoMjRgO3x8YSSMTFrfwGBzO1py0WjoCSJFbBDv&#10;AVQ7T8GaQl0BwmmxAqaekjumNNfRLAlLYKQt0UMJyoSbzZZHhnNYHDPLJ4nWmAinwWUHzOu2m9hR&#10;yimXLSJnjfyu+Wi5va8rYN9ZW7a/t3EwVhK2eKJ/QtoBa+f7G75fe3TPjoGG46S91DuIntxfTY21&#10;keyeSBI64yaLWSAW8Zlskc3X57P/fOLQbmOrb3RiYEJahcS9ta9uQMTYvXv3qh++PdrVZAgXbO6u&#10;6ZYx+1XczT01xS21+/WtHZnK/hkpezSe9YO1xe31EOIMeH06Pm6/AAD/9ElEQVRd7R12i1UBChNB&#10;IO9L387p2zZ9HulEIH0K6HMBZU8aMdONH8G8XxDvUvd/5CKpXlIQrsC44AmoBgC6k5v+ONCpz+Gi&#10;AXHotIa+6FxTxSbjOXUmoYHiiLjCRChlgB8V7ueikxtlEMQtOCvgl8BZwE4yTUrKtGvoIzQhh05U&#10;ar4NIR2F9mfojg1NbNN7S0Of/41LwNBJfq7t0+8Zejg0d4hiaTNYUPEBUwty9YhLB3VG/6Czor7t&#10;UFldenzGMy88LxAxa154Q98/gDkM5jdF1AbqRzWG6h8ImP1ui9OoEfJQHaq22zkXzkm7/Tqcs0ef&#10;fehE7fGYJG1OfmZsklYkFRJMn8vroCfGmfv8+ysM6ryjOoFvwdnB68CGmB5U8BMMZhAanVz7QYYJ&#10;2uzdATdlJww1f4bLxfBwZSTy314W3PyYiBOoXgIOgb2kFJm4LLPT2trbDsq+UCLCKzKJErOO1iBG&#10;bMTicVFAQ4SE+FTIE+A9eLLmm68GzIM33nTTqq9Xf7Ly809WfnrLHbcmpCY63fb+wV6rzeT22CGa&#10;7+VyBm1WJo+86667vvpm9S3XXSdgExXNJ47VlAuUAm/QLSvAD+wvO9zQ05CgTXr+2Rc2/PLzwgXz&#10;wMQB6AfZhiPkIyw/UlUONSWTz7677DAiO3PAWd5Yy2Vyb7jhhrffe++Gm2/QRGjcKNgQXolcyuUj&#10;Fkb8xoqKihAJybr6mj59T0Z+5kN33Pnww49ctWwZQsP66qqe7i6dvh+J+CkXzLj7/geuuemGsIj/&#10;j73vAJSkKPPv6ekwOb2cw+bEArsLSwYlKAZURNQTE4iY76/eqXdnzhHjifG8U+/MCAIiIAKSM8vC&#10;Lpt3Xw6T83TPzP/39Tevtnfee8vbFVlwp3cY+vVUV1d9VdX1+3J7NJnAWwixXEFtp0uBNy9GB44K&#10;mN0KcjlXzEc2P5ZITp+x/pQr3nrZ297xznPPfEFI8/l1966t21YPrvq3D/zHy8592cTw5NT4FFjy&#10;YqEgZvjs8RVvhoW/5P8ei6VR53OWAg0G4Dk7NI2GNSjwzFOAdwJGeOIQkO7gEiDcRdYlCMduGQez&#10;GElUhe2nzpKY4nVaBx5JkUYtP2M2NJrvoFso1qdDgntsKpsbm47vGjKz+QJ86RCIBo6PMAXBrxaQ&#10;mhd4IfNXVcpMxRBpRaBGn9vjbA/HMinECAKUMVzKhVe85Z//48OoJNzX8383XHPR696QKhfzUvW0&#10;V7z4p7dc97ZvffHV3//UmR+94k/T2++c2vVgcuS8f738rT/4wiu+/bFL/+9b7/7hV8Z083f3/uXN&#10;n/nwhZ/5wKPl2P3ju3b5yud84t1vvPJjOZ/61Oi+nfnYuKOYqxgPx4cTA+FzP/me133v02/52ZUv&#10;++qHXvWlD73h8x/esXPnA1seP/Ntr33bT7768i988J0/+NKrPvn/7pNif03sPedDl7//11e97Wdf&#10;/eB1Pz7uslc9kZvak4uPj46Nj5HJBAL2wxob9kjkijkTkUmMrED/GB2YwiPVFK6wZobLQPwP7IWU&#10;yRgLgqSQQCPXctCrez0Al3AwxciSrX+lChsEGHELq/E6RDsf/ck50eMyNKRMrUwmYnLA4/LCpKmI&#10;cDdeSYFZlJ41UGcOCh/In5FibMYBYDZMIX5mZhbx43jY57yF4T7jIZ6WdvZg3tly0Akp7rID6KdF&#10;/3UFWAtBjBnIi+gt+BNsl4wQ9R65LGeiudJweuuTex95Yq9SCXz6Q5/euGzV1M035b7/31K26JKg&#10;aoBxiAHqkfsthbKiJBjI5VvFlEgmyiee1PvxDxWW9X39yi/98g+/KCnZ1euXLVrZ7wt7yuAyyjmj&#10;krezhXbScTgsphWWNnnLkHKBMoPgFnIDQGrZIlneI+Uc+E/TLMOCx+WFIqYSz0V3p3eOpUeyajph&#10;JvbF9j05vBUnzqAzXojuju2azk3BtyHg90HxFjeSI4nRXDWrup07dm7dNrkjnovDegmc/UR6PFVM&#10;k4pFl5EpOyflxqPD4fYIzHJ+9pufjsRHTzvrtFe++gJX0P3X++/cuW+70yUbVeRhzuleqDJcaaOs&#10;uEnP0NHT84oLX7F61bI9u3d/5YdXSsiJ1qSloJVU8yVPeTo38aUffg0TcsXq1Weff66/2WtKxWR2&#10;uuIo9vZ1DMemH3hyU8ZR2jK285YH/9p03CKHX//Gj7+XzqWOWbH6rW996/HHHw/1VaaQQWaBVDFj&#10;wu5JyieSUbdLWzw4sGfPzuv+dG1VNt/0+os+9pEPLu7reXjzfbfcemM6G9s9vGvH+PbexYNXfOA9&#10;l7/vHRCf3HbfXY9vewJ6GM3nQoruIv65JahEkAcYjIcedD365KN33/FXCEDefullX/vil885/QWY&#10;0Ol4At6+61ccf+baM198xos8invPtl25TN7r8SO0rLUu9r8PxRAzS1xb9TOr7Gln7zO/6zRqfK5S&#10;oMEAPFdHptGuBgWeOQrYJaZ2sehsxH8QWRFuBO4EdAMyYNzAMmbBP7Ahqdhg+OUC6A8/Y6EBOIjz&#10;KIclBfiAry4Ez86CqeRNOV0geaJBITsosyGZOCEAti0czVxUQsAapMuVSghqSn7AEEWDZyhHvGWY&#10;/1s4GLgctkwqZI2lIvZPHfE+4AILkCY5Is3N3nAwHZ0ouF1nv/lieaDt2qH7N17yirPf/ga5PXz9&#10;XX9JxKc7Ttvwns9/LNLeGtDcTT09vWtX/OGxO9SQr+eEtU1L+iHkjvR1tp66Nnz2uvKyjifk9Elv&#10;e82pl1yIkIeZQnblGRvXnnOm3Bzq7OtJS4Z/1UB1SfvGN7wiMNCtNAcn5OJLP/rOE15/AeyBh57c&#10;5vMHXve+K469+EW/3v3Att07YesfbI7A8hfoH70QDnyC5oxTWXALQgH9I2mrHQfTrxYyJrpAFg/c&#10;oDoN3elsDnBQedzMTBoMcuSKlJ+ICcm6eMrBBYqlbN4nq6hTOXYg4XFUplP5eGqPrxzSPfBLgCUD&#10;ApsCVMKrV8ubral53c4xdmzcRRFvLPE/cYfWCbvwzob4AuuAMsLy4WmXERPtYCylTa/CYGvhKApN&#10;EgwAe21C7G0pVFQkpHAUHKnRRO7xiXsf25aPmVd9+tsXnPeSqev+svMTX+/PRmG/j1BRGEskgoWz&#10;h5Ugj/ofqWi+ijSSjKdX9B/zkQ+axx7//Wuu+fp3rgx1ulduWDa4us8VUg2YoFXyYOOgb+A2C6ZI&#10;DJ8VkYiCEaFAEe6lRgEwl3gsK5E2dGWM+7HoKNQP2EVZTSUzYLMGlg8MxYc++In3f+F7n3N16XqX&#10;67NXffbfvvThpCO+bOPS+7fd+29f+ND/XPNfSwZ621qay9BCVJGerepu8pW18k1/vfGbP/p2xsys&#10;OmbpdGryy9/+8vd++r2qVjnmuFW33XXzJ7/0sV9d+4uO/tamnsi1t/z+3z//79/+2beu+sVV7/rQ&#10;uz71lU9Gs9PL1iwKN/vNagHJPmAjpjjA7Ds3PfHEt3/4vev+8sdr77r+Xf/x7gd3P7z0nDXTjsSX&#10;//sr3/z5txNqpmv9wJ8euPnyD73vjifu/+lNvzn/La/88Df/4+q/Xjuan6j4paZwM3HCkuOeB+4e&#10;mxo6bt3qUNh/+1/+/OpXvuque+669rpr/uVDH/zL3bd7XT494E6n0jfd+adrb756enp8oL/njNNO&#10;jrQEr7nhd1/+7pdKMIv0lK/763Wf/dbnt0/vWnzi8uHc2Be+/5UnRrYGmoOGo/yz6//3R7/8MYKL&#10;tfY1/+mOPz26/ZHJ9LgjooJZehDSgL1PtvW3VT2Vr171jV/f8DsYSG0f2/27W659Yuipp4Z3jKen&#10;i9l8NDG5e/sODEpLSyvUd9l0GhwZz3CxIuw8Hr/hxZWFz9unXTWNAv8AFGgwAP8Ag9joQoMCC6UA&#10;Y0G2/mRp6mweYL66ACBIEmnZWNdJlXj7qWMAoONnKEnZhYDsrQCDDOnmPCjENaIAWZEryLkNEAQp&#10;ARDCB+2lnDfkBEzQljxBHbJGrm9zHpB6wXZFyhWldI5OrPSlwIy+rlZPW1M8m9Z0vbmp6Rc/+/k3&#10;vvAlTXYmJyYuv+h1t/7+em/VCd39E/c++OrzX3bZa99gxmLArD3LFxua98yLX5Er5v/58ne87fwL&#10;LzrvpXtH96x7xXkIT/Twn26TStUV645NurWNZ58Jg97fX/P7qbHx7u5usAemR31yeqTUGzn5opca&#10;ZeOPP/ifj73msgf+cDOaDtkrpOOKS5c8es4KXPPLb3//I5e/G/6gr/x/74BD4eVveNNZazd87N3v&#10;g7/gya+/YIdWGC8lkBgB+dGmkvFcqViLj2kzhWfoz4gT35TioK0NF4mYKqKlkPkWjbvlP02JvSxu&#10;Cqb3iIgqR/xwuYbgnw0/UIBE6bmSOZlY6NyaKZd1y1rOdJeqrtX9Sy46J6NJpYDuPGV5bDo6VEgm&#10;O32pZliQmwh4isFF7CF7/XbsUpulM+BG6I7QBWG4bzc5q8Hrmb5zWM+DpPeyP/dpMb0A0JRZyjoO&#10;wgUJmMUjwsNB9Cwj2CgFaoStjVGqlOBVOpWf3DW5+Y4tleHch9/3oUsuulDZsvuJj13Zu3vUqxRJ&#10;EWP5siPhA2LjUrWA5lXJ43CPwBe0s2XgQ+90vuSFv7rmhh99/ZtJI7XiWMj+B4PNQRiYw/RGdWpw&#10;lodNDzd+tpE3ZP30QrAcKMAk54oIMVMC9iefb8T31OH3Tu68JkIkORWXpiMyLrGOurN7URcA+u74&#10;rsny+HFnHzN44qKtU1u3xbYH+v2rTl3p6/Huim7POFNr1i5t64zACx9e6RVV9rcEAm2e8eS+J4Y2&#10;L1rVe97Lzlqyqm/76Na9UzuPPWHlWS/YWNEL9z5ymxaUTn/xSS977YuWrVucNKZ+evV/XfXzbzy0&#10;5a5It2/9qWvxaBgXwYMWbyLVMJEXoSUcQarv62794xvf++Z//dKH9pb2HfvC41edvtrb5f7p9T+9&#10;+o6r21e09a8baFnRdt/wpkv+7bJP/tfnH44+8eObf/5fN/2ff1GzEVKXdA9sPH49XJNvu/VPoZDH&#10;rSutQf/lb7gE3sZXvP3tb3nLWzwBz3Ebjh9KDqeMTPeavp9f+9Nvff/rhplbuXRRX2/nxpPWeSL6&#10;dX+55pWXv/KNH3jTh7/24cdGH1180tJTLzwzuDTylyfvuPgdr37F21/+mndd+MWrPhstjZ98zobW&#10;gfBPfv2DT3zxo1ChnHTuBoe3/NkrP/mxL/x7xV0894IXmE3Vj//np1/+jle+9SNve9/n3v/mD136&#10;tZ9/s+v43gc33/vBf3/vN6/6WtEsNLWEYYOEVyNcUuyzV7zPF6bZOtTF3Sj/D0WBBgPwDzWcjc40&#10;KDAfBewSUzu0qmMADg5rACIpaAnkgtbBkEKAIUZg4k9yJaa4LZRvWKQXAHyZ74CkH4iHI6RACk2g&#10;B27NhsniXob+cF4ku37AIe8BwLGuTsjyEVEnNRllgxYCuoALYeTwCSFoD9Dwis6+6mRy3+anNKda&#10;mIjdc8ttydh0k8ePiOjTe4Z33f/ovoc2V0ZjUqYQj8eb+7o6Bvs8LveLTzr9l1de9frXvQ5mLSVN&#10;GRgYuOYXvwamPuWVL672NK097wwE5n/4r/fosJwZjU7cA7nu49vvfwS3K35PcSpx/ZU/fOz6639x&#10;5VXVTF6Ht4HsAKiCWyn4gf+78rs/+shnH/7rzRe9FLJ/hA03jtu4/pJ3XbbohDXlgKt7xWBTZwui&#10;4uc0x0QhPZVLgQ4UELMEI/IaQevkf/gT4n+fz8cW/MJVgNCzlU0NkIzS64ITUBU9EqiEPGAAQEZy&#10;EYbQF3AbSeJiSTmZF04FC5Qj+irOnMcZL+VG7nu8Zf0xmTec5L78vGXrj9uu5NRz1ra8+Tzn8YNo&#10;j6/sNGVpixnnCWOH/nwO+xMG2qT8YQiL+E6WwkDgfmZoefQp7Lzl7EjSdYvhSSQSY2NjB38nCPB0&#10;EOEol7HD+oMUrnscMwC4SO2nBMBVIFewxojXVEgZw9uHtz2yddueqU+87n2ffPs7pZG9t73rXwZ3&#10;DHsQ+gjybUrNa815TuMFmy5YV8nqeCI+5W1a/b4PhN90yS1bHvvO178ysuup1RtXDyxd1NbRobng&#10;M6Aj267qcOkw3pF9zACIGSJaSNTDAqUIlcRe5QrwNc3D2YJdQEB/pJr2wkm0TAwMFAIojphSiGmT&#10;LCTDPeE1p60aXN+vtDu8Xb5FG5asP3u9q91teowl6xavf+H6dWcd3z3Y4g+58VwEoMoXDIdbbV/c&#10;2rWmbeWJSxet6RlY0r7h5DVnv/T0l7/u/AsuOm/tcYtffvF5r3zdS171+pesWr94zYnLjjlpxcoT&#10;l604YcnS9X0bXnjMKeeu71/W49AqSF7uoFj4SjGb1VXZBT5HqSRLKVeztmjDwJozVqzcuMLT4Wka&#10;bOpf24/zgbX9/i5fz6rujjUtbWta/Yu8gycPrj77mN7j+v09keHY6BknnHrMwMod2558fPMjA/1d&#10;8alROGq//93v+vhHP/HDH/4QwTg//JGPuFT3jX/+42h0rGdp76r1y9asW3H2OWcsXTwQCfjWHLP8&#10;9LNPPuGM46tN1RFjVO/Ujj/72IFju3wd2rJ1/ceeuqJzRfNUaWQks6t1UXDDmauXn9C35LiermVh&#10;5H4eXNO9Yh3yjLWYWt4ZMJcfv2jF+sVrz1ozuK4v7oia/lLnqna5WfJ2u9afe/yiDT37UjsdIXPt&#10;qauCbX7YTSGqEiICYbjE/LQvJTFvxXQ9yOu9sXUehRRoMABH4aA3unzUUYDf+wyjGQ0wCez7wWx8&#10;MJtMKA8GgIOlCOthLkbI0jr246QZrG/xAGTAQYhzfgYAqB1Sfzb0AMoH7gFURZQbEZ+OgvwoMvID&#10;lKEO8Mwbg4WYBwmQQIqNT8KuAeCG0E+lamayTV3tkd5OoJ5QVV3ibe71hJEvDIEU+7q6fbrPHwzA&#10;ExF3RRRPu+LNFgtwVkUMzRy8Dd1udO1FL33paa95zVuueAdwWHTnnuaqtuWxx4d2PRVqb3vnFVf0&#10;9vdNb9k1fO9jA6FWmLm7hhNIAVaKpgJOvZhIw6hpau9wqxSKR6OkSMnkQJNMLAG4rFWl9I7hlrxj&#10;qdrt9fvA2zQ1N7/9srd94otffvWrLoRdTnY86jflmKO0MzY+nJgmo2wE/LBsY8BQCUtf3vuZMYOY&#10;ubOzU/zEg8WjD4bA4rEkRNanE13Vw4GyWwVtuQDDaxh/J6eimknMg7Ae4YE++PrxpY2kVp1Wy0gw&#10;bGZSrpefUDp/rdEdWvWZy3vffEHVpUb3DKcnppHKAHyRJxKyQ397zcSmEuIn9ImHUvIBahwVsTMA&#10;4hYWcvPBVmoImLhv376FrPan7ZQA0AJsLRBLCUBGjbcC7oMjqyBXXcEcHxof2r43MZq48LWXvuOy&#10;K7Rc8S//+m/6vff7zCwMxEsUdwlB8clhAw4AmDOgALRh1VzxqYjc+863hi+74qG90S9+9Wv3b7nL&#10;1+sJdIZgxj81Nb1j++5tT+3cu3M4OhYv5yStQqyyWPWiPdR+RI6qpe+oYpkA2WcLWSw9Co4Extsw&#10;gf4RoIaIU67omgaPeYQXQ2M8QY8njAy8Dr1F83f7fZ1+tVn3dPhCvWH4AJTdZeSZC3YEtACSXxFc&#10;VyRPFVEtq1VXs6ttaTjSE6oohWR2MmfE3WEl3O5zB2W31+EJOfuWtDm95lR6ZDi6ayo9XHUVjzlh&#10;+brTV/Qtb3WH1aoO91kXMvqViiCh2jLQOpmZvvPxe57YsQWRsLr729asHTx+/ZKKu2w4C4ZaXIRc&#10;u6v68afTL3vCenufd+nqzlXrBxat6WwCPu9r6exuw1spGIlMFeK/v+FaMBNdi7sVrxpNRW+7669t&#10;TS1QArz0/Jd2tXf9/qarf/bLn3uC3kXLFx1zwjEvfNGZq45ZDmUBRSSWKx29bSedufHcV5x5zPql&#10;G05ds3x1X3uH3+M2m0La4v7mFesHXvjyU1580VnrzljZ0u/XQ+WWXu/gqvZVJyxdefyS5q7g4Mru&#10;Dacfs+6UY7oWt+lBR6TDte7klRtOXbXu5BUbzzgGJ8eeuKx/WWvHmuZTX37CipOX+Npdoc4AskdP&#10;JyY9PmKx7EydmJk8afnXBg+wkPfA0VamwQAcbSPe6G+DAodmxFxHL8Bx9rMUmHLOvQcXa9E5SYq5&#10;/zgI0gL6r1l4VxGvEoptkk+SEQRrACwkBEgEMwTKIWRZNs958CPgBpCOJeBOIMSfUF4onR2ucADW&#10;Dk26N2jKZiKDBwDT5I1SupSfTiclTW2JNMEYCQqEJEKb6gqMbSjpEqKUOJ3/70MfPGXdmledfe4/&#10;vejln7nsffddfb2cNx567NGKaVz6liucTs/4XY+Nb3p8INLW5guF4eKHlD1elzmVAHOhelzdiwcQ&#10;a6htcT853Xo8mqK4HM6Q2ws9Q7PLF3BoAY83WcoXpepTW7f+y+XveuspL/x/F17yjle+9p8vuXRi&#10;2+6JUmJ3bDReyCK9L+iAPsKLgZ0ieMsXbB4zAJFIBD4bjAB41EQxvshJQ2HSjZgkMARCYBZUwnZW&#10;uAzEmU2mNAhbLYMxgSqYvAeBv7JbBw/QHmle+trzhnWjS/GlMumHl+jFF66Opqcf/MnVTuRCRp4m&#10;nw7hpTtG8ss5jzquo/Zcq6idZxAzCp1lHxUafcv+B8xqOo1A7M/M8bRMgnjMbMjFPAyNApyuVRWN&#10;HBub2LZtR2w63hSIfPnTXwsuHrj7ym8bv725Qy1rEc0BNkGDhRRpveD1C3SOu5DDDjZy8eTUwKvO&#10;7r7izU8ks+95z4dv+cWvTH95Sk399d477vzrvX++5fbr/3DjDdf96fZb79708JPDe8bjk4jHPzf+&#10;s48pN4/jq0ILZOnMTLD65D0PttxSIkGTQYoIBCJySoVy3nCaTo+MKECJYtqEKgqaLJeM2PzTyWlE&#10;yte98MMt5o0suAy4O+ODxxWr+aKSq8hw/S4Uzex0bGwqNjYWHdm6/Ymh4Z1jk3v3Dm/fO7IDyXPj&#10;6Unk2PKGtKqKMKY5WS8rHvivl2WFpmLRMHXN07G4dyw1/aWvf+Vb3/2W7lI2nnhcSwhxS3PTsYl0&#10;IeXyu8AwIXCs2++CyVWxWvB5HD4v5jealPPAAwMKGaPU3twKYn3ju9/59XXXNPd1NHW39q9YDCfd&#10;j3764697/et++9vf/v4Pv/vIxz7ymc99dt/w0MDSweaOluaOSDACHsgF/Qi8uvOFbDAc8MJ2yO3s&#10;6owM9rU7jLxUyiITmmrmIy6tqSsQbHF7Qoo3rLkCMrKklZ35MJIihNxwZc7CtC+oL1m5aGBpn+Ku&#10;ZkopVSkh21tXZ7ijPRAOaT3dTa0tXjcC6XZqgV5fuDsgeSpwrIGlo8tDWUp4fGfPT74450/PzJJo&#10;1PLcowBx+BUsUfpnaXgp0qxl70v/YPCH96OlmKejwQA89waw0aIGBQ6XAkK8xyCpDrSJdKccwEcr&#10;EVBEMJYsAokjcg4FfkFwaIorY6XQBWShjyW+p09BU4tI+BlLR3whRGevIhI/yZ8ptxFhNcsoZTqW&#10;kFVItCm8OVLeABnDlsENC36YlwDJKxJiW3Nton7xiGkIC4FrIfeUHOGqAksJh1v3T+XlAqTGOloH&#10;AaSzaDqKBFRkv56rYpt0VKABh520S8s5HQRyIW0kj0kKhO1ByKLNQ4HRrF52pFQp4asWpIx/UYev&#10;q3kiEwMn4Aohhr6VOaFc8Ti1kM8PgAMInqjkSzo8EGRnOqu0+O+L7d762KOIffiGt1zStqyvK9L2&#10;7x/9+Md/9K2mDashz938mxtVSSmGYLJh/vb/fr2ueVm3GkT2g5yMBMTuAS28Y9+QFM342lov+ObH&#10;jnnvG9//mU8oqo5Y7krOKLmVpEeuOOGtkKkG3K3ByPStD8ilwmBvd9eS3idGdyLY4lve8PqXXHrx&#10;A97UcVe+65JrvlE5a8lfk9uijgJcgNFZBGSBsRTgpYXPgBhhEpxHDPbj1y4vVfIIukJRHZ0QHOsm&#10;RklVYDyNcCsV5CYzEO7dSDdpyopupclfzeaVYqXi0qJqxUDwFlNT9qTKwwg8T6oPZgmEFJx5qvkm&#10;qZk3NM1VTeSj9zzZ725G1mKMS0vV7ZhI5v/wYNeWRI8nkkIaVAesSjyU0xQxW3N5sB8QecPVlTIN&#10;wCOzZCIcbBUx6tN5TVVTlDqpGqxopKmoVpFxAk/HPIA1GjArNwZolX1/0WBOdiE4gbqmcnd4jTBs&#10;whyw28UJxMyLCK7oYdWNqEglqawYUiFlFhyKC0mv5juwARN/LBkIcwROFV1D2HVZznslJLItpwpT&#10;I8nEk9HcX8aXZQZ+/d0/DwSM1Be/FPyv/11dwoCU4S1qlDV/wqdI7pKqGWahq+ocLLvGR+ObYNVz&#10;/sXhL16ZbW+7+pc/3PPknUvXrjp+8ORIoa/HfUwiE0pvz5fuHXnyl/f+4X9v+9V1d//hxlt3bXli&#10;4qmEnNVD7iaP7ke2KUmuINAukGsBCQ40xPdHzHhwJtWCozCUH9+W2wfLeqxEGTY7BaXb1damhR05&#10;0+90ky4BOSTgTGJQpjnJqcHNWMs5fOghAvMksy5E8nd5wE6PxKeHsnF3UQtW0WFDMTMuR1HHWwHx&#10;g0zyJSgpjqS7nA1Ied3MVQs5VZp0lmNSNiWXFJ8XlSFELez4MEUzRgbZxQoVKCjAgCC9SAk+BTBv&#10;ks3cko7OvmXBIeWRqaan+k5riwy2TBVLT4xGC5LscmjgMtKFdK6YVXJFVxETy5moFlLI46WohqqD&#10;MzadiCBkrj2+b1P10e89+D35mOri9e2eitEVDCw/eYn35PAdhVv++X/f+fpvXPTjR/6zMpja+NLl&#10;q9e0BfVSu8utkA6CrLKQiwNZ2LJmPlfMTeSiJRUIvgCtWqkCbkfKSXIGsXQREddAaFMY3TnNYlV3&#10;+pD2t1KCo3YZjfBVw6UEzcTuvu5mX9uSphXLWzY4Um65pPZ297S1NxtGPp/OI1EAPJ+R2xsfTERX&#10;2Yk3L7QrHhMvTdMnUYqJHB4KFhOuyBhja3qz+lToZu0aWv6VlwlOEJUYGrODMPaHuyk17nvuUqDB&#10;ADx3x6bRsgYFDo8Cduhvr0GIiOzojexqhF/jQY07YEVDomBKE0VBQsRT7JIny6v0gFQA3IC/ZV+B&#10;8Qy8Esla2cJtFLoedis6JHgqzAuclhibZKuWFIzsrVVKdAUbYeS/TUxOpyamdM2FGiIUdbKCcDdN&#10;i3v9gUA1U0BIUDgTt4SagIpLZqFcQO4cpLCSgrofsFrX3ZLLq5Zl1Sz/5Jvfk6ZT60469de/+d23&#10;rvv1GeefB5l5pODodHh23v/Y1rvvUyR1z8OPwnwoAKGcRk7SAKOwxY6EwrALuv2Xv3eY0jlnnPW5&#10;z32uZ/Eit8eDVFLQPiSRWA3skwZUK/udWrPun9w5/NBNtyNJ0Ie+9Ln7Rnf9103XnnTBS1vCzR2u&#10;4KsvecO6F52zev1xkNhT7mGIHosF9JQltRB+U7R4C852dXWxmdacB0z8QTTE/ke2L28wAJdowALQ&#10;sGZsA15I0RB6FWlHKQvv0xn8zH7EdEgx3aqZK0SnpifNbMqLbF6y15CqiWzQ42tubWE4AhLFkgnW&#10;LbCVvJgnPFusePPkl8w/gScV25W9vJh+FMh+xtSNI9Wyz/rhLaK//S6hKmHCgsL4Ticzjni5sjuz&#10;569PBFpbrvjX92yEm8Rvrt5145/LU4nWplbZ5U4U8gVHRfYR9XOQL8uUxiE+OZ0JaYG3ndP+s//n&#10;CTTpntDFb3jrb6+98VdXX//9//r5//zidz/56a9++9+/u+o3v/2Xn//oHV//4otf9gppMnfXH+/8&#10;1e+uf+TBTVPjsUK2CBgKqx6Qm9YL0mhZxGfWjihstRAGb8TSW7m3MalwHWFngx5/qViEsRw+0Fzh&#10;IkNJUgZaoSZZzCzeCfiVjIVUGcsS+jr48VAKZDDqeJwVY9T+ThCjVieu3v9emnlBEQtqWfQR24g1&#10;rkodXa3rTzjuxFNP6F7UXXKa0WwsUSKNx9yHxZiJaolHg6xCUZYuGdiwbu3KlUub25uQwRd5ziKR&#10;4Nq1q0894+QXnH3GC154xplnnXbyySctWjTQ1BTu7GiDJgILFzINkmTgdYe1g7wcmTS//UR3mLAH&#10;yUQBJkZWIO/ArEhExycRFnSgs7+vtQdE7u7sWrp4CXx44MeCkMjIA4zBY6LVvUvtf/KvVokDTC2F&#10;EmBOLcHf/or+2xdLo4YjQoEGA3BEyN54aIMCzzwFeBsW9do1v+K6gFa0l8yEVCfh/MyGsX8Hmd1A&#10;iq4jYzOHSQzwJcfqQSn7dl7nB1z76cDdaCE9h9habHXICOaAxBF7rQVWSEUhy8DQatCHxLeA+5Qg&#10;yQo/ylDSoAA3SPJjwsCmmi1Eh0YhYPcpmmY44BKA5JtyZyTY3RYJBCvxzPAjT/7uRz9X02avq3Vo&#10;07aRex/bff/joapeTRaefGjT9KNbJx7ZdoynZ/N1t3/vY18cvn8TkmYhFdddN/3lyn/9WPGp0Q09&#10;SxAqB5wD3qQP/PFWM5rqDDd7Xe4aGK1Uw/7AsYGOP3z7x3++6n9KI9Oy4rr5N7+/68Zborv2jE9P&#10;e5Hf57EtiSd3JXaPNTt8y5p7ljd1f/f9n9xyyz2FRCZVNkqq+pc//umHX/iGOpHa9vjW6I49E+NT&#10;wM4EqqyIMGQZRWQhuMyoGr6/7R2tbAMz5wEchrvyMsLya/6WCPJ/wdobYV4oUpMV+99Tdeam4yk4&#10;AGiaiN+6kFHjMmHT+URirLpxyYY3XdSqN7U/FessqUWXM7N9+LEHHhqfngJsRKNRue52YfDssElg&#10;EQKXliOvcCuvqR1mwoDWwSCaHjOcJ05YFYCLz3giMMJWM3j0IDSxrzgGhWgJYvNk0kZ2OJvZNC1N&#10;SS+78KK3v+2t1bHdO775XenhxyJwy3Yo2XLVoHR4crFaQuQo1ANCGVVkuS1J7UGj3fNUbnz8wXsn&#10;HrovmIqu9LmWaPIav3tja9Nyl3K+p/Pi5RsvO/OlH7nkHd/+5Oe/88WvXfCiVz3++N5b//zXJzZt&#10;zacKlTyk1RpZB1ixdBnxM07lFqJHMJrKFLOIr+lQHMj8jSvNwaamYAhpHZDVmkJyWYwYdcpiAHjR&#10;CUUKvxBwBfZdSLeHzN+mghTglPaLeAYTKoA5PFYF9Le/tQTeZYLvZ//IdwE+APAGLgWaAwMrFvUv&#10;HdDDnmQpHSumisq8ucapQsuhmQIKo9kmlQR5F/X1rFm9bGCwOxDwqC68GE3dJQ8MdK1cs/TY41at&#10;PXbV6jXLFy/pjzQFXLoTxj5oJL/9EEgL6hMQyqwaU4kpMZMFD1CbtPNMFNhBFYopRFhtb24KeQJa&#10;xRlwev2yL+TxwSvJ7/bEY7F4Kkl6UagUSB9bb33HD+Jv+9PrGAAelDnRf93WsPBl3ij5D0CBBgPw&#10;DzCIjS40KFCjQJ0cTuwNfCLe9ZyRlBCzJVav7R8WPzCTO3c/ScXOgZ0bYVZgLQC8iHxA2PbFPicq&#10;gcyVTTIESKKnsJJhrh3IPnKM4HmvEtfpPFOAKJhE1FaOUvxGgENT/J0tRQWwCECEipO5I3ZkRDTH&#10;1kwJjExAlrDmK02nJ7bvUyQdMc4hhsQHUS+DS/s6lg4OPbrlcxe//bYf/6ZPDnRXPHf+99Vfvfxf&#10;Nv/uz4NycLGn5Tv/8ql/f+3l5uNDa+WmFeXAnT/8zftf8cY3n/6Sf3vJJf/59o/s+9N9x/cvR/LS&#10;gVUrV51yCuSdW267t1MP9DW3+10eZLqF/52uahF/cEPbQChWuu6r3//MP73jfae86Mor/uUrb3rv&#10;l1/7jh5nYKWr9def+dZX3/6vpW1jx3Ys6lADXXooOJz96IWXvv9Fr/3G5R+64qwLvvzW9xub9q1V&#10;27/+9g/9x+vececvr3MbSIxAWntEEYWNBNIiW6GZtJJR0HWtr7+nZg40z7KAIUa+bMDoAqE/kY4A&#10;js6kAaAMU5QBKggElCtlRibL2QKh86fx+J3jGXosN7hmRe8LT5zcs/veD3/F+K9bw1tiO2+6u9/b&#10;2hVuVn1u2I9BZEqDCMRpwUeW04s5w6gUvp5FKwEWTwyKA0uGafRE5q94nojJJsAWukPqF9DCMgp6&#10;Rt4Os4HpQarltolpLBgArQTj8MrYSGp8T+K4E0979+VXuIzCnZ/4rHz/wwOVSrPXk84XoIVyOV1O&#10;BHcqF2EyBz2ODrzqUgHD9Uq19Ls791z88alL351+5wdGL7n8yZe8estLLtp30ZuGLn7L3gvf+Nhb&#10;rhh+y/8be9vHJz71TeXuR8478wVf+tyXL33Le+JTmQfveTQ2kXCYciVvIrwPKF+C9Yq1TgV8ZHE1&#10;ZvJUMlqolJy6pSIwqy6nGvQGm3xBH6zwoIrDYrTEB3ZpOvdX9BTnGIXxTCJhwFVAkuGzbvFjuA4J&#10;/mwkKhAq/2QvgOaRjs8iN86RBIM/xOzC0x/ph6VSPJ+YTExG8/GiajoD8+q+uJFcFZrKSgykOIA9&#10;v98LsTvkIEUDJoZVWBsVkH3BoUD9Byd9sNdQm8E3pwKdGJY2hpc1ZhQ2F9kzZClTzCRz82se5pkr&#10;sIxEK9AbRAPDqkBOMJg7ldMlLE2Pqk9PT4+MjFDWDqcjaxTxNuGFMPslydUTS2NJZKwS+xkDOz0F&#10;YUUlgkPmexvHUUWBBgNwVA13o7NHBQXqNgk79OdzIR7Gn7SPktdQbWMR99ZRCnfB7FaXrfAgpul1&#10;k0tf3VaNP4FEcYhthk9qDMACAsiIh9q3OmemCKc/2nEtaTdQPonfHJKnq1Xyu3NVgPAyIALjjxoc&#10;hHCcwq5XfIrursipPaPSaLTS5PNAb5AzYEGu9LYcc94ZJ685rnM41xqXNgT61rg6llXDvt3pY6Tm&#10;49xdS9TmwbQW2pteq7YsMX2nhAfWuzv7ErJ727Tv7u2rJ6WXL9nQ3dwxUsicduHLocV/9O4Hxx/d&#10;OoB8P8glUCI4CzpQKgNF69YDL161Ya3W7N05HdwRfVn7yvN9A6unHCe6uy5acvKKnK95vLjS3RGp&#10;6BPb9k3vHlultm7Uunz3j+z68dXu27adVGza4Ope5WofHKt4n5wYLLrWtQx2wG2QUsTCKriInsKw&#10;G7jN7XZ3dHQgbEst3ew8kx3wAnHZ4XKgdUQkD6TLJAcl3gl+IJQlQC1PxAuTcegBQG6hGlr4ysm3&#10;+oyx2O4fXjv12zuakIV2MhX/yR9d37459pcHeiKtut+bzKSRfsECc2U2l2IxvwB/uEIMgEuHBFrY&#10;8NC8nXETtxv21OaYjb/F7cD9HAgomUwuvOUHKWkH9DzzD37wBOZOMTKjdsaNVLw4HM1U/KE3vvGt&#10;67sHJ7//U/P//tDjdvsBreHwAJYRRmiWwbsHRmgKgbmcWTJURKbR/eOp1rt3LL/rqe5Nj7Tdf3/H&#10;Qw/0bd7U+8DDvpv+7P7jjU233+n709XO3/26/NOfR7/ynUc+8G87v3Rls1n57Kc/84LTzxvZPbFn&#10;65BiKFACwGWFWERKLFaD7Cw8FvYqE8npRD4Fb3tF1yAmNwslr9PVEWkLKAgFCoNzemfwveRuwdGZ&#10;bBkPuB4cGbOYLkLxkMsYRdSGgLOwzMNvT0u6Osxqxa2tZRShn+AVDb2f6pThYa84YvnMeGw6lkWD&#10;Jej58Ot89aOpXBXFGrMSIIAQ4BK9APFl2PQYZajFwPHAvEiG/iUPHgkfOD3gJyxnt+aKBEOInUWs&#10;B/C6ld4E3CzWYDydKFUKTAcxVfhdehBgDV4CTixYutOTk5ioKAxuhIcGmf5g/IMJRAo68CKWNz+D&#10;e67Q/oasm2b0DpxhAA4+V4kU1oEaGgzA063pf8DfGwzAP+CgNrp01FJA7MS8Q/OewYedDWAGwIoB&#10;TtehTOd9gvarmcKzdw7VAWyiQAMA6xogafs+x4/AFWyTYq8Su7hgAJ5245/NVNA+l84juSzZgiOY&#10;J7T2FrNCgvyw39sSqSKRbdnEHlZLFgu5OxIFwSXO5ZWcSqlkArvouUriid2xWAxBezzIKVypZDXJ&#10;09O6/vh1L9t4xhJ3czBbDRXlASXYa7gG5UBLSYmUlGMcTeuDfU15pc3hc2elrop3jav9OKXtJEfn&#10;sWqrsWtyaOuuouxYc8IGRGy/749/CRjVRcFWL3khl2kHBk5Ca02K3d4iu05oG3hh14pL1p11dufy&#10;s9qWnN2yZGPXinXBntPblh7r79Zi+dGn9mYTGa/m6ZQ8A2Xv6d6eNzSf8AbkFpbCHUW1yxVa62hZ&#10;q7Uvcob8cACGdJg0GqYVUoa4o2Ip39XV2dPbhSGo82etIzuF1YfIsTXsRHZSaHQq5AAAqhJ+git4&#10;Op8ZmwLTBaMp2EscBgMQN/PBqtI2VWpPVdtVr5TMyVtH10fVodsfnNi1L12CEyYAF5mXlEwD7r9C&#10;FssThpENugDnBJQxLDEtLnGEf96xhLk/z2oxe4UtCucEACn27t37TL0NZhDYHHbYdY+wrx2r1bXw&#10;u86CHB+JZdLZ1RtPuPAlL5Ye37752z9amk77g81ZOIwCnELKW67A7gryYDBpTripgB1wIxRVSc+Z&#10;raYz4vf425qqkaZSKKC3dfi7e6tNYTMUUJpblNbmbo/k9Vd8IamzmuvetHnf57/x0Be/5s1mLnvT&#10;O5sCbbu27DGB/sFGwQ6f1C81NR2jf9EFvBxSpVw0GUsX4MJK7wMEhFUqcsQTbHL5kCsDLwE2nmEl&#10;AMP/+jlmWQepcE0pm/FMCnYs4AHgEo3MDwWL4RRjXfea4rdQXQH8ycCdDooTQNn98InncvEMFk02&#10;ZxgKPGNcXg3sa2Fer4/aW3Emci57imMpULpAlp07KmgwtFMcIAsLmNgkCaoxCPpVnzeAAFdwQqbI&#10;n1bYA0stWUlnU6lsAkZTAkyLVy7zAPPNQBM5w5GtXFbDTU0I91ORzaLDcLhkT9CfKeQRhphs5BCE&#10;V3KAT0bSjzrQL2gljLhwBS2n5W/lW2SFjL0Nde0hclqHWETP1GJp1PO8oECDAXheDFOjkQ0KLIgC&#10;MxjlgF3HDv15N2JQwi994QRM27llETT7SVwYUlve+/FBViwhlrPXCRMgEZZO7OKHpgGwKRa4ZvgA&#10;FFIZYSWCzYrNgWAUEm5vQRJQSIlrbbCAiA4htoTNm5xcgW4Bp4KSSvb3wzEtC+sZJzBLGkE7ymbn&#10;ssG1Lz9vadcA0g0EVHhHqmHV6zFkOPgCJ3VWPHK8EPGGJFlB2EEY6Srp0iJXky8SqhRNKV3wluXC&#10;ROKWq/+w6YbbHrv2L8vDXS1uvw/AFY6SiIPjcgHmQmcCWsG1cEm4fTFyE/ma23V/uzeEOKSJaPzh&#10;ex7Y/vDm6J4xJww/FB2gBpHY5WKl1Rtu90ZcBcmIZaWs4YXqpVjxV9Sw4kU8UQnZWiuUJwvGGJoC&#10;8b8BvIukvxD/k9U+Yq+TSG9ehT6QRCAUDHa0VhGIkxwJIEsleTwoBgfrwsQUgvRD/I8AoOTwfegm&#10;QM0lJxxJ01pVCXpdxYonWURI1pJPW+prKaYywG1IrUBxXCH+9Hg4CEkNmdnMP9AFyFYRsJUcG2YK&#10;UCoAmw9AHe60DJ9qJhDEP1hu0OPj4wtaOYdS6CCQzl4NF2MTixoUqyi5qRSWGXxKe/yhqWtuMrZu&#10;bdaUTFkpOV0FVSmYBrg6HRJc1ZkC9CybGAUI3eE4C88W068Xg0pUKyCGjLMKGzytlJfMImJden1a&#10;yCP7TW8oo7qzGiqQen3uwVwyf8st0q23r1+34fi162NT8Uw0DfE/iE+rycpKxjTkBc6cANkHKo54&#10;Lj0dm8LUgssvaQxgVFd2tAYwxdsCbi/l5oD/vdU1wYOJ2oR3ECNLrEHkGE5lM4lcBiG2oBZgyswg&#10;+hr/UAdV7QXYv5+bCq0RnGIzWeD+9HgyMZlO5UoGRUmFpQ50GIYEr/35BhPCc4ujsfgW5NLQNGQ3&#10;o7zmJXgnE1dRAcfjcIJBwQsFZxb8R0Bgaq/H7UPYT7x0SCVAQXKJL4WbP3jUaCqWLeWYngucG7UW&#10;GrJRqAZ8oZ6+fs2jjSempjLTSSMZy2VKWHuKTCaLcNd2yNAMgOG3MwD2yS+IgxMMn13Be/AmiSFg&#10;mhzKImiU/UegQIMB+EcYxUYfGhSYkwJ1CEmUmTGppQu8Yy0E5wFxsssmbmEnS7HxiJrxKyN1ASwW&#10;PjR1rRVbKaIAQU5MQNAWCAgPyFcMJPdF0B3WYGDHrD2UohXJmXwO5WFHDpslWFG7y47YQ1szwxMI&#10;fqN5XMDoEJ9n4dIcVE888SQo9LHZZ/IF6A0ouB4yiQHEF8vwxiuUkBwVsfrcsVSyM9xSjKX2ljJN&#10;gz1LFy2R08U2zfe7q/7nA295OxgMuEjmY8lCBumALTsoxAVFiO5KFTXkkunoyHg+nty6afOmTZvu&#10;uufuex56YMveXcl8XkG4dxMaDAp7ikc3N7c2R1o8Pn/WMKaymTxEebru1F2wc0LIIwRYrMpOGGYQ&#10;KWA8jMAg4McA2lR58eLFMAEC8sY3BoGNauY8TMPwBQLephAxSBSPlQ7sBBwLKBmNldI5NxxW4d9o&#10;yREP9YCZOPx3i3BjRYQYgBhFTiuVSRhnZ2FEoSP4DKwdQHzAL9hikdHRzCS0wxE6t6JnYnBrw8qc&#10;qeXmYQcrYtqwZwsjHgJnlvU/x7H524/ZU/3gdQrgJW7ElUKxjPj5EdW1sr9fisVH732wxaE5Q1oB&#10;GE/3gKkEunW5dMTPjRfypg+GQT6oYuDcCr1Q2q/sk3PZYjaYMZw+reqS8+VCSTb1gAvKoEQ+ma8U&#10;stWgmfVEKhG94pJ0J7R06viodM/DiES6ZuVa6KnSibQVgJcOYUlSmwBs1M6GQAiqW8wn0ilQj8Tk&#10;KvyGq3CgD3p9TeEIMgMwxCfh9EzwKKYGjwWrdOgRVvBTGgjZkS0gtH8qncvComlOlFzHAIhhtb8W&#10;UDPWFCY52oYU3SZZrgG3K9A1wGwHsn/E2vIqrvmGhlslhgbiDPYSgWMQMT0kWVCQRxmXyVuISEFg&#10;2ppOTh9ccz1eFAPXgEeymAP35kv5bDaD9cbaEvthn89zNsmtwfXA79I96VT2qR3b9wzvThXTSKTw&#10;5LatUMd5fT5aGngrlEqVkuHGKMw6uC/8KuYfWRvAGoA69F9HYR6vQ53Yf/tSatTw3KFAgwF47oxF&#10;oyUNCvytFOCgHJaAyjKat4Q6uMjYTmwVbMADnKFUKwW3Y8pZdCHsNiT72OwQXWbmEBsGIwPS+8P0&#10;1ucan5wA2G1GYqIixMdQIrO5EXzoNNnhnhhLwHCE4DoeAZNfyYlUTIiaB+dcswlB3LOQ0LEzLoRu&#10;jNiwUwEouKwnIxy916/rlbzD5UwrUkZxNuGXraP6vqTfoQJQmOQDAHsVxN8uFNs1aW23DKl7Lq/L&#10;5Vw5Q06BiL8uVSDYAwSn+KGKjIg3plcLFB3pXaPRHfukbBEW1ZBOlkzkjTLUcxa5T+/dI09WHLli&#10;MQ2CxNRyxlnJa1VyhawikShS9WZdijNp5soBrS1dLg/FzILR09mzztP1skL7xaW+s4z2alIa2jb2&#10;2ENb77vv8YceePLBex/f9fjeLfdtffyBJx99ZMuDj2+9b9OWp/Yh81G2BO9OyRU2dBci9EtOf1Xz&#10;mA6v1xuKBP2yEsunxmGEXcxUdTmP4KQSggEVQEfFrMKjAIl8AcsglQRKA2OQKRT7e1qXLxtEpiUD&#10;YkjLQAqpGMqwlC5UoNmA4RRMB3KIw0iWwXIuncuvbnMe11fQYEJUDsJkAClTIfWsVjucvujDW81d&#10;4zDgwejk8SgXoZ9DnZQINAM7lgCso81qHuHSnTBqUMJVNe+S3aWqN1fWkNNIkSHuRuTTDIKkF9Fo&#10;jD8Cd0L8DaProlwxfDRCnsR0ugARrQnpp9yK1E8OeA/TrMxkSCNkF66zwQ9Pcpp48JC27NxYD1AX&#10;DFR0CiWxUlBSeBXzkuF6+ISQLiy5kAYXRvmIgiXDxaMsQ+w8f4BUQmPoElxFYU0CDs0B987KdC4N&#10;mb0Gn95KZQAJaEfHWnaP9CMvDxhNpyGbRliCvZTLMB0lkiy7PMVqupApuCo5l1kw065CIWxUsEjB&#10;thWLJbDhKuzFHU7YkMC6HtmcQdGKI6b7EcUzOtKkP9EUqBihwSgcD4byjoov7DeRT8PwBOVIa6AD&#10;vUM6bfCQxONZgX0RBopi+1KkTglBc4F1Y5X4w1NbN6V3TbmLeb+SRcDKhK9LHzyud/1AqL+SIbP4&#10;qsuRdhbYIh8on9xqK4hzr7hlRUXfYUAG1QGk0ppLdYMd0bKmGc1k9qbjQ5nEeC4dKxVylTIiDTks&#10;EI+Zgw+ChxqKA4FQ4d6TrRhps/hUNvZUanprfHJ7YmpvKj5VRHChKkZEJxdeRcPaAKthBcUCQ5w1&#10;CziluW65IhwAjl0KZQgplRA1v9sX7EMGYFl1pnMlXzUlZQtVNAQZw5CCBImLVXfZ5VZ9VTg05aWg&#10;4oHtk0t2liuI2wt/hqziqTj9Cnw69kXH4IRgxSKbN+7WfCuoiPQKSnE8NbonuqvkKiKh297Uni2T&#10;W6Yqe58aezSaGyUXZMVK8YGXAN6aWMslsAYYOYwUnokJoCCXQKiiIXPZuJmqKmU/1D8uuSBV4CiB&#10;A7GY2NcZB68XSvMMxmxmvSDGK2emwxVeCIe63hvln78UaDAAz9+xa7S8QYF6CrAcyC7pEZIhBkYM&#10;a+zStTopkV3eVlc7UDVsViHrghwa1tuw0ID/KMJx2GvAObYQgCpsJwg145JlLySAsGwpIDlPtVQu&#10;e2UXG/HbK+caPKq7QBlCgXBggasDi0CUDrsj6OFhmpKOxs1sAcExIBKrCYCdciVXRKgXb0czgnvi&#10;uX4kHZpf8g2mBbgtu288sX2fFMsEFReJzOFNUCyce9Grjt24gc6BVuCKWTCCJUce6cZ0FXltKWQ+&#10;/PNgk47434mM6dYT5eJ4IpbKZX0eb19bZ19TW7s74JNVD0KTw0K4ghgiBozdkbU3WsiwzoSNUnAI&#10;QTVowvsujIVwAKkAUQHasniVN2zszTWjXofD63YbgP7FPOToikNKJ5IQyrY0hbu7u/1+vyW/pD2f&#10;6U+oFzJNOErClKCCDK2068Pgx9Hkb+3tQvY2jq9P34oTQlkULo/HkHWL7B5E3mXIVw8Z/8+7Kmfz&#10;EjzZ0DA77OBekGGGJaWum7F27rRuCrHBCc8Nsu12uRjf2yc838L4nqcKKMw2VAyP5jzqWn4YclOu&#10;AdMnl0/5vT6n6oaKKePSkHgCSZ0wva2Ee0RtIHIySYfrQ7Gkw0hr5uOS/Pi4HQF8gDQpACxE1JTD&#10;DtwJolAalVKpgPhWOXdXKRCJmc5UAfxbjuxiMA+q6XQSvjs4gsGgF44C4CCR/MvCxzQNZmT//Cca&#10;CwDN1EulUolkDKn3vDCOy+cr2Vyz6lre1tPpjeST6XQ25wr4ATct03kK7QqJOsnpoZyCdaF1sEJA&#10;cFaYz7DhgYE7zPAQOz+aTMSTielEnD6pxFQyzh+c4xNNJ/ERt/NQiqnO7zp+in2MECKMpAxoA0zI&#10;IGjALKM0hZReGbwBzGmC/gCmB2vqiFE04BgNVoCs52kcELHUSjeO8kVIFlStpaXFrbtADbBzwMkU&#10;dUBTUXMqncYqZo/zeef94f5gZ1NFB0VaDLoyY7E5M2ozflw2mtjJUpuE5MFMHg5iGvMqwwHVil05&#10;fLgNb9z3nKDA0l7n8l4HPqv6HKsHZHxmN6vBADwnhqrRiAYF/nYKiBc6IyexWc6uWRjvzrF3zi/X&#10;RNB9YPqiVM6aRZi56AAEgG4WQuT9gxkM1tFjR6T8vVUZGWcRywQwQlK1iuZxVsjmmw8yMbeMzPlG&#10;Emu7XcgOa2aLeWgjYKQLrwNY80PO6XQmJ6YLsSSMfQFNSK5PmFpGmH+4S3oGO/NhF5rkRs4uSB3n&#10;Ocjq16giKE1h61Bu6z7HVApycrQzDQm7wzz5ny46/RXnIwdwwSj6ZGewRNsk+BzIsKFDgLQN/QJm&#10;ApKGaDwrl7PlEiybjRxM9k1PWQ45NGQAaI80t0WaW5qam1tawm0tofaWQEcL2AzgUYH7eVyw0bq8&#10;CDquk6GLhLiDJTwIFeJT07dYuzLvzQyhAPCsPM1yHv6BxaI/4B0Y7FuxYgXC/gikW3PvtvZ4GOEg&#10;PQH4KBiRg5g52DK5ZO+iLldXW84KMI8D7hNkCASeRXUWdo9Vo2kgJPKwtAIuAQLNsms4/HnKk2T/&#10;6M/MVw4dK6YrcwXQh9iBY91dgjGoTSTbpGXqMe/E5hAoMxvW2BldFpEeHPrsb7wVi9YuV35aiohe&#10;O10Q4iLjXHHv8KjU2upY1DdZMeUSJqZJJvYyoVZoT8C0uVSHR3MaiGbrQMJhB3LK5suVnFnOGmam&#10;BCWBkz9lWYGiBYZuDg2pb5Ec1psFOC2b/kq1R1IdBWNYMrIdLWAvhob3ICyqopPbK0J4BRF2qEIS&#10;a6YDzzHmOWfOiYBYl7Ddn5yeTqTimP26T8unU3KusLq15+RFq3p8zeWckYGDPhalCkYdoXTwSiCe&#10;FlwlZ+bj2vjAOUvlSWMAVZ6jimUONhupc1OlPOIFwUMgZRTwzSeQ/eOTQXweDrpvvWFqJi7W5BGI&#10;tm4IICQnjyaoH6zIAVyS+D2jjJCmAT+Wjg9MF1VrWunMoCZE6nLyMLFWHHgAaDOwLnJQADqbQuGm&#10;UBMJzk2QiNzlyVNAVWD8Mx2fzhfz0MTQ6w45rJ+hQ3Bl3EH7XKXBsmYgr1AuwOyHWBR2stgvinko&#10;FGW4y84MsLjhGepEo5ojTIFt+8o/vqVk/2zaXa/eaTAAR3iQGo9vUOAZpADjEgEcuWbeOHkj4T2A&#10;waj4lbkFe8k5mwSrdmgAKAetaUB6BwYAWzhLpOwbFaS5EGPTHqM63VUZYBqa+ikgHmTv6uoqVDXe&#10;xQEPBPq3krw6kEjT0RKB7joxES1JZV1COHSyZQEmotxDiJE+Oi0VYAur1xosO8jSBUbG7RFHZwRW&#10;FhCQky/fPEeGjD20kNPjjpfyW4bjm3aVRxM+Q4HwO6fIKTOz7OVnn33JRTABShWyZqUEdgJ28Ogb&#10;MAuqBecD4yLV60azQUCOMomewhYZ30CxkxBbQooZR0jCKGJ4RyenpiYmkeATv4IjosSoVrayWuwR&#10;2HrDuN/yWwWaxwEQzCCM6SkGkWlr7dll6A8An+DD6fW5+/v7enq63W4Xh15lebZAsagHBl0IYwIg&#10;BCsmSHCLSkVpD/qXdWMEAG4YSEFEChMd8sSFXmU4KqcLJAKFrJQysREd68DH3zJXuVMCtXBVqB99&#10;NytEGdF3NAxWanTdhIZpf7I50R4hErbXJpxPmHM4EM4eMCsESVEhBs7ympgjfbXo7AHNBvSay/tl&#10;PsoINIYTzSu1tIez2eRt99xTCvlCp20c9/j2pRD+PeusFFwSNGawdiooRk4x82q1qKgmPlgD4qPp&#10;FXwwjSmrGIn2obXAJg5NAIWxaQI7GXDEYSrkq3rzRsHIVpcN+l95fiaffGLLJq/fFUbaB0ny6Z6u&#10;5nZYiPG04ZlgpyQ8YlGMbEJ0MOBSJpeejE+NT4/mEPvXS0ZRHqOyItxxxrJjl0d6qtN5zG9QW1hb&#10;YeIA4tfCAx2ok6y9fzRYr8GCR4McHdZLYD4RxxdzEoZh/M0fvEDwgXGLQK5ikog1In4S0wknkAKY&#10;BP2J2UCBGv9QrsA2Kejzw4kZajG4BkEMTgXMMrR20JKR1sWgcAKUXA8O9lDYmJW2pub25jYE3IVC&#10;hssTh6NrsB6MJeLQYNCcJJI8k5Yz9pez6Bd1ZCZOG7/l6BVBryd6pfDrom4Sir7b3yp17xZWMLJI&#10;CAvhGVzvf8u7onHv304BaADeerZm/xwzUM/dNRiAv53OjRoaFHiuUMCOoghez6B8Af25oUJOzNft&#10;m+hBNgCAQiB+SNew62Tz5Gw6p+Ib+xCSiWKbNMoVr+wMeNzYW8a27waiaD127ShyEMHIgWOHW3sY&#10;oX8LUcWckr6kD5m9pocnnBKC3YBzgDwUngqk6vZWnfmJmDSdgO0ENxLNQEeA9aq6EuhpR2B7RBxH&#10;zfMNRkEjbAH3X5ieuzKGuW+qsG24vHPM4/LKirPq0aYzsd6Na17xrjc7+yNjjgxCDwH+eJwaGx0h&#10;61bFraaqMBh26qYEcEAdQU4rl4Z8ZKmqkaqUMnCVBJ9g+VSjJQgJig8LpEEuiOphgOHz+QCVcAU0&#10;hH8wqSwQTxC7sAorbie1xBKUMo8hjJipy9VyLpsG+Xu7u1cuX97e1oJz6AxY5spjwYiZN35WreA/&#10;RGDMOcqh7vbmxX3loBu2ScBeND2s2P8wfnBVHMWRaUcq7zTJVInQP5mjWPY/80dVf6YmPcWNtYV5&#10;EeQC1yRMg3gyM3uDE5Yo2+eqwOh8kRktEAGc2GyzZnveMbIc8/sFBjpIp2rLZKatC+++4AEAwQOt&#10;/lw5f9udtz05Odry+guXXvLa7R5POplKxGLTk1Oxqel0LAGX8Ww8mZmKFSaGi5Mj+BjTY+XYRCU+&#10;iU81MSXHpxyxSXw7E9NqKqal43omge/inm3OybFMdHw4Or4zGc0ODAy87fXSqlU333L9tu1PhJDR&#10;t7UJ8wTxpsLesMehgwEA/8O0ogU1YwqCqUsZc2EQJ8vgOeFem8qmx6cnt0T35b0OOeTG1K3kjGXN&#10;facNrj2+aVE5nUPaOApgitIwqbIsgjD/+HUkDgap9GZAfjeeqJaoHj778EUgaYKVkIStvuwfeyVM&#10;dp4Ac7IB/E7j2UJPhOcSlJBVaFT0Jn/Qq7sg7KeLaCCmv9VGcn6wGoc/ySiqSusIaqmgJ9DZ1O53&#10;exF4qIzkHlgvlLxOhWoSsU2n4tMwCYLzBWT/RMYZk6eFT4yDl5z9ZkaX4ZwDNoAmObh0S/jCwyeY&#10;XlEnK9uYSna5ABcQc5JnPv6EtwDyjj1TjW/Uc8Qp0NAAHPEhaDSgQYFnlQJ2BkDsjqIFYmusaQBm&#10;Yv/bBc8HZwC4KmwYuUwWxuwwvyELfZvJKUN5yLwpN61ThcEMlOu4mNo1YmYKvnVrJzuaOBYHi2RZ&#10;zExbnVme8DjbTl0H7fueLTsgePc5dEQdgcYdcnfg0QCscJL59OikhLRIULhbImoTUdKBBs0y4lp6&#10;u1tLbgpxOB/FdZenVKnmYfqs6gFfEH5+hZFYbNPOyYef0pOGXpQ8HldaKvoWd57/zktaTl6FPF4w&#10;TkCkGsjJybLfBAYw4Q+gGhU4yUJSTg6UTpJZooUlucoyS9gGIJAIwX0vUqf6kQm4q6sLMTrD4TAE&#10;7SA1cC3C4CApgTBssDdYYBe2aLcsf+iwfFWdoVCwr68Xlj9NzWFrUwfkImUOi/FquH8mFKCGvEYw&#10;ZYa1ktOUm32ty/q8XS1pIwduhhAD5XMzKWIpMitMJIpbhzAMNDEs2ERZn60kwOjaM3XMhnE89EAe&#10;4IBoMsy4BIBQONjTl7ELM0UCx/AUEjiGJzZTgPCc5c6IIUCxPXv2kK/qgT4nwsQCNQCzQoeD8gcx&#10;fqhbFAdZI0yr2QUYzHncuqfJ527xbH/i4St/+B2k1+r77EdP/uwntOPWlxYtn2pu3+sNDnmCo/7I&#10;uL9pLNCUd/mgaMtqnpRTTzjUuKTEqs5oRY6a6Vg5M22k+DNVSk4WExOFREF1O8vQZniTTe3GuWcs&#10;/vJHut7xxke27/7uVd8ulrKLlgy2dbRR5ql8STPl5d1LaB1ZBy9bYS4CEoKQID7RWUZEWKfkRF7i&#10;/J7o8M7JvRP5hAmmHoxBqdLlCp+1bN1xHQP+spydjiPUj4So+ho5kQt2QryUeLzouoGAR6h7f0we&#10;aoQVuQbtAATnD6V9IL631jxBVW4zH3NOTsshFx7YeEHAgZuckuEdFPb6w76AAnYgX8TiRRlqgcU8&#10;U8o7PJ2D/uA+cqsgnqGzudUP32XwQtCT4H1DsQ3KWDKw05tORJGrizh2lcE3uZo8swf3V3ST3gaC&#10;qjMKLWo2UarWF2Z77NOPR0EsHDE/GffjVy6PsUbesQceeICN8RrH85cCcOOneHkVaQ4NwCI4wWPb&#10;pPQWfDilDa97/nb1iLT8nSf+4og8t/HQ5wsFwsE3a2r/s99avOi/+MUv8ra9aNEiRIUXOAlveYHy&#10;sesDWm3evLkCw2+yJK6uk5uPcYSRoAevBUoFNc+2SkHhscEAGsIx1yy3trYCyFKYRSt/LG3WQD6E&#10;fiiWS0tLs9vvLeWyOyvp8VIuF033bFjZe+xiY9c+5eHHaKenTYmwAW1yJonQqhuP6Xv/pXu3T/7f&#10;1//LmTGOae3sa2lvMmFzj9jeko6MO2UzJ5W1sE+PBAomaeQBx1ERnJEhLoe5gpnNV6MZBCCZk/iU&#10;xBRaCfQO8U5Uy9MSwDpfKMcz6ZEJMDOaS4NFPqKIFBzm6jNOltMUv6WQgz1GVcP2D/OASkWFyN+w&#10;InJbuQggv0dcFggtcQX2F5AdAltYATrBLRiwlYJlfyYLemfSmTSgPwx9aD+2BPaAqdx9uziTqAE0&#10;YqExHkq2h4HeoLejo7enp6OjFVJW2PODZAAxFAFlholi6MlAGYcO+aRhQjuhtoZCS3q1zhYEfska&#10;RShQ2LIfLUdVSraU2bLXMRQliKMrZINRrmrkNkBW2rC/goTzGTnsQNBe4b5doxh/hn4gHKgXCgS6&#10;u7pHRkcymSyimUAETTTRlb84JqKFFMgOnLZmzRpgd7vZAxOTsQ5+Ghsb2717N7Qul1xyCdgJOwYS&#10;56xt+PznP799+/Y+6yBHT5tugVkLr9c9MR3dvXOPWSwg5mbPhv7mpc3FchbB+Q9CGQHgBOoKKQh/&#10;hMj+2sRY9LG77hvLZFatXN551pnBU05pfvF5need23HeuW0vOrflRee2nn9e6/kvaj7z1PA5LwxZ&#10;n+DZLwi84Ez6vPCs4Mkne089zX3yKa6TTtZO3KhsOEFet15et668Zk3khFOaL3h555tf33LZG80T&#10;1ly3+dFvf+xLjz314KpjVp54yoaevm7NpRhGAeLqlkjzeIHUI2wuxZOnxkpZJkB4G0DibZGUsm/B&#10;YRhLJ5VMZfJZxetWXYhLZMDQp8kXDEQ8gMtIHIYY/+CErZxthCsBvuvow49AfCQ8jJa/5Wosno2Z&#10;CfyN1ws+OLGYURLSiyjFAvGLpgra2h9EqkVoF0yw5DLWdcDtCYAlR2glLCsOF0TmU/CPsV5o8IQB&#10;9w6gjCYDSUPdVzIRbKA5EO5t6UbQILzrrAx0xJCrcBV2Kntiw9DZYHkhQiq9RpBKj36kHj0jK4X5&#10;WPv84XVdqlZgSogXC15TaC1eM6RpdCohhIwqGalS1hPwFidKe+8dKkWLEsIDORzNzc1Lly7FJGdv&#10;eB5lcYLrmABPPPEEXk146OrVq0899VQ2B3qOHHtj+Z/cO/QcacxzvBkfekEnIgdvH0GUCoSAkqLJ&#10;6jUPmI/sKovPRLzSHCLfEUS1WNKlPbp98pkT7zzHadNoXoMC/+gU4N1RvN/n7O6cZeYTpNXVQNuS&#10;taEDdyI0NQRs4B9IPDbzXN63sFHV0oHBvxRRgCLBlvaWWHrsputuRN7c5Re9nC2PxSaHPZ6tAta+&#10;/MXw/bztjtuH9uzt6+0NeLxIOYytjrLxoFqjAougYjaH6DewS8Dt2MIpbg8C3UCgYZT11iYkBkZk&#10;j/nGWc4U4ZQMaFiUq/FSDl6GsLqB+UdTuuKayo4+sHn40S25eBwFfM2hjJlbftHL1p97ZvcgQjVW&#10;y6WCV1IQOEhFziAd0UgdpQrZBQGpIEgIydEpW1iZfjUoATAwAULu4JN11Awe7Js66+uLiNZDeITs&#10;cNBNfMOcF1s6/yrEk7Aa6unpWbZsWVd3h8utwZegWMwTFoG2AQDdkpFzYZywNTAojGJAmsBjCMYS&#10;7Gpz93cjxVQ0lSDED2hUKgHIWJBFMnOFzMhkANmlZAn9IssNYCFwSRaaYSfvZ+SYPTN55nCofiF+&#10;xkWOlYTrTDT8KqbWATjvQId1lpWyHoDrRD24XbDBdb3giYqLd9xxB+VtmN/9/YAbLfi0wCVT90Q4&#10;4ep+r78lcNyJx0pe7Uc//O6FH/ngN2+89oGOyNZjl0+89IW5172q+IaLCv/06tIlr6m+8bW5d74l&#10;/663Ft99mfGey8vvu0J6/7vkD75H/pf3eD/68cAnPhX59OdaPvfF9i99peurV/Z9/VuD3/zPxd+5&#10;0nXlp4sfeffQK1+00+P7zE9++r4P/tst1/xxxYrlGzZsgCYK9io0c+BaX3YUM3lwRwwNQSJ+dTAR&#10;YDYC4rAFGlYf4gVjGGRFjrjcCIYbSyeQwmLH5Dj5iygqklX0+CLHLFq2etkKuG4jQj/8hlEJFgV3&#10;n/lbMYKomfA3ngbOFWvIsq8jiyNL74TJKT6UlwsaCIuLEIJwrlM0lf+sGw4SZRhkME8uvx5v0OOz&#10;AmfJSCcCjE7GcvTMCvm8WggYiw7LhEIawPIHLxCzDMF/V1s7fBSoKis6Ex6B8EHQn6AM+f6WimSz&#10;RyIFmjm07uZPvXcYy8fOANhfsESHA6vjkjbtTW0QBWXstOJzYSjIvC4jfl4Cf49wRofR/cYtfzsF&#10;5tQA1FXrkN5xzd/+pKOqhsffe8FR1d9GZw+VAgO9t3k9ZxzqXX97eeziQIoQfOKFfvrpp5988smw&#10;xWdEzoJS3t2xV+H6//7v/0ImramI/ii9xLvozepST05KyVUkzDLmEflCT46DpFxWgE6IiyBB37lz&#10;JxLxMO7kvQm7C4AXYOua1SsKcnVrdHRzYvjPezYnQs5P//g7J5x/tvSzn9171Y+8Dz7WVUpBzLxH&#10;0qPLFp95xdsc737njgce/te3XFHePfGipccvc0XWdy6qxDMw3k1Dnu50BFQX7PKNkDtw2hpjUUs+&#10;EUVw7lwqXUWWTGguKpK/5Bh/cnv5np2RQBDdzsBfWSeHPm+xGqwoaWVuR70ZcTgcUaumS1Gbg772&#10;Zq05tG+RL+LQtYn0yD2PPXX7fVN7hoAn0K9itmaOQopWgHU4C1qHkKSKrXfGALcm6a9DLUaBcHyd&#10;yp4AUz4DegJLRSIRCPDYQh20zcI9Yq7DV1YQoKmkOAyVLJ6VkuE1HT6H+oiWjHS1Ny3u1VvDFDze&#10;MFwOJ0BMPp9zBD1ThWxI93jihbE7N0kTyaDqys2Ig7g7ArqRtgTaImAFa/TpsPAQyVcZjUGOSzYV&#10;lkAXaImULLWDLb0sYyIJrhGAF8R7UOolChiPeTI6Orppyz5I6MGyeN0uqFmy+dSJ604M+Hyb73tk&#10;AunRvJojmQlV1VjA8ePMlhtLexVLQ/KmN70JIcztck2yaEI9pRLIhZq3bt167bXXHnfccTfeeCPs&#10;r+zIRiAqtAqjBlSHKy984QtPOukktl7j7vN6ofkcUab2TNz6h9um4lMl1TztnaevePXqIXNIjVpg&#10;i0li/Z/I4pBc5v6cTbwu+OjyN2P9TYxOJZBtec/E9J7J0W2I0yOtXnVCJIjehKDn8bjJy9wKN0kO&#10;ITxDhKcmG4a5A0G2WUJWtdoBh1ocSXkqOjkyPrJraMemLZt2D+/SfTreCRe/+HQoTJqawuUKEns5&#10;TWQQKxXwrLzX3Lp722hyGuH8qwh/ixmEHiPGpRHkuUotmYnEClKArtRfaI6gDStXPC5XOBiCnVsX&#10;MpYhO5hU3Tsx+vCebU/FxpIuyQHvH6YNMncAbUsyTHHI8Ayxfa3kDEwrostMOEuNTI9qh32mkznO&#10;jJqr5jjEKiwKDsAt5YqIo8C3X9YoOrDLDeYcsX0IwZN2UyogUwKmKMYAfCJM+MifiaZrWi5T2FnZ&#10;CXdmZ0nqb+0abO5ww+zKUuh5FGTYAMWKnrAPURC279kxnJ0WXhN4NFtUEhMFNt52iL5AOsBQG0OJ&#10;i4JXB88hivNk4+8ScpnMWPLwXGVfoOFqHIY6uB0RS3GU8mhVCZrYdldk2/R41lHpax+Yemjkz9+/&#10;Mfl4VC67qo7iMccc8+IXvxiVkKGd9Y7CjcwSY+ZgIDDhf/Ob3yBhNlbBJz/5yQ9+8IN2XdmcL5xn&#10;8+Lt26NnXnnXs/nE5++zYp9ZH450Xn9fPuxHggiaNnduq49MtawP/vUV5A8//wTfT254vMEAHPJw&#10;NxiAQybZUXbDEWcA8AY/44wzDs4A/N///V8qnXLBGdSo1DMA4AnmPKzdzQKGVeziSxYthmnK1i1b&#10;EE6ceQy2KGXUi+3k9BNPgO/ptJl/Kj1+7/jOm/Y+tPSkE//lkx9dddZ6ZzS245abE9u26aoaXrSk&#10;99TTERVxYvvwxz/woYdvuvXUrhUbOxcPqMF+bwQOu4gtiExelBpTVpFZKqtJyjH97jUDkPPCOh/m&#10;BFACwPsWwng4ChuxVOLPm1QoBrCzy04gY4gR4eTqKlNUnDm7BTWCZY1AGzMEgUhFJHt0uPyG+jrd&#10;7U2OrmZYISCP78iDm4f++vDUnp1erRX7NPndWjY8tKNb0Q91j9eO9sSOztFOGfHwCZ+7XKTHYLox&#10;zOKjrRlcRrCpqQk8QA1YcEYqCtAzx4FQjBBGgkGCYTWKofmwWcIApXr9oY5WHyx/vBpiN9GWT9Yc&#10;MMyo5J3IAyUDJxW2j8Qe3u7Lw11bhX6GG8bfNWDlcMCtmZ/KFg7cHWo/0BEQlPVBvFH4cWLgKRg8&#10;RUmsdbZm5W39idEhCGK5cBCjYnk5D+3bd/+Tu8he3ygBzVZNA1SFuNosFZ6657EYTLYxFpk8jGdi&#10;Iflnue3XmkNVkxinN77xjWCQyIF4BjlhCABoBAOwY8eOq6++GgzATTfdBHraTfy5j3zjQhiAQLt/&#10;75Y9t15363QyZriNEy/duOrCY6ack+4JSjpLc4BJN0O9glIQ9dtJ2qL4dN2dTiHNrpmNZuPjieHt&#10;QwiJP7UjinhXgPagMDAt0Cp0X5hgJWGre+Cwq3rtuSA49cLyqCfclskh2D8UPzBVcbrlcCvW1mDf&#10;ILxGWmETGAkHibehOYdSNFU8mh9uNfumRqcyUQmxumBUgvweKlxG9isSxaTFI3Kk0rNcTxCHF4Yx&#10;ljQdULsPfDHcXYIhpMpI5rPbJoafGN49GptSm2gCE5a1FheqolWD0c9DUzYjxedwABYByTe3LqI/&#10;aySsGWhxJDMmQ+wLjnGcWVOwFCJOyfIdaPWHakY+FvSn7GZWMgBT4+C2tGiJ1GBauQKXihC84Grc&#10;it7iC3c1tQdcvkoRKkK8RKinmiJrHj1dyo1Oj8ey6ZSDwDQ1YCbTIjUSbz/4NszMK55dfIBRqbV/&#10;RlTPLxDhnm4vLBYak2JGiECEH7HSMlCOOQoC5cTkx6/trW0IrrwbDEBV6mvqm35o5K//9ef4Eymk&#10;nCs5SvMxAKgclYDtgY/Tr3/96wYDMMeL9fl2aTYDgCB51ImZCLWUGRLhK2wMQMMH4JAHueEDcMgk&#10;O8puOFI+ACDzlVdeCYkOthNYM/f29oosSHbEg40E1+EDAJkWwj4DGS5Rw8fKTRpSkMpI50tWr3OO&#10;GOL6kagX+U3hCFChXEstrW2Tk1OIf0HW21ZMOk64A6N4eK12hCOqouoed7FiIDGWR3fv2rnrvtvv&#10;rOrBRSvWth+7rvvss9tPOzO48thK2XX9r2/4+n98bOf9j64Kdq5p7l7sb1kUaaf43DD7gaUM2SCT&#10;jB/yPJjAArL7gwFv2F/I5jRVQ4MQVQSWDcBhMLFQS1XYIUA85oF5DsAogAeaBH/deQx0ER0Iolb8&#10;A3qARgL+Bk68JrPFzMhEct9YbngCIfRDvkBbd3fX4v625UtGtu9BXbAMMMjSB3E2IclWIA0tFiAW&#10;pSAmoB85NFpxTIg2FGqEXsOEc2BOjY5YH/gKkMUBbjMNGAH5fV44TrS3tfYP9sGnGdI5VMBpjEBe&#10;i8Jzj4vmdsO1QDJMD0mMZaDLZLVketXWpX3e5ojD74VZPZkpWybOAGIQGyPtAIwi1LyZ2jFUmUoD&#10;/aOBWRlBQyluKEyNEcjF+tCf8OQmdEVelZZ1EESesIN2KkjSBr+REpgmB9l7aCiGFALIcozvchU+&#10;xAjkqhMQVaA5cTtr/qZk0AWjrSrxihAHDw0PF3KGC8YYFu8I9gA4tbOtbWJ8fCKbRCxMyYUsDFU8&#10;L6qXHy5NbTPiYDQww6GAggybbVcE6mL+E7+yo8u2bdvAR1166aXgVGdPaUZdWBqf+cxncDI4OAhh&#10;Odun2cWxqBC3x6cSO7bvyhZzcI/oOKatbWlbtpIugzdCRBkwEcCJFP2JPjhRkNmXAtvUPpCZU5tx&#10;3QVKIdGvAQ2BEtA8LX5XizfYFW7paWsbbAl1BiJdwe6B1o7+lo6+5s7+lva+9s7+to6+1nZ4w/Ti&#10;z5a23mY66Y40dQTDbf4wbm/xBJrc3ojuDWvhFndTd7Ctv7lzSduS1QMrjl88sKI30hlw+J0uv+7y&#10;IpUtZMDIzYuF4cJscBqaz4sUcs58Lg9fAFUG0MUbAcNo2b3QcFu6HUxbjD4NM+4h7xAEDcKJRE6k&#10;sB8qJpLZRC6Ty+eRuCPk87cGQi3eQIcvNBqdQKq+asnAysJ8BuQEFCY20AqdSWH3yW+IFoq1bjgG&#10;//4QQLRs6GMZHVr8qOBLaksZDAOYCgTlxzRTNeQ3wMfn8ZAHMCrFgoF9ERgPvK2Y5SPehcx/rLRk&#10;ZG6H6LPA7GBF4RnsktWucGt3cweC/6Aw0i1YDlF4lAMpO+AeMwrtSmya0DzFAMArAEOK9wvZ7ZG9&#10;fdmBFQtaoT2UBBrf1jlIBachciFAWaKn9YqEkR1RuTZ7BfPPL2odryAsInwsSzy89HRZAW2nyFjL&#10;Ms+iismWGxxXIBSqSrkU3KOcctjlz+5N7H1wRzlm6pJScpQRfmDJkiWok2MQo37WQhCbYWmWsBc8&#10;+eSTYAPAD5x11lkQG9VxI0d29274ACyc/nU+ABbyry0UFh0hCwmmj90HoMEALJy8tZINBuCQSXaU&#10;3XCkGAC81r/xjW8A9+CEGYC6kA78ZmcGAI5fhWIBGwCkgYuV0Fo5AgYA4RgpHrbl0Db7IOtwa1fl&#10;QDE4erq7o7EoQuUAWFg+wNhiARHIDxauhRE3zBnciDTv9/uggIa2ASE1R/fs/usN19910y133HnX&#10;nXfdc/stf7nxZ7/+1Te+88fv/yQ3OnFsx+DKUMcyf+uSpg4dmYcsg37AKDwaj0ClFKCwQmmzAED1&#10;rghQBDZTdIc2MzwXQjiHwxUIwe0WaUr1igzwikbhdqAbdZ4AQRTw28IgZPgOH0QHSdew3UIJoOYM&#10;aTQOkyRzeAqxDivAuS3BdWvWR4IBBEaENwLgBT0XvrYwL5Y1y5HV4iUA8AnjsHR6fzIvu6Q/lyNW&#10;DcRpbW2BfTb4i46OdvAA2PDhW1wyS4At0DJAug8EjwzAFnCa4wBeh/AScndEhqcUDQ5Daw9Hlvbr&#10;IR9UGYAeRbgTW4DbiqkiwakaIEytysXxaGFoUi1AToShR3oA8D+UhhZ9h7UGO2JSKJVcEaJhWGFY&#10;QtOa6TbGArwEcAmyvQGegd9DSFMKUAhTFIv9wQdxEwG+MBMoLjssbQoVp1FxOxQPJViogDcw88Xx&#10;oeESKE+hIK08TGU4l7dEmiLj42OldBbXfbLiLztwF8I9DRfiqVIu6aDh5gxoHMWSGQABbnCOiQ1M&#10;s2XLFmD3V73qVdAV/C0MAJilbCqzc/uudCEtqdKSjUsWHzMIW/WCIy/B00KvOuBgDqMX65tSXQO5&#10;UWwZ+oDu9AHZHA4feExVLlXMLPzD8aNL0RCeBiZtnV5/h9ff7mnpC/ct7+xb0tHR39w20Nwx2NE+&#10;2NKxqLVjsKXT9o1f2/ubOwaa2xe1di1u61rS3r2orXtxe9tgZ/fS3q6l3V1LezsXd0e6mtUA4v2U&#10;nUiPUXYg0zbl4S5UlBISdLjUspJDSg+kidBIdwQ39XLVIBfhsqljoleQoA4mO3hB7P84ZQP2QxBc&#10;Ixg+uqtjqoDXwtJxucH7ZnPZOLL6JpOGacCCq721NRIJI+g+VgdeNeBRYX8DczJitC2DHAug0GuE&#10;0D87CVhxAeo+bDfDrFpNYD+THc/lQGYzFTl6CfrDPwHpn8kwn0L7s66A1AEUEooi3qAe6Mas9xPO&#10;VOJqZYWEGkjxYaUY7wy1dofbvLoHiw3RAfDGQcQB1KG5fYbkGI3GRqNR5GKrgJcxIIyAKQUGGEwv&#10;HHJr38gDjgVkgXZ8E4fEJ1hdICY+son0Y0RVPic1AO6d+cBdnxIfILUbZVZDRAHFgSQd1geMONjx&#10;PUa8RDmcSaMB6YOBCMkuFakTY+loqlREPrCwO5QaSux6cEcxDp4Tb3RzTgaAic8MABgDMADYNRoM&#10;wPMdpzQYgGdjBBsMwLNB5efzM44UAwCaff3rX2cGAOi/v7+fQuscaNHBWnh+6ecLllWoaYIBONbZ&#10;pJcpJynFu6R9+cBA3NaftD9TjLwqNk9s5Ygl1t7aXsgXosk4B6OzNNYkMWOgiRyhiFpTKhYB/RF+&#10;G8Jcv6p3eSIu3Tm9b3jPE0/teOjx3Q88NvnENkc0vril9Zhw38rW7gFPZFG4zYfGZPJAbxBdo8EU&#10;uRL7MfA9dAKIuwc4mS/mIlogHAK0hU4ApvuEUBFbvGQqPg+ZxECDn8riCoSaZKkC5cY8DADiYEJi&#10;DZTOckIyXwEscEjQXMBewelzl11KFvlK48nyeNwxFEtkkoGAf8Xy5SuXLW0KhQBuS0jfW0a6ApVy&#10;jwLLwK0QAlUTUIpUBNCpkHaEXAUgO4dvJeINkf/h4sG+7q7Onu6urs6OSDiEzEgoXCzki4g1ajmw&#10;Cjtjgj4UgQRMBYlC6z45ZAX2Um6BTCmfkyuenpbmFYOevg7SUWCUSJZrCVwtaRBwEPIsh3UvwiUl&#10;ntztGE9AYQJ3ZEA+tK8EiT4pNcAuQILtgEEUrphulYT9qgMBhfKqBLcKRHg13JAUW0bUwO4Isi6r&#10;AVlDhgQPYA38R4mPgjESiS1h0gPlAD560IecCbLXVQHKdEomDLfM0ngqntHlHPIsqRI+acCioDuv&#10;VHdOjWzWcmNqaVwujFTzex2ZLVJyc3l6bzWD0E+Yt8uXL4dlv92IgmX/TCvMGfCcjz/+OLoMy34E&#10;Qpkt11y4BsDvdqeS2ae2bcsWs2AAepf2tLQiCS5AmawhEHxF1yq6DjNy/i7rpuxy4uN041tRPDjB&#10;t6p4wiXNq/pd4IAqiu4EWgV4c3t1txKQdI+CTyDobWkNwxfA5QPs1P3hgC8EJ1Y3Pp6gCx8+ae4I&#10;+OH+EnH7m9z49kIDgBEN602dTb4mjyesuUK6ggi6atmA9Nlp6FDulbIQvvvcbliIYQ0jcj0GFvGt&#10;SlIJ3B60aPlyDsH8oUgyYEFEmBM6I8RIoo8J+3ZoDsBIAKXDoB9Os2R7ZIXGsVg9w0nWdZgt2VIx&#10;lk1Fs6l4PhPNpyM+v9flgSWbmMnQrpQKRQTPYoE/MwEYCJ7SHPrTYh5rH/4TagaK2ENRCxFpi/hz&#10;TCp8mhHM1+X26PCN18n4h9lNg6zILE6idrBpFj2wFj2W+H3IMYjrsPIOeBxaSzDSEW71617E9AH8&#10;p5edAoOhvMujVRRjLDE2MjUEEsk6dZSsKPBOIgUluS1DZcL+y7DdJ12Q9UEObXz4nIQX0CVQfCTq&#10;Az78pyGByadXD7XF8p7hE0ORDGB+BWILR0WT8Y1zfNIwdEQSOJjOoffIvKaqfp8P/E8J2cMlzecJ&#10;Nntakntj2x/cXkqCxHiXz8sAMLfMGgDwyQ0G4PmMOGptPwwGoOEDcMjj3vABOGSSHWU3HCkfALzT&#10;kfkHyVyAiuAEjAOvdYGKLNtd2giBPYGNfvWrX01NT8EJGKLmF7sGLnWt8Bed7AQMM4Y5RwwCYpL1&#10;lsh6BGwD5FDLlyxFhY9uf4JlrriL3QDYEqOSz23cuBFi2kwh40CETbcyEpuKI6MQLIKMUjKVpWB2&#10;luw2HCGde1Ox3BqM9ISaoQE3swWS08G7DnsnfI6RhBf+ytitITnWNOzy2VIhtSSw+Lg1ZZ+eN0uQ&#10;XlNmLljfwFlWdgAsZYYmph7drkxnghJ8X2VAYTJzmeuAqgFgl2LgwCOabSbJUBhBxAnUl3QntP8U&#10;/DRnePJlFJ4IklshsAh2YhgekEcEBIbF0vi+ScI3Vsx+YbmL3sGWhk2f4ReBA1oRWE+BXCCJXfXP&#10;Khc8HQb8tZOZEI1sLg/9/5zt9+gexCTJmSXTJXu6WwMD7c7moAm5vJVamG4hxqH2LGsaVF0wcnhq&#10;KPrAk55UCaqRDOxS/JorX3NIYAwt8LEH6MbKQESOEhZ3RIZJOHQVon16BLQeGB1LLwSOJ6pQjidi&#10;fWDbZHWBi+1Q8yAODLqQRgopVJFUIZ3NjMIAPeSlNMlAPnI1U8j6EaxdleFuW1U8GHkyOiKNhZzX&#10;HAW5APztJGGl84ILLoBtAxu8oYv4xoPYW5rZJ2Ra+NnPfoYrX/7yl9/2trf9LU7ALeHQnj37rvnD&#10;H+OpONLDNi1rae4PmXIp7GkDQWqolYlszR9/E+Wq44XAB7cQU1TzuBWvhmCspKtSJOBXAmEBZNnG&#10;wJe9qo7EEeCWyfwDJlLsdGE7+E9NoSkKtpLmKs9Y69vpovhb+IVWDcaCzxWnq+JG4g7IyPu7+lqb&#10;mrHCjQJ5hZiSH87DVtQfM11K750YimYTYNYzZlw0m6coP1ctkJcLuXTXbNosbrdaYZdnooOVNo5c&#10;GKxUX0gV7gsg7JEPnYUaKlssxJDzLJ3GiuBVxtCcAmFZB88rMcnFJNQpRCdl4SXbM6wF+j+pKX2q&#10;LlYrr1k+wDrTFJxxX2b6UxdgsWMdjP5piCzlQG+gHcRxKy6ESYf03vrVyr2tJ2D8M56K7h7ZW6iW&#10;oL3hjL85COhnrGhqDbC6r8ONZuYQvaBXrtvDgXf4R7ZbQ3nOw8Al7SfI/yyucI9wC26fGE5TqyxN&#10;CCqkVINeZGaW8wkjUy1CuxLRQ3vu3HrbL2/NjyIxOrw6CnP6ABCpraBheB1hL4ATMEJHoDGf+tSn&#10;Gk7AYuCedyeH4QPQYAAOeZQbDMAhk+wou+FIMQAgMxiA4eFh7A2nnXYa/IBhBSGMpO0MAPAWHL8m&#10;JieYAXiJZxEzAGknApjst0ytGzdEhMdmWcwXmAEAMoMItq+n97EdT6JCbEsUNNDGAEBO1trSsmrF&#10;SpigI3w1BMVlEt8p2618vfl0ivYhYDtd8zc1pfO51aoH0kHs1ZDe4RE4R/sRGkUqQYhOVkC4lzZR&#10;WL7CAS5fiHuMyIoB74o+yKQpMoYlfAfQzuVLLr9XLpq5PZOl7SPKZFYzquAf5nMClpDmEyJPmKVY&#10;XgK0v8IoBQyAzwVYj70XrYZJDBkVQPbpgAPgjC2+pVLAFbaZQmpVArsW5LUzAKqL4rrYd/QaYauk&#10;n7GASi1GUw1K1gysana6qLlmIAEDnLmOoOKZzqfzPjW0pNu/uLvq1/Jkkg6MANdcAv6c8RSVUxpR&#10;SEh9KpL+xh/bIe+eIuSpqnGPY08pudoIkGJiJpAoW9cQ4ChSkH7wBGSMBA8B08jAZrxYgPwe6ZMT&#10;svlUcuKRiT3bkhNxQFaXCpxXQy1W59AS7iB0BVZUeTJwIsZPh04IeiIjZLgxdOTB7HBCGwE3WYKP&#10;AJZut8WGWfHLSZhK+gvYU8kFMvF/6UtfCiUAx7niUaCBm+FzwADAXfKnP/0pqvrqV7/63ve+1045&#10;gWgZCT1tFKBwyDcyMnbNNTcm02nKBQcEjaHAY9E0a+h5Hogo8DCj4ccBeQqrFvxZAtiGhZlbL5ZL&#10;5KztlAI+L+S4RdhjoRzCIikKbGbA4pI7iqLoXlcdI8EzRHHXQgNhVnMUIGSkxupz+fY72jJSZMrI&#10;KnEGGAYYmPX1dKHyAmL5wzLGCLiQSA4uCpjdSnUyMz2RnDbkStGRY57TNvd4JlgSectshkeTOo9+&#10;lNL0J9npUWIsmtUwA2LrLJu5OT2RLJCrQ9k4W/zT9LDmJLGXM2lra222esr99VuAmLML4KjlESco&#10;XUP8NMktF2oubyUntMyKrNGhBluHChM//IlXCFQBSO4BCTr0E27PopZe1Gq5KePdQhZRUGfgJZNR&#10;08lsZiQ2nkBgLowX7oNpEF5neAHOBE5ldG6NtawWqH6ekGJpoxku3YtA+yAIvyHBBuMb5C1l6Q1g&#10;L8l/OmUdrxGRAZAYaStU6+S+FLG4UDPAdaFEhnCQJuA9aSSKRegf5LLP5U7tmR5+fATLCKofhyPb&#10;YACOHvTRYACejbFuMADPBpWfz884sgwANADYLcAAnHnmmZCPzscAUOi3iXEwAJVS+aW+xZe5V7IG&#10;AAwAwNac5JcNUhkjljaFzIPfI2xdZSeirGwd2g7DX2xXrATgLRCbVrqU6e3qhpYAaUkg/UZeLLif&#10;ZnM5n8efTSch/QdagCwQugPKNQpLimQaLAZlt3ECvRvY5l2anojH4aIKfFOEON4FMyUJ3r0QlEL3&#10;XjKymWZ386lrjRYfeQUgil8+r/s8sNBNFnIQ3fkqemXznvjD29VMKeDxpZS5s3USkLBC4AMiQcMA&#10;6E9GQZZFN2ECMm+CuTDJ7dBlbLoFqP75sKS/tQgwgBfQ5zPempE4MgIrEhCqHfzTDESgWDF87C8B&#10;NAkT3xn5scATBI+sdLmzDyVZcna3SMt6pZ6w5JGRwQDSVjyoXCzAQhrcCoywSV+hoVtVAPeHjanx&#10;J3ckHt3RXVAQHdXU1VFX+a97npxIJBByFAeaDWAN7gswBWO6041EbrlULgvTaPIDgakFgT9YgtTS&#10;iNbA1kwWCGIhrYOuW/9jZOwyYdSMzNCQg4PKJCwHHTGy5OlBodmJ6PAaoFSyuALJdAFpoehG6gvK&#10;IhgLiFxxZC0f3/PPP3/lypXMADA99z+0AlscCm8CBgBT4pvf/OY73/lOO90OlQGIhH3RaOK3v71u&#10;aioGr1KPrsMqBYofA1DM6ht3mJzga8O5f1xFs3DipZkFashFJGiGxwrCFlGaK6mAuI5gl61qCCJb&#10;An3wDiWpFuOIZ4joApngWAYx9EA2lyG+WfYFvGwlX5NsW/oQDKLHH4IJXqGQh0VbZ1crcHixlEfE&#10;USh/AGfBcKgurEG4dEipcn4sOtER6eZkzKA8w3SC3aS0ygOGkxuIlZsLDKGqg1vRdA+M3C1exwrm&#10;Az0hGGYcaYTdhL6CfNgdCD2KeQilGQKGZgI1CTdwP7WwtpzIO5x7isdx4MuapB/EIqDNbaHUAXzH&#10;TBzaWkJxclCxDrw9rHlD6xP/J48a6OXIls2NdxtYyzLylZXB4LubwpFQIFyJQbPkJD8N3ADeP1cE&#10;Jwo9zEihvHnrlmQhowcgwoe7Ozg1BNwtVYrEtJAwwmI42dISrU3Ga4GG8SejdhYHBEoq2FGOT4U/&#10;eWWBvMUUqQqJC7IJDogBIEssOkz4J1lzygp3RN5QNOj8GrPMMjGA8A3Q8TK0zIpo9hQkmCnpzmAe&#10;Lh2O9EIYgN/+9reIxtvQANhfEc/H8wYD8GyMWoMBeDao/Hx+xpFiALCRrF27FuF9sC2BAcDB/gAC&#10;7vD2w3rnX/ziF9GxCQTJ8SlaSHWHNQ8iwcPVEhpwV7GmqhaolEdDCNhEhbxDN+vePHC9lUsSkJ1w&#10;g5XbCyI0CKgAKKGnZgOMGhwhb1U6ePsUYNdjeR8zAhCoDicWRqolihLdwRUI/mFQLvvcfSuXBlua&#10;4IQKeAHBGCSsZKfkdiPFVTVbQCaB8ad2Gaks0ngJICUeZMEykqxTWiLLe4EPSos7Q7oZfFKjJDeG&#10;Qtpbgec5+iTRBJLymcYzxWo1zBhfiYs1egJsWDE0AQqBhMDhAKNAIAq5PX0T4jAB5fFNKYgrlSlY&#10;bFPUHRMOCbAhyRgFqE0Ayp/003NZsgi8i+CAzPXB0gbhL1taWtAMhPlDBHGSiVpIRdCBGylWW92I&#10;83WOimOnmOgaXxT04WHlUcZ1lneysQFIZI/ZL57ILWH7KJTh2+3twU8YSniDcPB4VIjcCJ2dyHnp&#10;FpOZh4B7h9pwwo4umORTU1Nf+cpXPvCBD9ifyPUwusW9HCPoRS96EdASCMgZkVCDnTjgNKLRKL7t&#10;fjUoLPrOT+eDg5PywdSwpMsECvnR4uDygkuf3Uj7nGHKcIX2OSkmKg9H3ZjW1VlH+YWUr6uWFywZ&#10;5FgHTgJNQdTDK1p844oG7xvLOFCYZmG9YOAqcJWeqYGVTgz3MQcE3cRDUY9RTfA84a6BXEzPpEzB&#10;ZHnOsI0Nt0oer2XR5lbhOkaEQqBKqpBT4Arb40F7mU/WVq6onGuDMIVpy+MlaM5P5yv2uWr/c046&#10;zx6L+W45pGGy08p+IyrHjgBJEOwwKX4oqzetuY3u4xszH92//vrrkQkbL2roymAsd5AJ8+z/1MgD&#10;sHCaNxiAhdPq8Es2GIDDp93RceeRYgDwcj/22GPh+IhX/CmnnAITIGYAhEAa1xkqAcTAB2B0fJRF&#10;lpA+IlgMWYlYACNtxcu3byq8S1HyphlMw1d4s0ckcOyXBG4sU11I4hn3YE+2Ym7UYD3XiYMTLYnt&#10;nK/TjWRkPscBVQBvXQLo8DxyQ8YlU0beUFuz6nZlC3l0Dc0ApMCuBqNeYgagpqhI6WgchsmQ9s05&#10;ASGVpaeyMQ+J+2u+iEw3gbrEOUMKDqBBYvUZngrenKKRdoTHck07YuM/SZBpOdEC3xPch2mBBTsm&#10;yjmCjBStvVKiuG0wkiZAHZRg5UROvVZQdCtMCIldHWZhPz1xo4Bc4IhQkNUyDElFZtw6Otj7KACc&#10;oAO4CBYAs7UJGU1bJBJeHwJ5808MnZkZwMEIHgdZc83MK54hNTrM5EiqTZsZUMXGSAxZuMFMVRAc&#10;LCWuM5jDiQh3S7PRYjXxXHSZA5z/4Ac/uOyyy2YPvaiZ04edffbZiIHIDAAtChsDwJ0F9QSLwgLg&#10;uihb4hGYfjyPxbgLsMjtx8FGHVzPQRgABpqiJNfDNiQ4eN0JQGwfR24MX0EZrodvxzf/ypZ79kkr&#10;RkRUJRaduHH2SkRAKKqOR2nGQ4BGkyavdc3SXXEYW3LmF5QSt9QG+MBR4l9RAzsbc+WW5Luma5k7&#10;Li4mvaWUsW7E43CQ6T5ZLJHRIdXGNZASw1EuwclkDt0auskz3H7wmNpHlgdavNBEgbqSdfXU1Vl3&#10;l6iNi4n5zzzw7INXPZe0twRdQDg45IDDesFy4BcXDYHFMmGGY+ZjHt5www2ICYHK3//+93/+858/&#10;SFOf/Z8aDMDCad5gABZOq8Mv2WAADp92R8edR4oBAHWPP/74xx57DCeAMmwCxBu5OLABkOq5WER6&#10;1O17ds0YLlsKZt6foTaHP+zMYcfclq0B7XZ0UVg7YCe1BMrsF8i6ai5GyXkZc9gKgyXgEH2i8LyT&#10;wmbzUCvMRWe2OmItyIbc4K2PnkLB9ZEzQAGUru126A5itMBuG3u5SKt0IE3I0HzmoGimZNNP38gM&#10;VNe22sZvBTFkOvBTGCzOB+MEA8a1iRGxZN1W6BOKSEjfFGPf4Wh1+wmrWNetfGMKmz/DL4JVAVAU&#10;WENQA9k+9HiGoRJQFTi4qaUZahlWCKBajDtEnmhAd3c3N8OOF3HOqiFxMLLBwcbcdmxRRxbBADDi&#10;Z1tnlGd0y03CFQHT7bML5wxH7DONmycYAEExO05iKayA6TjHr/w4FgOj47///e/37dv3wx/+8K1v&#10;fau9zVyYv3GdlTnnnnvuCSecAEyMG0WrxECztBt/MoSyS7XtUI/L2x2O7Z21t59LivrnXAVCcG4f&#10;FzF2uMjri+kvuiPIJSYbl8Q3j4ggNTrLPbLzBqLw7EnCGg8uLBgPnOfNmjGb/dG0IsgfnqxcmGMU&#10;bA/bTNmnH/9ppw+f1w6ZVDR1dMaVkEz6Nxw86PwIWobB/WiYlwb3WtNo/vOz+C5qJJxAnDPOxDbG&#10;Fb9iydQ1if/k2kSbxdKw20CK5YNiqGfO8bXrxLg8d5PXqejynPfWXRSPsz+XKQ8xP3sU8GLhLjNZ&#10;uMHIlLdp0yYwAOvWrbv11lvF0xfy3L93mQYDsHAKNxiAhdPq8Es2GIDDp93RcecRZADWr1//yCOP&#10;gMyAMpBowmKBtysc/LpnDQC+YSkEEyCKFmI5yZGtqRXgxUJw+6PN2JEHbhe7ix2xAW2z3BcYnB40&#10;g0UAowUg4N2dDzxLbMP2fZSlheKKOKnbPkU9MNmHlVE1V0QIfNxIoe5dGhQCBChhbewgxEm+iaoz&#10;D7m5pgRmGJsDsIXd9XCGE+CUtzCct+/B4i7RL4EjGcLqbjJgwC2MgxmR4EC+Kvv2LMC6X3OzyVHN&#10;vZHZAAuV4GKNXlYKMKp/xtUYRLYEyBRplBpQlRAWk+nGhwDcLCcWaI+bVNd30UEGSWKBCizC80fA&#10;kTrQVjcfuBkMOxhn4JtRLM6FGVjda0DUz71nYgra2jElV84ARQC+A6aWle2I1RTgfv/4xz/CtgFW&#10;Dd/5znfsD6UIKhb0EQ1jpwI4tLCtCJOFH40TNJ4fx8CXV5Mdnc/ZI3E7V2KvsA6u2SlfV5WYUfZb&#10;mLB1leCKXWJtpxs3VcwEMZo10zWbfR3TpG6S7J/5tnp4atVabsshLZYwPcUKtoOD5x7Ks1k88g3X&#10;dZP/tANoewFV89tnpug4hopZGlzhtxMzAB7f/lQmfCNTA2F4eRQEwWv3Wt7/fJEr50XKJlv2g+ux&#10;09M+ytba3c+oCLrNrofrrBt3MWRcj6hKNGC+eSLK17UW7YQIAGwe263xHEYZtIdpxfZXN998M8RG&#10;HHd4enoayro5R+eIXGwwAAsnOzMAf3owH/ZrFC0B8wvObRSVixL74aRYxqBjs4QjS/Gc9d6f3PB4&#10;IwrQwslbK9lgAA6ZZEfZDUeKAcArfsOGDQ8//DDoDVnOeeedxy6SeOmz+AeveD7BAUe0cDBEGzMD&#10;HQso8raXlGthKMW48c5UBzsEnoDlPZesOeFZbAAf9u2Q9118U+hMmyB8/+ywgnXwn7NPxI7IOzT+&#10;TMsQ3anILaVZ+UqJf9AQf6WclRGyvKpbgUHpoYhnT67GTvJvnrU900Y4k2GXHSipkMUJIHKoeKh9&#10;CvMmyr1jtMTfHHtElGRi4mCJskAVAr5UCpTqSxxUD4sAZ4SLXJtA5UUHEghRQiPyEy3DXxmWQfsN&#10;sbgxNaBjPZol8ULsJ0ZEIGxRntss4Av3SIyXaLCdCPwge3/Fr3bTIDYcwsxhw3pRJ1NMgC1723hw&#10;UQAtZ3jHB7oDKMMTWDwdtGVwgwPtZ9dJRnWoBOgfgAamR+zjKFrIgJ4rARhi9wOEzYXVHOoXcI0L&#10;oCpu/Ax3Zk0QaybPKennW0QLRR+5HjsN55xdswuISWtvv7golgOu8AoVhxgdpoY4xC0CUHIB8X0Q&#10;AGqvU9Bkv/fzga1XHDUJel2r4P88u++0gmxvDPstcOq1z1UxcwoURniOAzEERJftU9RKUlIbO1GA&#10;lgNM7Q48xCTEZTGUoirWTfFP9voPsijmbOecg8UttA/W7AGtq23OZYgyvIKY3cW5WErQCfAjgPXR&#10;U5gA3X///TzodVPoaZv99y7QYAAWTuEGA7BwWh1+yQYDcPi0OzruPFIMAN7pJ5544oMPPoh3OmSZ&#10;kGiCAeDXOsMmNo5nYIpXfwaJaGi3QbAbinpJwSI5KQ9M061DYAL7LsgX+eD9D2mbOEAHrlC6Lt7B&#10;LCt5sUHaYYqzZsBCBe31sK28uCiePhuQcdsQgJJM9tFmSiULsQZBNGCRHELFoy+I6IFo/VU0qeab&#10;mJvJbzBn1/giy/4ZgksQyc9lqKB6SNLPanS0jXdWpiqXr9uPZ/iI/bOfC7DJDfwu8C1IihNoMejK&#10;jM+huC1rhR+lngL940AoHYuABSs2uR3xcP3cF97RGaoKgFU3Lvx0weDhV5Rk+3KcsB6Ju8bAl78R&#10;+kmUwe3MbIh6BBhCGZiOsHeyuFd0GdVicpJKw7KJt0Mf6sLM2IkmoQD3hWW9+2k664z5EJRBk+AB&#10;CTPouiKCDcBPePqiRYuQNtXOPwhygUNAL5jTEGwAzuczEeGGiWlAa8omUa6pOaz/MeUPIsGdjS9R&#10;s2Dq6mYy68pm38IsX91Poh7RPDGHxUwW87k2o2zKGb5rRqi832jQ3iR6pVhTQqhNDk4HfoqYyaLB&#10;yBnNM1YUqJWBesyqX8yr2uggddaBry+ultxpZkJ2ih5ZM9YWqMvmSD3fuLAEXTRVNFiolWa/N+ac&#10;qIJTFcufi4kK7aQQa3nOqkQN9qoY+gsGQLiO8EJj5xzQASZAYAAEI32QNfXs/9RgABZO8wYDsHBa&#10;HX7JBgNw+LQ7Ou48ggwAkp4+8MAD2APgDfyyl70MuAcbpAAuuI49gPUAsEvJIOsrJ6C04C420prp&#10;C3uZHujuRgVUlWVI/Cvvu7SPIoks79wW/8ChvnEImRN+sktPYfFSt5fz/s3RfmYfil7TGIi7uEy4&#10;rEB4T2mJLAsEejoljaI8SShJweYtzQYlD0bNlSo0BrM3ZpRhjIjucyVchmqwbGxmHzlkp7IwDTZX&#10;UJIl3KRmyZEl9Gz4UrJcLUW1ohccL591L0wybkC0gsSe1mFagJjhPjQn1uVaMYv+bEFkl4NySS6W&#10;TWdQIVvwQ+YnvGMZ4+KbYiOyScZM/BwBuO2ttcMUQUCcsEUZUwmP4CHGCepkaEiQa8ZmBlfq4JGg&#10;Cddv56CYhqiZTRRQAE1FefZCxnW2qsJ1EapS3M5IHU/v6elBpjCI/4FyvvjFL852oGQGAJUg/gks&#10;JcAGgD0WABENqONGeNYxKJzzJzH03LW6g/soLs6eJ7Nv4ZnJk8q+HrmkHerZa+Nf7W2w60zs17k9&#10;cz6ibsZyncx4iBpEAyBbEPXYe+GAGZ2laRGThF8a0Arxvcw/iJkjZpqopDbbrTfGATVbZPE6NUEZ&#10;nvn8Jwwf7OUFcTApwYWyOwfb3/PsUq2EYnYii+7XDYq97/ZbuJgwVqxr7ZzzgelpJ744F+/Yutky&#10;56zjXoixsM8KkB1NYpd0nupiDfI5awaQCRiuMvwqAH3mczWePT+fhSsNBmDhRG4wAAun1eGXbDAA&#10;h0+7o+POI8UAYJuB7y8rcxHQEKlSwQCwBIg3Wt6JAXQg06UQeE5CrgT+LKddbJ61TXQmGnfdNgzb&#10;fRTGLbzRMhTAIZdIHgbTFCpvoVXCOpQ1q2a/IcozrM3CG9cGZLkeXIG0nivkYnzg11yhFmyR7xK7&#10;KYL8lGBNjATBiIcDHI+o7MUSAg9SImGpikynsOGhKgwTTaG0vjZ7G1EVPW7G0pd9GIDI+VfWA/A5&#10;N4afXkCocMvaBGAUIBpohhkApMiyU0w0ldkqPg5wnrY0DGgUfTinGJex80EI9T2D9BC+fP8Cwr01&#10;hUkVwdbrFlYNvpTJFp/Hi7UNROSZmSC6IxBDHUzh9uMQ8uZaF2aGgMEcLjKAE1QSmh++HY+OWAfb&#10;G/BhH2WcYzYC06MACouphZYjABEOTpyMedva2trU1ARkjzCgLJVnWIMToBbGdlw5z3M8lMarUKgz&#10;a+Z5xS3BXQiSKIx88BOjJZrLFum4g7P7LmAlT2DxzTXbR0T8KShsJzXO55M01w1rXbX2h4p21tXM&#10;NdQ1oK4e+6Q9+BNFbXX9tfRScxxIFwbK0ezm+D/WOZFqZuJb033OWw+8aMUZ4J4cQN6ZqVjXMM2S&#10;MNh8+2dqUyjbBA5dByfADip0hZM51M3/2XQTbbKvCLFM5hxxroTn2+xj9sTgMoKbFf3ik/nqmW/+&#10;YAKD82fXbX4V8De7gfEaxLoD98vTHmsKwYLnM2xbwDg980UaDMDCadpgABZOq8Mv2WAADp92R8ed&#10;R4oBAIg555xz7rjjDuwHiPQCZgDvdLz9GSSJjQonbD7Bkft5X7FvY/gTvzKMw+0owHIyNuGoO/Ar&#10;G2/gOmMvIRXm0RbleffCn/MFT2R5J5cXu+/sXfnvNIkElUT9dcBXXGewi6ayEJGjQ7J6/ZDaBiDb&#10;0dGBDZjrmd2Autp4UPAN25uJiQl88xVhkMBcCuoBYkaTkAGAOLEDD1zBE9F+xtPAvngKU57TNTD4&#10;QD3oEa60t7fjG09BhVztjNUHTRtcQVR+9GK2gc0hkeJZL5yFFkRRfIBnyYx08WuviCcLTlkrqbmZ&#10;llgIfgZ3OpDh2DaTxZQuprPsMyBYIGYeymYGVwCncIBK8LdhXgVO9nwvj5RYd1auKtyFRHnI8Vvx&#10;+mV/UEkkJ5zFrlwuXzYdqgLPfLDz+7L5SZoqphMLHNgONeNPPAUjyDMQT2Hxdjwehxs02gP9xqLF&#10;vRho9kVhNwncgntZVcKaFtZlcTuNcgyNZDUOr2hW4DgdATb64uXJD0W1cOrhP1nZiJK8RnilY77h&#10;G3ehAEffpx5YVjR4vbAajd8wDomAKa8FnpZ8jvko3gM8Oa0XGHhLCvsLIYZtzVoJy2BAVyvDnF4N&#10;UosVyu8YoVSYD0Bziue5jv2BfWcmhjVfZsLs1N3C/KN4s8284dCwuRmn+ZYDU7WuKkGu2XcxAWcf&#10;873ZBMc7XwOe/esNBmDhNG8wAAun1eGXbDAAh0+7o+POI8UAYG94yUte8uc//xn7BEtAgQBYtMN7&#10;BpNfnPC2J7YlMTiMwuvuwq98fSFjiJJAJ7z9C7QkHj3f9sN4CL+yDppNUxhazflQhjuiJJ4IMBoO&#10;hxmgzD7mA+i4EXAKAbM5CS6jYYJBFi6fc/vkqtAw3NLf34/bDyN0BrcWGJobbN/d53wuyatnWR7z&#10;oNiHkhs/p9xRjCl3TVgsMFBgeoohtpsOCybCPoXYroPRHg+uIN1CJskRLQMojDZDdSPlS9LXv/mj&#10;SlVF/mW5umKmVTzlaoL82QwAF4tNTDH3axfZgoZOmRYdJ9PFr4C5zKoha5tYDgfw5I5sBTmFq5rX&#10;C6Du6+lr6etvLVdzQ7unt27ZAe+J5kjT6NieW2/9/ejoFs3jCPsd8PJfvnw56hRmSyzcZYXJ0NAQ&#10;NIHbtm3DUgJ79tvrPyUYADaRAgoH/4+GoeXcNtZoMTNTyrbxG4DnA79D6FnGKMsO+G2A68xOFDJ+&#10;/pOnBE8/0VPOs8Y3ojCalMnk2A6N4xSjJShP671MogpeCzwh+RyrnKelmMCoCr8mkxl+S4jrzKjk&#10;kmm8fEAZHKJJ+InDntZhaFwBhedZcXO/7jDmohKukP8smHMDbiyROZ97iBIDytswZz3ziVTmM+Zh&#10;sc7sA5ME0eHwUjqia/OAhzcYgIWPRYMBWDitDr9kgwE4fNodHXceKQYAW93FF1/8hz/8gWEB70nY&#10;fXl/FfCRBwF/2oG1nT3AtsHbM8AEbC2wK9htQ+dkJNjsGzey4A0yP5hqwAKbn2VnG2bzG2JS4CfU&#10;AFjc1dUFYM03ApTMB9zxUEafjADQWgBxSLXnU2HPx72wVFKgWK6NIcWcB2MjhizcwtndXMhMx7bN&#10;ELzuifO1U6Ace9u4MXWPs6Olg/RCdGQhrZ39CPFc0eCDEO0wHvH3u6VSLhKolCjjHTBmImlC4g6e&#10;yDJlnzls2A8EFn/ZWWAVWZwpkBPJmKmMVYhOrOhOZI5kVQZYyH9yJUL2bJ3QNYqgSwFr6V4wgxCo&#10;AwAXzayiuGC8hjCxmsWP4MeyBB1FsVLwcyxUu7ycV5aYuixuZ3VQuQL9Ri0GvNUeU3EqhmmoVvwu&#10;tIKCBlK4LPJIxzkizVqPm7UEqvXx7NF8sAOKWmOVUYlFAaKHZUlnxUqaeQrOmasEd8BzXhhxMScP&#10;LmNOBgAvFR4VsQS4Zk3V+Sl2BgC92D9aAmLzCIk/bSZbqAdcwzyTbR6dnijPQz4zJyo2Ih9YYX3e&#10;g5lxt0+4p5/vs9/Y870r7OSaXe98d8H+B1ZzT9+OZ7FEgwFYOLEbDMDCaXX4JRsMwOHT7ui480gx&#10;ALAJede73vXzn/8cZLanLP3c5z7H2nwWy+FXFljat4E66GZtijLMP1asWAFIjT95xxV7sH0kGfQz&#10;R8HFwHWAbWCHs4VvPwxohIUJP3Q+dYG9WhYHch9xfT6GYT5NAlfFUjQhz+YK52w/WyzU/cre1X/X&#10;CS4kr+Ip8zEqjAXnw+Vz9ovL8wjiEGPHViL2cRdThQeLCX5wlunvSpbDqNw0ivDcoHj0CJSNALEq&#10;hZMEuNb3g2SrVoH652EG57MQYYgvpg9ZmZMVyrwtrUh5cqKhBLYoBLAIvFsyq0XJgYjsuAgxPFYs&#10;UVqWysh9J1X286t1w8FrgX0hxPNKRbDWtdBW5ORSQVQo2ALR99wr9MB4WaIM1gTXKrgd5mHwaqmr&#10;Z753xUyxuXV08/kS2GLh1j1nbprCM70m8LAb34CI85joIErw3IRA3KC5D9tEsXOE1iA9O8dB3t6i&#10;AfMB/YMw6lAOHIYy8+/X5QYDsHDaNhiAhdPq8Es2GIDDp93RceeRYgBAXby+8XJny2NANxYwcxJ4&#10;O+jn3XE+gMjGAIzqhC5eGKjMt3kwXsfjhDmEHYjb7zq4nJjrEY8m1DOPplyADIFo2UD5UDNZChvu&#10;Q52ebMe8EBZlvpoZbfPoEOC0jvnoY7/OjJadSnWQ6yD18PgyYS30VovTIjgowc6hjED5s7sw5yNY&#10;xHuolDwi5a32V2GWo6lQBZD9koLYsXQwrNwPLmHcdMAEnhGNY6pa12vO29wLq9oDkTXrCA5yIE4V&#10;nowilkDdCfpZxU1SCJBQHsmgIZyHcgASdswUxcZp2kXm9hHB+Yy4HXXNbeLCLumWyJ8F/zNWgpUD&#10;WFkhX3fIuTnUAjRJ9mfqZQpwX63XDKbZ/inNf1LPZkzXmO3k8jzxRA37n8sV2TQA9mKz6XrAChJ6&#10;mYPRfx7mbD4GQDglW20VFc+XD+Hgb7yFT/5nqp5D9Q1YeAuf8ZINBmDhJG0wAAun1eGXbDAAh0+7&#10;o+POI8gAHB0EbvSyQYEGBRoUaFDgH58CDQZg4WN8GAzAoTmhL7wpjZINCjQo0KBAgwINCjQo0KBA&#10;gwINCjQo8BykQIMBeA4OSqNJDQo0KNCgQIMCDQo0KNCgQIMCDQr8vSjQYAD+XpRt1NugQIMCDQo0&#10;KNCgQIMCDQo0KNCgwHOQAg0G4Dk4KI0mNSjQoECDAg0KNCjQoECDAg0KNChwCBSgOBIUjpf+USwB&#10;fCgXPcXBxT/kt0eIMeHu32AADoGyjaINCjQo0KBAgwINCjQo0KBAgwINCjzfKdBgAJ7vI9hof4MC&#10;DQo0KNCgQIMCDQo0KNCgQIMCh0CBBgNwCMRqFG1QoEGBBgUaFGhQoEGBBgUaFGhQ4PlOgQYD8Hwf&#10;wUb7GxRoUKBBgQYFGhRoUKBBgQYFGhQ4BAo0GIBDIFajaIMCDQo0KNCgQIMCDQo0KNCgQIMCz3cK&#10;NBiA5/sINtrfoECDAg0KNCjQoECDAg0KNCjQoMAhUKDBABwCsRpFGxRoUKBBgQYFGhRoUKBBgQYF&#10;GhR4vlOgwQA830ew0f4GBRoUaFCgQYEGBRoUaFCgQYEGBQ6BAg7pHdccQvFGUUl6/L0XNMjQoMBB&#10;KDDQe5vXc8YRIdHU1FRLS4thGKqqFgoFl8tVKpU0TSuXyw6HQ5aJ4a9UKkgV4nQ68T1fI1EehXGY&#10;psknuIJbUJ7vEvfihKtd+DHfc/kpqIcfZD8/SDtRWPQIreV75zxQjK+DFPYCaE/dFe4g92v2T1yP&#10;/Tr3iMv/7fRZCCVnP332XSiDpuIbRzqdHh0dnZ6exnyYb7xQDDTnW0BGFMM5rjApstns2NgYagCR&#10;KdVMpeJUFUo6M3PwBKO7TBrE2Uc+n0cNOHCC+nkGzkl8vleMV11Vd999N2a4oiiCCGgk/uQJgwag&#10;fnzzQMwePnttYlbz4w51Ji9kpBZexr4u5mu2oJgowJOfR7luVojrB28D0/ngfefnzlnmICO48L7X&#10;rUf7wB2k/vneJAcfdLFI9xcTL0LrxSD+wiwXZZ62Tq52zmKzr8+e+XO+gpgsT/vohUz1urHg2c4N&#10;41XwjI/j4Y1+3V23b4+eeeVdz0hV//CVxD6zPhzpvPGBXNinIfmXlQqMtqQy8n5VaFIXKpJJf0jO&#10;SuHc9b6f3PB4gwE45FnRYAAOmWRH2Q1HigGIRqNr164dGRkB4gceAgMANoBf6wIliB2F4d18I8Pb&#10;A+8NggGYc7sV20bdLnWQTYt/mnPDs+9k4pyB3eyDMZ+dk+E/Z/drvl2cr8/ePvkKkK546Owa6sCW&#10;KDmbSvOR4mn39dl79uz2HGRtoSUE051OzAecA/ozOzcfj8Tsk+ASUTMPPSN7VFUsFvGNScU1VPYj&#10;JWoFYxqCiZR8co5D13U8gkcTdXLhOWfCwV8YguUDG8C9Q3mc810LYQCYK+Yhxizib1xE1+Z8tBhT&#10;++DiHHfNWV7MwLoOHgTWcz1zEsQ+S7lM3QiKu+ownGgtU1vUz88SDIO9GP/E8gLRNXGvvb/2Z4mh&#10;tPdCjLL9cbNXh52A9oeKXs85T7gewZDUkWg+Vr+uefvnngWPiD7MAMx03emYW7QxWwQg+jibmHXD&#10;upBVP987xD4P7QNaNy52ktZNXf6TJzxaArlAKBTiK/hpvvlvr/BZPm8wAAsneIMBWDitDr9kgwE4&#10;fNodHXceKQaAd0R+jws8xOcCAczeqBYyJnW3H/wWscMdfLOfs5LZiPwglYhWCY0BYxqWYYueim1e&#10;MBJ1HMhs1DUbLe3HCvMzDPYn2nt3qHLlhTAMdpwxX3nm+kRJgebnY6igL8JUwYGSbrfb4/EAJeMc&#10;Un/cIlQB6Br/6XDWeAOhLmB8D9g0J/2ZG8FPXAwnfKOd0bLTbb5+Absw9GfUjttREucCFD6tBgDl&#10;wY1wRxj94E9UNd8T7YDbjqgOPlKzMfRBWG4BE+tmkX3+i3nLIzu75OzCC1mDdeiZXyN1y3M2HOcV&#10;wcfsp4g1JbAyc5I8IYViqq5aUaEoOSeWFYtxPnpyPXX04TeDfSELmjuqM+yQTC0EZ8uHItfUpPYX&#10;wmzKi2fxJOQO2ulTJ0oQ3eTrdhry7bPn1ZzTQHRQzAdRs6D27Ncgrgj6d3R0vPe9773sssv8fv9C&#10;NoJnv0yDAVg4zRsMwMJpdfglGwzA4dPu6LjzSDEAMNLw+XyAcZD9483e3t4O6MYkZ6ktby28SwH6&#10;zCfvEZJ17CKsAcC9fCK2T/sWJeCRAChcbD6gydhrdlVCOF1nCDSfnFWIftFlPA695it18j/R1Dnb&#10;WYcSxAwFibi22QfTbT54Nxt5zAdT5mMMZm//3Aav1yuwggAKAtbMbicjfpRk8R4/DrSdr19A1blc&#10;ju1zMJFwMOVxL34iPKQoPBOYGRifnECduAj6Y0xZS8AMgH1w7bMCLclkMpA7MoJnnDffPNmzZ8+c&#10;9EclDNZxoLXJZBIjgm9u7UI0APxoPBctxzl6jRp4hjNhxazgxtexjqJV9hG0j7sd2DEBuc75dC9c&#10;z2yQxzOHr9vBsR3L2oG10Ibx0PNawCEoIxop6rSXFBf5ZPZzueP2uSdaZV8R4imgKmNTwXzyvcKw&#10;kEviCreTh09QQxBEzEN7k1BYAO66pgoNhn3uMTUEJe3jAp0VDnruDAPA7fG43KIYt5wfNN/K5QKi&#10;L1yneBPOpmfdPOEbxVMEccSj+VdeZeIbV3g+8MLktcnPElyxvfE4x2rFN1sDvuc97/n4xz8OBmC+&#10;1+yca/BZu9hgABZO6gYDsHBaHX7JBgNw+LQ7Ou48UgwAqMuCTOy7F1100cqVK4GK2O6CkYcAgrwH&#10;H0Thi+2Ed2IhqWUMNBvd2rEID+98+FUM/nxV4aFClo/C4nw+2MSNRH/RRzwUBips6yLkbXWttQPN&#10;OTsiWsjbpx1+2WeugBF15e1oY3b9s+f+fIzBfKuEBduCB2Agwhh6zlvQX2zq9kFEMaEamn2LqIor&#10;FN9sJCPwBM8iwtDOmp09HsHQEz/RZJuHAeAyaABPSGGEMx+cmq+pqISN3DD0PE8SicSvf/1r0Idp&#10;8rQaAPaKQclVq1Y1NzeDAWD0wyZzDLO4KoFHxeDaRxkl7dcFGuYe8Z9MSQHI5hwpAXDFr3wjk0iM&#10;bw2kzij6GPnZGQCcC5TJ17kvzPCIQ9TJRKgD3CjGAJGL1d3ILay7bl8R9qfYG29vp73lXIbbKbpj&#10;JxouCqBvp4/oHUNeJrhg7fhPLi9O7ONln+FSpfZoMAC4Dg0At0dTaiZhdQBazFgxNHzC7x8xf0R3&#10;MFHta0rMDUFGbqfA9/Y5Jq6LGnAiGABuGFYKQ39egOLFBU5bFGa1Gz8C7cEt8MZJpVJveMMbvvGN&#10;b0QikTln5hG/2GAAFj4EDQZg4bQ6/JINBuDwaXd03HmkGAC82bFz480OuearX/3qrq4uxsQMpIRc&#10;qg7TzB4TFiYJ2RVvY3zFvgGL8/kkuPMBu/lmAW+HYmO2n895CzeM2QDuIFuHz1f/nIYcc/aoDq6J&#10;bZ7bJuCduNdeQKAN8et8dJhd8uDrA7iW0RUPUB16mHMc+dEM3/mcuYI5H8TEZHTCtOIH8RMFyudz&#10;YOV8scAd5xklABkbVPAj7FAGsxHVcs0CzQhMNrtJ87UTdQLB8FjjwAxHB7///e/zPERLnpYBwDLB&#10;jZB6vvjFL168eDF0R9x+pgCDKq6KAaWQ1HKPRKeE1VAdSj5U1s5OEzvdZq8ssSjElONH1yFR0U57&#10;MTEcgv5M/IUsNG5VXb/qbqwbdJ5s/FD7AhFTcfaIi8aIFtpvn73KxMLnn3gE56xfzLfZi44Gu1xj&#10;5GD9T62d8QHA9TlXSl13xJ/2eWKntmDMZt9oXyA88cRr0P7our7Xzbe6WWGfokzJuiMQCOzdu/fm&#10;m2+Gku3iiy/+8Y9/DHs/Dh0xZ3+P4MUGA7Bw4jcYgIXT6vBLNhiAw6fd0XHnkWIAQF0WYWK/gQYA&#10;DACQDQM+vgicITZIRjxzDgiKsY6eoQ9vq3UMgLgRNdvllwI82bfwuqfY5Wd24CIAqNjXeS+3W9Da&#10;q2IVNg7mcNiKg9kAsd/bmzH7Il+p00iIW4Rksa4vTJO6TqEqbkbdHo8r80myIXg+pAWBmtE79Bq2&#10;XhDd4RvnQtw4uyr28xNNEmSfjyFh0xp840b4ALD4GURgqC1wCZ/QMaMBYKyzH2PNE1yKOQfBKvCM&#10;OjjPNh99UNXq1ashv8dDQUZU8r3vfY/h6UIYAAbcsHF62ctetmjRItQg2GN+ooBl3NHZFOPOzr5e&#10;NzG42GxkPLtf9slpf/rsaWZvnn250YDMMFfiuqC2mAb2JnH7xYwV7bRfsTdMEMeOOPndIooJrMnt&#10;5AbgomBZeZnzZBaNEe3k63UPmtM9g+sUj+CO2JfDnC+BOWcUdFZcGLJ/nth8CF3W7BGpuyIIwu3h&#10;7nCTRDtFp+oIPvtlMpuB5DJzilp4itrHV9SP9z+PgqASl2xra4N16NVXX71t2zYwAFg77AMw35vh&#10;kF5Tz2zhBgOwcHoyA3D9ffmwX3NCDIMJw/EYqjihA1GAiqaE5SeZxfNPaEQBWjhpbSUbDMBhke0o&#10;uukIMgAM8bEBQLELHwCogIHk7OAGUlhcZMQzn+SelcW8bbADMQ7ev8XWYj/h7Ups/GLfnQ/4ik26&#10;7hbRpDpDIFiNzzl7uG3AqYDCKAAhFoep4X7Nbo+AO3aMgnNup30brgM9c/4pbhGkqINTddv87C7M&#10;3vi5jLix7hZcZ2zBkII37IPs2SjGY8eHffjmpKcA6PhVIH6+UfzJEnFuAAtKBf4QdVpbT+2w9wVN&#10;5WYLeyHcC2ZjPnn5fHTgW9atW7d+/XpUheHDJP/617/O9FwIA4A5g8JQlEED0N/fzzhJiMMZvXFt&#10;TLTZwJrbJkZQzBA+sasRmBBiNc1JebaqEkPP1eIb89k+zcS8FcvTPjS8WrmMWPKschGL105Srl+U&#10;xJ8Cx9ufa++OEAdwL/he0QbxXHGdPT143Nk0hWcsCM5leOhrcNsy5+P1y1NdjIJoj31QuAEoxq4p&#10;+FM8Zbbtu328xEIQ9bt1V63xFgMgK+RfjppVJ+nKmDL2pWQ3qRJwHwW4s9weseLQSLCa9tuZengi&#10;XllieoiBRklcF/Oh7rn29tjZDC5mJxovNPt8E6MfDocxNL/85S937NjxT//0T9/5znfYjWfOyXlk&#10;LzYYgIXTv8EALJxWh1+ywQAcPu2OjjuPFAOAnQZIiA2swQBAzIONk7ECb6i81/7iF79ASHjaLqAY&#10;qABNQnheIUlBAR5vKJOVnDr9v2pKVYr0UjXgROg2DVNSDCqGD1CcBfIcFdXybTToT1yHBS39ZP3m&#10;VKXyTGRGiCPgXceCPTTDRIEqByqWdblSwtOdUsUhOfFTRZEV60ZEk0RldE9VcTrMckCTMiVJCXUU&#10;M3mHmW9ymNMS2onCFUlxYvOXNIdULUkuRc4FEL1DdkL8YVYrMF/Bo1Wp6nR4ioAhqFJWdAS5sTwU&#10;yTzGUaVYNzBct5ABiaUBEFXNmTUI3LhcGjkZyxRbyVIyGF4pgBMrQg4hUQs4WqoVDyESDAFDRjZN&#10;ARpQNfI0ZVjAyIDXgeymbZjHhZkZxmq5WA43FgqlfK4IiTxgvIKQ+4qWN6cYognEXCzB2iXvcRLs&#10;K+TyDGSrJqlBqHdF8rVlUMjYCL+S6byRR40O2VnIF1EatKsYOa+uGc48qGgaku5WJYdSzBUlGSey&#10;VgUMYg0ADbnV9ppnpx3D2RGPAGqMVxgYlaBIMCpOh+KoyGXDoUmaLutAhZKUq0oVTJyyggmHINXW&#10;3MDcckhy3lDK1pxyOcsYVKOCANeYl3gugDvk9+gU+71897vfrVF1YSZAuBGGEFCUAQztF5RiJVRx&#10;3TM9NXHPPfehtWUTfsYFSc35/P5kOoUpKjvVfDYHF4SKiZZ7TDITKYNOhWK2UioGPG6FVo4X2pSC&#10;USrjFL4STvTE4qMyBrAg2G9ejyzYJsIyp4ElQCfCcxRVVzA2sMCSsT4Q1RsDCPLQJJGduloGvNYV&#10;TPAq+AQgPUWWcjSbqMKqpOHPCmoow6qFQn/TAq2BSYGAS1iNlsNGBZFvsGTxmJqdj4HrxGihL6Yl&#10;p7cGUcN6QllRmyVfxJ9lWtVUlUDGPBYOrNAZAM3YlCeMxwUiCQ0kO15Ts7HSeJXhLmYYeOGgb3Wc&#10;Bk+wbDqG65bAwpqfNDx0gBWihmHh44VkvY04sI9Hqjl5C+jPOsOcUpN3cPdnWBNMtv28LPeaD6wZ&#10;a7xsBkKMv5US0wJLjSayk0YBTJZFW0fZYu1lJ1Sa1hUVGTPQbEl3QeNKjDGYDnBAquqoqgckaRGw&#10;Xq66mIVGSXqfKEIPCTWd9XpBhHd6HWrFfAkL5JRTTwQvgfkGEoGqTFK0E3Mec+83v/nN7t27X//6&#10;12PtIMBAwwRIjO/z9KTBADwbA9dgAJ4NKj+fn3HEGQDsDZDrtLa24i1/EAago3dxc8uSQrHscBmF&#10;vJGNVf1eX7Ucb9eD4eZgWTKcLidQxWQs5guFk6mMY7zicDpK5ZLhqLp8fpcvYFblfNFUrF2VtuSa&#10;xJn2bOw3pQLJL2lbUkmQRuCBpb8lKRQJwo2T/JVd5LQAiGxh6AKJ7kw0Ju/zuHnHCkdCPSsHYlPD&#10;LsVh5IDi/ZJTi6anYqkxzQwDoQKwuj0+9FNGOxzYeCuao8khVxyy6ZAtVQDhKuzYYF9qQfewQVoS&#10;vhp81zSyCDcMsn4BnMBzPV6Sh/V0tVvSOOB/NK8mfTfMIlgL6pSsWuit5hCJ2sBmoB7gfgboeARL&#10;QC3u6gCXUJ7dVYVAOTMAdlMrwAZiAPIw9cmnUhQzJ5vJkZzbFeTCDOAYO5IQ1EWPM0sG435cZeua&#10;apFMuRgxCKSO9qSS+1weN+E4WTKKWaVqOKXS3l07brvpN6i+u6fz1NM3Di7qzpWyxWK2XDGVchC3&#10;Y7DAT87MqFrgEVgiTUxMIP0c3M1ZnIxnCZMqkqGqKiiJg4zTghkwHqBPqWok04l02pTAsACqWawe&#10;HaATKrBgLlqCcUN5dwUCY4POdY9SdsqFckUllgamO+effz7I8rcwAK95zWsQB93OAAADI5LW7l07&#10;brjhxkQshZkT8IYqJaNoWUgTIAarZkWKd6kuB+aUUzYww7Aw4Dsra3KlmkjHwQtaaNsC6xKNMogN&#10;JleTKKoMH6ASs5GUrwPY2bJkI2bPcrkuVyu6omt6C5hYyQF4SgMKJhDkBDdYypALRLaQxVDrbqJu&#10;KAJQFzQceZfLo6uaRwczKo0Oj42Pj8swACjTzMHBnJiQHLtdNSExe5GKnxxFWiBYw7gC2MrLFnJx&#10;XaLEghhonrd4cM1ULJDFOUAk2BtcEbZnmurih7JAnRlRTBK/r9liC6l+EGmGJLJLKdJzLR8VoQfA&#10;7SbJKiwuYeZgBiA/lc9mc8h/EovFsFioC5gxeMMYJSdYeHqrOEoGGCWDmANSFtEUZe6LuRF2hy1V&#10;E7xCxeLi9ZLMYQLUDvvTM6kEt0esROYoykoJ/ui5TJYYITQvn0cBn9tTMtJkX1cmohEHbhpgzFy6&#10;C/RJZVIYH7BPmPpUAxgIMHpsuMFKoRl2i1axRG/U2Ycmk8YAbB+WCXFNKvGWvX19F77qFXMyAHD5&#10;xSD+/ve/3759O5RgP/jBD6AunrPmI36xoQFY+BA0GICF0+rwSzYYgMOn3dFx5xFnAAAswAAgJTBj&#10;MkaKjB3xLTQAr7v0cyeccC6MAqvO0uREbHRvLOD1ZbMjHtWxevXyYMSfyscL5RLgp8OpjI5NxIfN&#10;YjGP7QowCHumpnsC/mZNdRuW+Ax1s8ROUwnt4SQZSzN0wKbMez/koPgTwfUAFOhKFeJblUz5wVeU&#10;SuncXogFIXU1KpTnFeJt8BrNkaa1S3qKEqI9JqLD44nhRNWhZnWz7FMiUqfPG3TIussTMkpgTghr&#10;GGap6vABM1WlIsLSsMSaZauyw0uSWJtNC+/6mWwcDQbKd3sI0Hi9HkAZABqPUhOYYeelxkMQaxkz&#10;lFUStFtbNHtF13yjtQpZWxHin3GlZZxkSXgPMOxhqCErNDoCi3BjcEUBsrQONBvADDAilytgKCfH&#10;CgArXCewIAECC83kNBIko11OyWExADVnTV2rBWHkx/FMoHvLVaeqZfNZKDdKxazf43SrlT9ef+2j&#10;t/1UV9RIU3Dxkr6e3rZgyBMMI6qsnk6hfkJvkGhbGgnoN6CRILUA8CszPMA9+/btg08hmIF4PI4r&#10;dgMz7mPk1Na2zpa+pf3tA616WC/IRdNpaC51Km7IkIdWAe6r2Whmamg8MRFHn+PToLRRTuXKRVPT&#10;/X5Pk5yppEZiqdIU2rBs2bJzzz2XY16BJldddRUDJjzraZ2AOQpQMBiEBkAwALgRvQNN/H7vzh07&#10;rrvuunQy2xzu2Ljx5EXNx0WnpkMBH77Hx0aB0KBviQRDJ51znAc8s0MFPbEQ5LJzbGh88yOPZ1JR&#10;9BcAlL2NAfF51MAzYwRZNYTrYNHReFhjKxUwirXcHWAKUB5D39TUFIqsUKAHgSdOuQjaY2rpGmam&#10;S8qCEyviEUD7mg5AWWxujhx33HFSeyHgD6lOXa4q1aJj767RzZs2T05OOyphnlE8EHzQ2jRyaAzP&#10;WDZD4p80w4eCpLXDEqrAIAdOsjQ501C+WZXgLqwRqFBAQywZtbPAKN9u/YL6wSwxA8CLDgfP2DLU&#10;IlQP+6jUpPLERuUSgjkRgBtlSlAnCkBsM74KVgM0La3wtclEGmxAPJ4g2J2rqdQ8Vlhk1MzOLZK3&#10;pkngVlELrUN31Awda8t6pp1Vz353eTsDACWaQP98C9OtpJpg1wu5HB6KCEKTkxCexNyabpTHiXEy&#10;SkwiNAXTDzQMBVsw+rjFqfB7id6kWOlFenfVTMLsnIbmrvHhZpnD/pCig4avABlAGWNeKOcTpTiU&#10;QmWH0TfY96qXvXJOBgCjBirdcMMNW7ZsOeaYY/7nf/4H3zwlnmtHgwFY+Ig0GICF0+rwSzYYgMOn&#10;3dFx5xFkALDxsGQRJkCIb3hwBuCVl37rBS94dSpjxJJTo6NjsQnI3bViccLpcvi8usflHNqzPTo5&#10;BsgDaxCv2yN53dirsGu7dA8E7F5vOBxqBfrxB3pY5gf8YDEAJPYj6VrBghQw7IGc19qvCCVoanOL&#10;n2VvFmKH7UQGn3h82pWbHI9OFMswbNAAd2Da4HG7vC5YNZUCLcHHt26OxaZT0TSkxZ5AoKWz3RXq&#10;7u4eDAXbND0IkwcynVAIRbl0P3bwKmTL0LpDnjxjtWIWyPKbzVd4f7UwkdTSTEJ+ABoI+4l1oa5Y&#10;MEgmMaQlCuQ4+hYzY5kXMJRhMwauDH9C/Mt1MpBiyGLVdIAlLldO4KNE+zcjHgEvCNDMWE2Q2NW6&#10;l5uRShiQuANqQ9hJQLxCcB8tzzlJs2E1wurUDIwrV8h3QjxOIBXN9GNQcoWC26OVjaxbq+Yy0V/+&#10;738Xx/8CuaVIfxwONfV29UJY2L+0HTDC54Phk1Y2EUMQ8IWdp2uwiSXHAlwCVYAHgJkZABAHImS8&#10;ZaJnsFHwSKHOYM/SrvbBjv4lvX2L+rZWRoAUyQjKJEatYpiwsSlkc9mMz5EpmIk0jL7SiZKRKBfH&#10;8lM7x5wYGEmCE/BZZ52FGQ4i4F5EAWK+a+EMAKA/MwAifmixiAhaWjDo371r141/vGl6Kraof/mr&#10;L7z4xcdeGpuahqXN1s2P7du1C9xQqZAPhPwnnXNKW0cXpnQ0Dk3IVC6ZNfNGOp4YG94BbhGUV2RV&#10;gckTCADxbLWatUTYWCx4InhgJOsAcgXLpFRqTggQYBPmNsuYjfhVDwxioZjAdRUwAGAGwayT4Nzj&#10;kDMFEjNDjQb8jHUBVhQE0XvRfk8uUZwaTzoM3a0FjVw5Fk2AYbe/esVkw6+sExC/8syEnRW+ad5X&#10;MDJFo1zzNfe0+jATAB9xoIUE/S1WvyBDF1FzPGDZOS8xtlEhxG8dPBvxuEwpap1bMx+GOjOA26uE&#10;+EYBRvlPROms2zq4gA5jGVIxuS0ehiTucAcqFozYcIIY0WgM04Hy2akurFuUL7JKcEaTwI3B4amS&#10;C6xYKVyABgL2ZzOHuAsXfCqFSeVDLCtaETJFXLCMf2CipcJ5aXh4GAqKlshMYUsBw+8UPK6vd3mh&#10;kIMODRMYFj1MMcL/ai0Ts3gKk7S9uy+Xy4BnoPBuOmmKTJMcYCr5EnSjVd0cT40+sefxRDFmOkv9&#10;S/oveNHcGgDMebTtpptueuKJJxArAiKhU045pcEA1M2x592fDQbg2RiyBgPwbFD5+fyMI8gAQOKI&#10;jRbfYABYz8u7Kb55m8e30AC89C1fO+usi2Lx4p6R3dFoHIjB6QBQn8qPTGaysWR8Mjo97JTLpVwW&#10;EnBUAWt91aXCyhW69gqQiuIONnV0dvUGWldC2MmiRIj/sQUCIOLRNSm1tZUSdrHSFOgetz8M7Ei2&#10;4MAYxXwmn49PTO4bHdll7twG+TZZHjtIaMoS9yJErc3tObMUKyQuuOgVq1Yvk4uVXZt2XPOLa6v9&#10;3YuXLB/sX+X1Net6EE2ywnk7gJdq2zmsH8imBNwKfcMsyJKgI3h8BbjZH/Ai9gUk3K2tkHeyZNRK&#10;sgPTb2u7NRyUXoAOK1EQyUEtiKmWrZgh1rPAczBUIhNtveYMLbZSpjwskfmKABZ8Avt6+6bLMIgA&#10;ope4ODaB4I4w0+LRQwDfMNyHXRCwaTKZRjMpzKtlnUQSTdjrQI4L2rLnpUEMT11jUI/qKIFQVeKL&#10;0NuiR5eSsbH7771raOc1gFAVE6Yg5FkByS81xgk9SKGpKdDb29fd1QuuMhAIQU2C5wKLcN9Fy7m1&#10;EAxzqCKwAQA3wEAjIyNgXXRJBSEBVU1gfMsJpLmjafGSQXm92tHV1tzVDMOZvJQvOEpFcIWVkjcR&#10;dkHACVReLKXjhfykMb11cvPtT8rwDnA4IPA+9dRTD48BsNw/KjCagQkQWisYAEsuqwDd7t2z58Y/&#10;3jI+NhUOtFz8mte/ZNU70/HYvh3bt2x6JJ2Mudww/THACatNbl/AXzAK0zGw0MPZZBI+AGBZ9YpP&#10;lWH+rWoOGHi7PKrb6VDhm1GAfmbGsb6zsxNTHZQB9XSZ4i9ZXLQTjVEVDSYZ0ACkJWc2l8obGdh+&#10;FMx8JpstwNDLojl8VMB4YDLDuAa2QEPD+zD0WhO0QIoqQ9Dt8TpDXS0DLZEuuaJIzuScL1RZ9bGR&#10;GFrFc4ZnC7hz1Fw0i/CIUDTF5wPH7XN7PcFu0mlg7QgzfSwoNEaWiGkWrKzgARwWi8jTg19EeAqZ&#10;6Kg152Y2nRIcsimRwoRXAU9d/lOndwUd9vWCP0vVmi7OsqyByVJN91hMVpOxOOLcT01MpxNJcE5w&#10;8yWPW14qlnhC+BigPSVj7vr3M0bW0/fD/QND2Yq2yYYJAlGF0GrCZk3XM8kUNGPVUpSt4DjDALpB&#10;3IVpdnctwfQDn4yVwqkaMAhkyKTtz2XOz+WjpaMbvQBHMT09aZlawcGAAj3DhQHi/6q7PJTYc+8T&#10;d04Wx02H0TXY/pqXv25ODQBUT8wAPPbYY3AV++1vf3vSSSc9N7fchgZg4ePSYAAWTqvDL9lgAA6f&#10;dkfHnUecAcAODQbA7t04JwNw/ps/+4KzLhoZy+wd2p3PlVxqIJ+J5gpD6aE9o2N7q1Lh5FOPO+m0&#10;E9ramvr6e8YnJvJlA5bGsHDNRJPjQ1O3/un2zQ9vbQq1eAY3ErD3wHLGj20JmzFgAfsf0+7Fu12F&#10;LIw9PsLcTjespmVddRnFfDoVTSbHnnzy/nhiHKzExnUblvT1uQGcyFuOpKiFUjFSDT6+b2frQOe7&#10;LntjCywiIM0sSZ+/8odf+ekvIAFfvvy45pYerycCd9WiYTndwiTDqTplwF8Sqlnye2y6UAWQRT62&#10;S5+fAI3f74OtP/kqWJa+EOsy5qA44OxiWGXJIrAL7ccAQwyV/FZKZRSwEI8lKyVv5UrFRbE+2Jof&#10;JVjjQfCoSlJ8gZDEIjDNGGrgrZ1PaO/HiQKAQjoHNgnghlkGwB78CrZKdqiFvAnL56mpaCqZgRgU&#10;BUgWC78HmJqQAb1lsWMpKBhFCfBEcAqcAqzrVZ2Ab9XwA68acGAtSFpifHRo956ndu16MhEdrZpg&#10;/FAAnA3DI+LHYB4D9AB4GgoFlixZxngOj0DL2ZqCe23RmVyr8TjLhAn6hsJDWzcDuwDuSAWoAiy3&#10;VpbsukzJL7l6g12rexcfv6h1aUfFVU4W0u0pT8TvBttZNOENDa9k174H9v7++zepJTII2bBhw4kn&#10;nognsq/FIWkAmAEAh8wMAMdjtQaLDHXAAOzZvfuWm28bG50O+Vpec9Hrz132pumxsc0PPTC2b5fk&#10;KBakXDQDW5PUVGkIzGrGyFQtv1CMEEYaH03q8Em+sCfSFGht9rUE3EHNoZF1N/wfLFsUrE1Y6IE7&#10;gp4EzZCdMK4jHwOMGnw/0ICOji4QcLQwlculk5npaHpiMjoRTcbBoAP3F0wyINFdAJQgeylXzIEH&#10;AOL0+bRkJu2UXEvbV/e1LW4OdDYH2r1uv+U+vB9HCsBqqjWetsYxQqdjOQNksjCsUjS3BiY5GPY3&#10;NYebmsJev8fUssQhW8UYQHNVztIBWQLFDPeolB+aD4HdLZhLCbPosMT/ggEokviCmmSVqRkO4U+u&#10;v3YH8wQWR1GEtN062BjP6gWxIi4VDBg5wCTjqUkYL45NwkfFKBSbtRbLx5jWi10pkXPU29Zza2Hc&#10;Zt+y6EHWgSk+53Xg9toSthzx8X5BMWKDd2+l95Jei6sLVgnXMRPcrogVrJmUAGgtmk9sPPSlVUpp&#10;J9Ys952uG+TaCyNM8DYYd7znLUbG1KSQIZUUvzSRG31gyz3T5XHDYXT2t73mFa+fkwEAG4+n33jj&#10;jWAAsJYRDxQBtayBeM5ZATUYAPtMO/h5gwFYOK0Ov2SDATh82h0ddx5BBoANsoHC4QPwtAzAS974&#10;sXPPfv1jj+8dGRsFeIHBQDEfiyWe2j38UDY1/b53vvXD73uHH+axyZjq9cKetwo5H0LFUYQLGB6o&#10;27bs+9Y3rvrZT38Z6j8JqBQmDdAs+3x+7CIwFgdEyBYzDEDh0UjQWZZRBgyA5gvBOMLv8cMGJhUf&#10;37tv89C+zSeffPxnvvaB/tYOPypHXCA8Bf6BGkxGqlJeTUsFp1vzTI5v/taPXEZ18RWXFfs73/zm&#10;/7jl1ts7O/ra2wecqgscA6xsARt0f9il+9yukKZ6ZQSbIU0C8LcEHAHrjpaW5lA4ADkdQqSAT8E+&#10;qjnZNAiHiGdK0vey7MF+zJJ4CNtoG0YdDOotGIRfrBM6x8lULAugI0K7MDbFTypixNhioQhRazBE&#10;rpb8EzgoBkm4AusOcBC19pCcnvQY9FOVGgN0pDihb9HBUqWSlBBgbDTBcRX5JkAfGgL4H7trah9G&#10;S4wtLIQF3gUVIPUPfA4rTnTCKECknzaLAT8MoeR4bCyZGE8nx7dv27x3785ybAJaEQpoQ/655JAK&#10;ngRVwdwcSKKvrw+WWECxnD4W1bNPLfeL2R7usk+Ss/kc8NDQ0NCOnTsBevLw4EYkHckNVgBSf7gC&#10;SF6ppS+4aOVA92C31uFbuqg30uTOOwoJRM4pKtvv3fnbr12r5MlOZuPGjeAB0DUyqi6VEMucQRIe&#10;9LQ+AEx2tBkmQHUMAK5jemx/asfNN90eiyabAp0XX/z6c5Zf9PgjD299/JFCJl6oZEbiQ8Op8UKl&#10;lJImwk0RaElgjwVHXgU+GPAQLxUVKQBbNbNqRpxNvc39zf4Wv8uvwzTfSakqsEjxaEwPeOjim3Iw&#10;QSlCWJPYNpCxDavA7wcZ92ZHp2IT+0Z3DE/sy1SSFCBLwbyVVAcFPiKvYl3J5NKYvOCFTj55o8ut&#10;Pf7okw/c/VAmnu8ODwz2LO1pG2hvaquUKMylwK9iaIom6XDYcB8NE0y7w+OOREIdHe3NbWGv14UY&#10;PJb6C5HAiHthqT/P1dq9lk08DzrDfYbvLoUiYgngzlwi8Q9ZXjj404LyVjoy3Ov01pA9amDjIlzH&#10;7VA+8ETib7GNZMsUT4kZCatTtYTHCKDlgU2fy41pVy6ADUiM7BsBtY1YTQvKPCozqNRyjRgkWuAH&#10;mvSIB9l/ogcdaJLEd+EbKh8o0JgInA4Pvs/4Ht2xibP4wU+i1mAEBaIXhxP4GzMQEn2sC4V6bEkX&#10;rJVcN164komnseIod3U+Q4w0lI5WCCxNCRfKWS3gnM6N3fP4X+PVSVM22rvbXnPh3AwA3sMYuOuv&#10;vx4MABbv7373u2OPPZabbe/yc+G8wQAsfBQaDMDCaXX4JRsMwOHT7ui487nAAEADwMbNDMJoc5pl&#10;AnTqS979qldc/sCDO9K5jKa5EcOimJveO/Tw1l03Hrts8V3X/E4pF6///BdyO/cEoUOvOLoc/oLq&#10;GKnm9kqlZee94LTLL7170+PnX/Ta4rgXWxtwDGCNzxvA46xdvpxIT1o+tySBRhAVDD5rANyBJRDB&#10;d7X36k55fHzP5k13Ik7GVd/96pkr20Zuv3vXfY94ChUKH6g6y7oyGp9UWwPB045fcvyKfd/72eQX&#10;f1BN5Lv+/V1dn/7A/37/9k9+8rNOxdPa1g25KmKJwnsYfS2H0YxIJNwV9LfCH4CD0AAqDS5fgm/g&#10;CkAZhMIEDiFlAWIOGjUxPONsi1uw+JYCnFxrtgEIDoONtlAgyVw8Q76D1p9WYBzoHSwgoztI+M35&#10;bkFwXETlJBGfiWHCMjYhE4WtDYvJUYzdjnEjpHrAXhxw04LT4LssKya6MQbNhuUZDPQE63KoL9yQ&#10;fQ6Pp+BrCE4A0kAUI1ssB4VaN8A/WS1BLYSuZkT1kp6GdY+JiDqyBuYE5lmQh6uKbDrhbVGEDwRu&#10;cGuqT3fDEB/3xvZcNzU1sW9oN/RCqfQ0ok5yehnIK7lHaDmGHrJMgAkYrgCg4FeWsDJluNdqRYMl&#10;mAJTCJdarBQSmcTo+Oi+oaHJJ1OJdAIeAhREFpMFUaIoZotU7pWWr+lfvW5x7+r+QEebRw1vveup&#10;H3/hBwps5isVGC0gFQBNE+hwSqVDcgIWDAA0AJiQQgMAhhAGNJDNb9uy8/rr/xSPZZoC7Re9+vVn&#10;r3rpzX+8Ye+OLYiVG89M7YntTcn5pu7mf7r8TUuXr/TBiKiIOaRoTpdcdmQhsU88+ddb77jr9vvy&#10;04WIt6nF2xr2RQKeoJknjwWQCKMMLgjPBd0ooZuFwkErdKe9vRNkhG4EiHB7ah+0cztHt2lueeNp&#10;J5z2gtNb2lrTmYxaoMIlxJUpG6MTo263/spXvvLUU0/EMIOt+tF//vi/f/DzYsIY6FrS1dwT8oVV&#10;mdhyHgWG7Oy0o5g1W3aMFMfg52A+yzcsIod4L8yMMI4wqkccSfxqymUvjzgfPMo0vpoPddohO49+&#10;IUUxdvAWwmwk31brIB4gS3lImBkg5ZxwCLZ8BwgoW7XhqKkOgh40mIMOUUwuywYJPwWCZOLIHDjz&#10;EtDF0RUEJgaALleUquyH0MHlKeVLqURy0wN70RIceARXws2AtpABdx0DULQYXT7scNwFSytb1CDx&#10;KxYPs1KkwATvgXhpDqhlfKnxLcDr6LvbQ0o8rAImYD5vAP339PSk00lYypH/US10GOmCZrdHK0fg&#10;5oDy0BHt2rUDSz4YIjdo4s2gH4xoE5mxOx++NSlNS85yV3/XBS9/9ZwaAEtb64Wb+6OPPtrb2wsT&#10;IDiQPAfRPwjbYAAWDpoaDMDCaXX4JRsMwOHT7ui480gxAKAui5yxqYABwGaJ3Zdf69jn6hgAXHzh&#10;G/55+eIXD+0pQr6r6Q4TcrNMdHJ82/BD97z00vN+9J8fznz3WxPv+WgbvHIDQWfKhEOAT3cEYBcT&#10;Td7tcB171x+UladcfumHc5PTTc2++zJ7K0O5vdumvQOLOgrmSHLI1e0JlzzxyWQl4Ah1evo72gv5&#10;6t0PPumPNDfp4SWLVla97mQutnfLQ4v6Ijff8nvtkdtvPe3Ck7KllMMx4a12ZNIB2Z1xBdXc+F2a&#10;9+Sff3f4nvsiX/thRPY8/PpzTv6vH//3j3/z5g9/cFH7EnMiO53JrWobgEX8w55C054JM+RfMrhK&#10;bWpR2ttO7V3Z2945uiTUMg15J8VmBAoCNUioicDyCHNpyYOtDZ5oxb6J1p4Pn9cKbDMQjx9+twg4&#10;iBMSf5b3xwaxz2h2d5591ATzqgrkwSoaPN3iE0gDQE6WBoWyYVMfOKHKTrgoIOoNoAtimFhBWmBC&#10;hbssAxXiTyxzIbJrsiyXLEvuSnQ6NjIylkrmYCAEY2iaDBIlhbBmBTWM2QDquKXoWPjhh20B+AW4&#10;CmejE1N79g1tHxreFYtPOlJPUBB8qzKC91S/jBBKg929nd1d8GENhANg+UBWRMQn8hZJd0IQCb4A&#10;smUMDRYEYaByaZg0ICQ5uwqAMpy7gAW0IBEqAUw5YeNGQMlf/epXaAueiBBAQC1Az0ByuP6jH/3I&#10;EqIvSANAjhOGMTAw8IpXvIKXDJlOsdTWCUM199bt2268/sZsqjDYvuil57/8BP2kO+65YyQxnDaT&#10;+2J7xnNjx5903L997MPnvejFzkxa8lFoJKXglxQ9L6fdclHKNWdk6cNf/NBVX/xyR8EVpsQRLTm3&#10;2mI2w3SqrT0yMjY8MT2GdRnwu4qF3DZvxZsrt1b1iC/S0rso0t5rlORMNPOwsWl80+PwzH7LZ/75&#10;0vdeNujzKwjcKpV1Uy8roIJTy2OiOsGdO6vx6M9/4RktuF/3Kqmr75K3/svvfvqnzkhnpz/ihzO4&#10;t4TQ8uDGQ05vuOxu8bUGOnpSFckFXY5TyiGkUTGje7TWjqbuvu72TnjV+zEKwJrkmQ1xt4WDCV47&#10;Kfc21g8WEeYquEdmJ1TLdodWCu7J5DAo4G3Ak2fiBPctB2+yLOIxZezL+jFWp/FFS3UWBL/g8lBq&#10;AyrgRJBfTF34t9I0gGaL9Hu6Cud1ixPQwgE37GrcPt0b9KouivML53FY1CCAMdxMsEDwAOJzkI8A&#10;zAMCJFTde6HSempHYjKhShrcGogBRmqQmlYPi8VSRtT6CxaZGIOFH3YmwX5X2O/bN7R3cmwUM8yF&#10;OK542dBahkJNTSXTK1asgvHkjh3bkEoCrwGzXNJkOL/McVTkElYS3g3dXYMg6b6hPVWpBLkBOAqX&#10;ww2zx7H80J27bpsqjsEQraOp/dWvoTQXWFMce0q8eVpbmzEcN9988/33Pwi+/b//+6dnnXWGtRwX&#10;3tdnqWSDAVg4oRsMwMJpdfglGwzA4dPu6LjziDMAkA/BBOhpGYCTLrh81fKXjI8B9VQ0vWoWzFx6&#10;emJi2+77br/gzef/6Iefzl77q3ve/n4tHQ0E/b051Y2IkNlMrJALmf4dS7qOu+Z7keXHVTJOB0zf&#10;Y5lCxHPXvY/+6Me/v+bam5SJkUvedum7PvC2xT1ddz+8JSVn161b1qS4J+P5Pz342M+++z+P3/94&#10;V88gjBgQ+mJy7/a1a/quveGX+Yf/uvnV71y0d6/kDuUClQHYfWfKo8gOVC486WtZ+aMvleTsyL9/&#10;FnLJro99KPSi19398AMPlqLLepYUd07GzdLg4GBXpGVHYurWP1x/7Y1/Gnt49+LB1V0nn7By0YrF&#10;3X3RgLPJCRfDKqRvlhseDnTcijnPcfqteOT4iYWXOJkcj2PjhJjfCuMIUSW5/BKArhxgAbx/UgMX&#10;zXVA/cCpl62IJToC4+AEgIYaYxn9wxiBEP2M87HFjxCQhaOnFWwRvAA5V7g19jYmYwzYAQseABna&#10;4ISNeEFIGDA2OjU9HTWRMAvZx6q05TMoYdTFMkUAqUNaiMU0HAYc8MtwIjGUo2iWcyUjC9nzzgce&#10;SKdi4xN7p2NDlWIMWbuIiJpUhv82RY2UAHbZQAhuA9BHhbzwl2Vikn2XxdgQG6DIOjkyIvBrsYgI&#10;J2ADcECngXOURLM5TRUsTiC5hM0T/JLx5wte8AIwALiFrSDg2o74SAtkAEB/1IwJAwaARba1B0Et&#10;oiq+gHfbzh03/fGmZCzT3zpw7tkvWppfcf8j92fL6enC1JapzbA0+cb3rnzDW96QvPqazF33KOko&#10;KXyy1Wm5mtfKiwP+yYGu1a+9cJ+ivO7itz5w612IQgMROoT6XUo7TKwQsnPzzi1pKe/QkE0M1udl&#10;pQLzcNiJOQKupr6BZV494Hd43RXljn13ReMjl7/9rV/4wn944onU1TdkEazXmYsE2hDbBv7gCvLe&#10;rV5RPG3p1E23ZN//TcMspM8/6ewffefrP/zlf1zxUaUCqyMVVvEScCP8iaUydBHLOwfDajjkb/OH&#10;mzzeYDabRpCflvaWxUsXR1pDlEfMIcHHgOXKljy+ZhpO3i5WJHuaxSo0V06Yu5AGrGSmJwG7C8D9&#10;mQxmeg6cAOiJe11O0hiIGSiM3zCmVtwbOrgkayRgEgN/fVhRIYQXLlphZ8uaiiD3NHvBAmDWwfoF&#10;46Ujxi3k5bIENsDj9/qDPm/I4w/5cI7AsoksOSBhqfM3ZgXuxQ0VGCUhSVa2MLx7394d+zKprFuB&#10;xsMP+zZrGYJb4ObWWGXKTncox3wMALLs5fLZ6YnxVDIO+A8WgFh6cHDgGHOFlpY2qH3icXLthVKN&#10;speYcyPxsqNIvlQOva2ty+P2jU8MJ1MxUIDiKUsuvJzAANy1+3ZmADqbOy686NVzMgDw5MGqufXW&#10;W++++168W6666vuwhbNSFzznjgYDsPAhOQwGwClteN3CH9AoCQq888RfNOjQoMBBKBAOvllT+48I&#10;iT71qU/RvutyIa4zK7hZmG1t5Gwm69i8eTMwKM7DnctaI0tyOUgBsQGT7QWlL82lC+no/2fvPeCj&#10;KPP/8dmd7b1nd9N7QgIJvXfpCBYUBXvDAvZesGDB3lCxKyr2hqgI0jsBEtJ7zybbe2//9+zgHj/U&#10;++p973/fOy9rzGvZzO7OPPM8M5/yLt6ge+zUsXmjx+QUD5FPHCHOTjc2tJMMr1UsLrr9FufECRm3&#10;XRkdnidCylBfaTm8O1pxlOd35w0tXLBkAU/I0YrEq9c9niPjerraCodnFWbI431tjO4ehZiXV5a/&#10;ZOY8i9Py8549Ar4AuhlhVJZ9rsmTJuWVlcvTtLGCdO+QDF+vUeb0WaUi/wVzPRNGpF16afysmeLh&#10;Q7JL0iPludILzrdzBQXpaSOyMgsE/KLirLLizJRoUM1n5yq442dOnjhlrL/P2FvTwITCp0oKNLCc&#10;wY7i3ouKOe6TVE2QZvECxoLAhg9SMqINYDHsYA0a7f0GVOtMHncQwQwQPhT1F4CkBLEY/l/0YP7G&#10;I5FJ/PoH+PlErIK4ESkCqpmo4fGAp4a+CsTBcT+nkEIxCrSAOJgKdFC/pNTNo3Bn86HzABFMl9vh&#10;cEFanHYSTSQhCQswJjADMBqj7JzhJQV7YzQNgO6nBtXngYwPVc2k0hLkAL/kOdR+/7m5yePJKCs3&#10;qi6KkjyeQOhJzGZLyosmZecOzcgaoknJEEiVLJA64gy4h1G2XlRhmhkKBgYGTM2NrU311S1NjcA5&#10;hENBISjYAgESoMRQUEhwfGwi0QrQzSsgHGDylZeXh6o/tqSyMZweStSIopaDXEy5rxEENgNWB09o&#10;bgNyBmBm6Bl+//33Jw/yN492zZo1+GbERkVFRXSfge4eYH8QBvL4PJvD3tEOZnyQzxJoU3RsMxfm&#10;TRw+6fQ5TV4TWjN33Hs7PA2aLrvG9uVXzOOVkdqacGNNqL6GX9koO3S0at9WTVqWrmwSk6cRK5TD&#10;zhibXpKHiK/X0mvxWc12C4PDGDGmLHdIjscPFJDqjDPPyC8fgmp+n93WZ+iJun0yPtdtM/abDWgK&#10;3P7wrUNy0loffrL50Sc5Bw8Fjx4LbNsR3LY9vGOn7+e9R7duDSlZZKdRu/m412t1cAQFC89sbO86&#10;caIK2k3OIIrw3uxh5Zqs1CgZ7zX39Nl6kULCVSEU8iHKVqgVeQW5+UV5KXoNgkK4ZlHQnZAPoTAl&#10;QpswlqICdJgLcLkgNLNgEoBKgTNgtzhMvebezj78GPpM4KNbzA7oU4VgLEhNUoT0PKpZRQv0JJwB&#10;qSr+KWZk9ImjzyAV/YNFj9CYiZ6bLxYNYb2hfg8lJUB5SBYuZVDYTEDmqD4ApeoJVBHq9VBHcjhd&#10;JrPFZLTY7W5kI2jRSSUyDqYskh8qD6UaDDi9FFQPS4VkSEViuUIBieEI0lHgmyKUXhnWETajMv/4&#10;SXwOdfH8xeLjzy2YX20dDYdEQhGuNdQSgBsAjo2JSj/8nCkwFtY4IDlAKnk8KNUHE7nzby9RyuEZ&#10;DZ+EkbBMLsM+u10uKutgxCBJhauLJ+LqcXT5oh7sOEhWRcVFqBsgPcY2yWYLjhFvxOtw7ejp6cU/&#10;J02anLhf/HZj83957P/Lt3fZ/O8d6vlffsh/ydvvmqHn88UtfRE+wLV0D/uXiURD2ai6EWo4lGB0&#10;ND+VU9ViGkwA/vTcGEwA/vSQ/Ze94f8wAaAjG1zc6QSARn3Qpd9fJwAK3RCttjgQxI0JN0kaPovY&#10;ALDaYHtLS1NHW0Z2TsrQYbJJo8USScenm3V9fcL8YdIHVysWLyAy0rlOs+Xxda1rnjN/8o19297G&#10;73401dZlFmaPnT+99IyxIqlk4IaVPzzxmKy9xfHDDzVPvVL/0ludm7cKzANpU6ZNnzL2QG1lR0s7&#10;2vZCxFt2e2tr25BxE8WjC9VzJojHFDl/OsBo7e2VCVRP3Z5z1UWi3OIYAL+1tW1PrjNW1WtGTeSr&#10;NNA/rLv3qZoHnyAH2t3Vx+tXP2175U3Hni1IbsrGjxo9pryuvr65o4OJyrNQlMoVx8RCMJlpBiOi&#10;boQjuBICPONxwb/TbRywGgxG04DN7Ua5lnIORchBlR2h6M0COh/KIRRcARFCEsZwWg7we9McKpZI&#10;yZJ/TdRQE/ZnbBruTGFy6DooAP0It6jYmTI0xVcD6ExpqgJAjdqq2wmToyBK51BiRDSGqAVNCUQD&#10;VEkfmApUseGBAHlTsRBvRpwRhJ8Uxa+kcRf4FhwUFTzR3qJ//AEzOEq4E+khJQ2K1AN2t8g6AF5y&#10;hONRNhW8KCWyjFRdWXr6KLV2FJDwJEsGOc8YFXhQ6QdKydCpae/qa25ura9r6u7q9fmASYBipojH&#10;gZEWpcpKF4OT+B/sJ+J7ZAJDhw7Vp6YiWMdURu+DAqUk6JV0YyEZ3wNElKBF/qEE4NFHH6UTALiJ&#10;4S1JdAqGiQ0hWx7Xare1tbYhAYDYrVIBzZQUNofl9rutTqsn6EYAN3HqxILifPfOrTFXUCwRgbcu&#10;DQcELIZEpWWGhHK1XjRxBnvEuPKRQ86cfsaCedPmz5s7feIZ/DjR1dHnC0Zuu/32p9c+dv4558w+&#10;Y85ZZ1947arz5y2YPW/enMLsbGNnd6+hFWJAJDtm9lq4MsHsRWcUZ6Qatu30VDcqEKaGQoU8ETvs&#10;DcA1m8UAoD1t8uS08eNkEl1Ym5p/3lJeUflAmBy3cO7iFZcMnzDmrPmLlz96/dyzZs+fO12jkjY2&#10;1vda+4AzAelCJleWlg0pGzFUKBG6PW4nnCYSXB3Md0wSqusF0dhE24rS1mKwHH0Oq8lm7DX3dRsG&#10;ekymfmjtOz0OD6V0hQlBcvgQ2+SL4d7BYfHxT8oDMBH000uG7gbQ6VYCgwdPCWqKJLphMTQQkG7g&#10;SynPYSYWCOWzAeQOMgrkAVQQT8lwUS0IpAGwpKDYO1gmOBkUiIsAjAlwGqzi/h4TsnbMesqWGHAi&#10;Ks/EexM9hETKHQ5hPXI0ahWK36GQ32q3wgScxcZHQaH/pNIXlj9NTvjjy+TvbAnNJEDdkNCAMwSE&#10;EnJ1immDKCxGebb4fJRhsFRKeSB4PJRvBk7yb38a7QqSWAXQZhWJhMBcBZEIUVKv2H8STSokAN6I&#10;G4GfkC8sHlJMUcwTlzyaDkSnuzhJeL29vR0JAAZ/2rTp4NMPJgD/lHP9f/ghgwnAv2LwBxOAf8Uo&#10;/yd/x/9VAoDr+6kJAA1upoPU30wA1KllaamlKEgx4HfDQOmLup2iBY+7OXiglZXHvt+xs8/tGz9j&#10;smDA6PvsRzGUTTJyRBeea5FKeQFv21MvR154P9PoyPRxgwF/FsGNN7Q3HjucNbWMo09zGi3Khx9J&#10;aetSVLdwjzZmGj2F3rjeaLXt2Nnl92XNnpJRmPv5p19x0OwmWVK1uq2p7fvtexsbGyaVjRSJheb1&#10;ADQbgyxe3g0rDByiua4jOzU1unlr/Kk3BR0DRG6edMgor6nG+uRr2UcrGY2N1r2HNE19eouZ1dxU&#10;uacyGvLkLprGT03ZsWsPipIqdYqSL4lLRFSdF2Y7JBXQA9sDtAy0Qbo6B2AjCrFJCsDCgbcRl9IO&#10;IhBng7GHqhgVlCdC379haX5zeuKm/ZsdAAjCIxr3ety4rScKMzEE+AAwuL1OSrqTwkODqkEF/fT5&#10;SkCMELCcrJbSlVCoMgKVDTlNFxIUH5yhUNI7Gf2ADEpDaBAeUS5CRBxqMHKFFBJHCGgo9MfJMjlV&#10;+knENH8uAYgx/dBUpLAZ2P8EA4F2V8CLYKFG0DyJsMBuZRBivkAnEqXn5Q3JyxuTkzVMKNURDD60&#10;nCBcFMYHcBjIvIKhgMVqaWtvq6090dHVPmDqhT4iBQRKsDxpcic1RrTAIaWNSCJaQSZQUFiIkL25&#10;uZn2O0N/ABLmdECDU4MOAE7lH0wAHnvsMbwLBNyCggL6u04OESyckFdx2Shot7W0QZGTFWerVZos&#10;VjbCRrCWowwKZe4KOlDOn4A+2NIzlCNHKcvK2Q6foN3oh0LrsnNiKy5NW3oud960mJTjqawK/ryF&#10;1VDPcLiyi4fMnTMDBtuF40feff+tKghrmboLhg5JzdDzDxxkd/bp1KqxUycUlhfXd7adaK5DnwH0&#10;dLvHjvGYOnli5qxpimGF7KyMgFDmshpifKFzcml02aKSC69QzZobHV7iEPGkuaniC8+xy4SqzNTR&#10;uVlZMlF5Ud7IEWXpfneq15uTkTp79gxNlu5QTVVnT5dKICouLUMfAxxiSPv6QdBJzDpqPKmfOEJs&#10;QGpA60f+ZjJaKT5yXZdpwGK3OXwuH2YXTieHhX4J8Pcg1GJzKk9IeJlRORVC+YSV8N8epybM9Fk+&#10;tZmGJNBihnOcl88TSaUqhMFo/CBoR/Ts9TswwRPnmvo0GqRHRbRUHoG1QUHIKANykgvFLyTM/f19&#10;4JXDTg4zBcYMaIwh0QYfmWBSABrkyVCmBUhGIkNdng9KuqXfmrAHoVpwFCQsocGL5/SS/98/cBg4&#10;CpQckGUk2BEBLHcsJEC2OGx8CwFzD3QAAPZDFoQU5GT99ldfTIHwEqkM1UZgkTKZHFcnEC6iMVzE&#10;2fh0X8yDBAB9ALxVwBMUFf9GAoChA8UID9AhkADgMGfOPAMJAD7wf3+k//RPGOwA/PEhpROAjoGI&#10;kIcZRHkP4iKNBJjSh6OqS1iVaLRRUFcoLOTqBzsAf3xoT9lyMAH4h4btv+hN/1cJAIb41x2Av5cA&#10;6MszUkvAtQO3LAY0fIxkUxAUFAA5YHQKRZzexkazx3vlVReL4FW58Rsnw2/QaPUrLkXxNrptl/Gp&#10;V7RGk18tDOYMs+fp2IGwxuZmWIxBIVs9bqTYzu59e62O5PDCDBNJmvWqsEZORPypLEZ1U0d6eU7O&#10;lInVNY3dbQaeVC5Sa6CR0l3X1dzbtnjuLJVKGHhxg97miArE3AsXO7nc/YcqMkcUdvz8nfDnnSIx&#10;t29csXDGdLGtp+n1t4d6gpIANHliLr0iIuGLnJ7smKCprSl97gTliPK6E82dbT1skUyt1DBFAK5A&#10;QBMlsZjFbDf09ZtNVo/Hi1IlHeUjZKFQv5TZKgVaQKqA5wmuLc0uTeAZ2AjQf6c89ztzXK9XwzUV&#10;AQ9u/PhBlAvUASA6So0CxeaEpDoKgYg80HA4qQtElx4TKH8q96BDJQ5K/ujOBCg/YKfDiQQG4TKc&#10;XwF6TrQmKDoBmjmU1xa4kjwOAh9c9QN+6B1Rf0q4IlAkhz9N9WOEGLh74LCpH6RJVFUfN5ZIWBCL&#10;wzyOR7IozjEkmBCIxBnhYIBDETg5Eq0us2TYmGEjx2v1+SRXHoq7YCKM6iVVrITAKyPqdEPf3lhT&#10;jVZNPSJ4RD9UuJ94IBxMRo4I3ahScSI+A4ANVVqMD9gF4BnTI4MH7JYggPMHEwC6A4AEgO4A0HEe&#10;vhq4LKAyUOwfMBnbW9sx1DySn6LRphOZCMsomU8OAx0AX9jX0NSANEZaVqgsHc4rK7dW1wQPVYb4&#10;fPkNVzGXLw/m68moo+Ot9V1PrrW89pbx62+N23d5aivUJWkj504tnzpK6jHvv+fuvldel1XV9/y0&#10;s/GeJ7q+3dK37yDJjQxdOEMyNP/QkWpDW1+KKgV0jsbaencoLB+WL580VjlsqMkZCP28kxfi6q+8&#10;SHr7KnbZ+GiKJuBw9G74Nnr8EDMrJaTXaoOR7jXPDTy/TtXX03PskOehFwxf/Gjef1CtkpafOUuq&#10;1zZU1tt7TOl5uYDJUCg4xI9sahUA8I8B4BKkiCcWcASxcNxksHS0dHe0dA70mjiUyn4i5qaSUoT8&#10;HFBw0Y/Cv7A4KAQVBblHvZlyoEBrizawS56j5PqgaxN01ocXgf7C4ON05JVk+IIeZHJmytuY8oxz&#10;eh3ocqWnahGe0uV/7CfOPmJ0TENU9Kl5mfgSaKQiB+DDOJyL5gMJJrIRoCAbHKRR3QcsjsoQMDnB&#10;u8EExiFHEpAyOI2nZaSy4ywQ/B12Bw6Nx4OyFgUZSqylf04CwMZVMBSkCg8gIlM0GKrkT8kRQNkX&#10;C4XDx1rG8heLTzroYTh/5xID8gAGDRcrCqkFKR8s/1AwhuYHjOeSHQBPmEoA0AEoLCqiOwDJ2j8N&#10;tcKpQQIAD4qOjk6M/IwZM+EDMJgA/KfHKHQC0GagIEBU4yuRXydWH3X5xhNgQqkaEHWLOJkA/Pux&#10;vv/TT8Lg/g+OwP/1CNBB//+4F+FAmGKTUto3lM1tFBLviIJQh+UrWWyBEiBTnQ7SEmLUdrmkN+iS&#10;uDm6mJDjDyojPuOHH5f02pQEJ1CQpfvg5RFfv6e68EwjOygFDXHHAcLhDzKYdrHQSvJaWTzy8uVD&#10;f/4s5cPnO8ry7LF4jtFsPXSYJPxTJo+Dh5FUm0ICIMvip2pTI3whUyH3cBkCAboSvhgZcbKinADX&#10;3GaUE/wUnhhqnBGXU8YVoG8e8oQFUpWHy24LecVnzhn65nOapx9oySuSMyPqXlPX11vFRHTiuNEA&#10;2iBiBtQA0QNCDQBF2toAcWqDTyhw9gK+JClVScuSYEBoLEogCLYrgOnU7RPDSRVQYqA8Alfz24/f&#10;G3DYc6WmaYaPKM3KTpXJhWqNjA9VQ3a8oCAPSj8o0NDgCLqumdBLobSJaI5vwsIMdUwA5YHMBneW&#10;w0NmxhOAtgjIc2d3X2t7J61siBAZ8VYCHUHpnEKOBVkH5D50ehBGYRhERUl02fXPPuC8ix8SsT7B&#10;BgQcP5T8CyVxnvAtQk2JEQHlGDjtcMwbjLhjzGAUdVgG0xNiWlyELwKjtvHlE5fNmbty3sJVE6Zf&#10;kV8wUyjOi8QVQKuBz0kDoqACtGvXro0bN7733nubNm06dOgQaqU0MgpBDOIVTGk8oeV66ECfhpEk&#10;YFQUvOGPHxe9Mb3/NAAd//wbEyBxeum2AB28UhEtQk+SgxMkg/uBXAWs/Ifvf3jjBVft2n0wzmN3&#10;Rn3mmJ2Ih3gsHpVChoP21z8z3fmo9FBVnlRTxFJn95pDG7868NDzREcPRFItBw5FP/9x+KFq4tUP&#10;XS+/xXRbMsx2xc79zY8+O/DddwtGjL72qmviBM/rCKgVungg/uYLr9+46rbtJyoItZolkOiDcIS2&#10;CuW6OFtzsKbJZneFqqsCr7/t2fD5wNeb1UEX0dNhfO898vsvPU++2Hb/Gv/BfayDB1wff37orseI&#10;PUevWnzOZVdeZo0FTtQf7+pr84Y8FLcFLCDKq4wSzBEBLxeMG3vMNcfqjh063lLf5nOGhBzIafI5&#10;iS4NHL9BPAfMHgEGJGiCIT8wRdRMSLSG6B+aPXwqXi6ZCdDiVHTWSp9BLDdQOM48b9KKm5ZNnTMi&#10;zvGRghCDF7B5e6Qa5oSJY8AcwXrE0kC7DG+kO0Uo21N2HTAiTmgLASIEty8ofqL4rZAopUKJz+Nv&#10;qG06fLiiva0bgTKyYipJZjO5sL8mCafP4fDaQ/Hg0KGlxcWFao2SclUDKSphcUDv5D/lQUGefunH&#10;ymQKQI8Sk5WiWCSoL2FaGwAPkUhCG6j/5iNxHaIOFS0+7GqC9MKUyxWnIaxovg/d+P2dz0mQ7xPI&#10;K2xAp2GDj//CEfhH7gf/hcM0eMiDI/DXGwGK/5YIsGjZOyoGTZRTmSx+Xm4BFX6FfEqpKBSOEkFY&#10;g0aFBB+gkgg35GZaPAy7MWjwSARZl59XU5bfqUkVnXtmKE8TIEOezq4YStQqqcgn5Lj5XI4u8+zl&#10;vTnDnKPHjl96OdvHziFIR3MLEfApVTLAwE0Om0ypksgUThah4YmzfByW1U0KWQZmAFZdGrbUJRTr&#10;MvNJWNwOuFJJFYp+ZCCm4fHZfAUnyDaDI1uSJ7/movDs2Zxzz5Zfe2W/16iCImBtO9cXhumX0+lG&#10;iR1hA4IMoERaW1v7DSgVM8E3hVQOIudE/Pe3qn4iaqFiykQwTQsdJhqqVEBDaXT8XgJAYdN/66ex&#10;qRZQI5VaVjq0qHhIfm5eZl5+1vgJo/FFkP5wOh2JYPRkPEpxYhMxJ/WT0MVP0DEpAURwfBGy4kAS&#10;Pl6Q/WEhsemGPn9HB9IGCvrPYiHu9we8eCPaCQDbwPBYq9VIpRKqDxyj2I3/wM2ekhiJ8pjQdCH4&#10;+E2J1oSJKCrypIPJdscZHog2cjksyJJAQQfbEKQ7QriihB9FXMhPeoIcdwg6lMpIOFciHJWfO2/i&#10;+IsXzFu1cN71I0eck5EGF7mT8QedfSGsQZl/9+7d8PaCR+nBgwdR3UecRGcCNE86MWIn1VpP5iF/&#10;Zn3Scc9JiNUp8HQ6YE2iU+ggldKjxOmnOBARSOqAeAANHJ1aBzpJ1YljRkMPw+2Ten0pRFwU9sTC&#10;HrighY+12j76Kdcb4mlTndMnSZZfENarBXDo3dTQ/fY2wk5I4wJWICZjiMKA3KSo9EsmqrIURQSZ&#10;3tjW+/pnfIt/+exzMjQ5YKGTJDc3I58Xix77fuuJ738mbA5lJOaPuiI8tl8r6HObj+3aZ7f1WhzN&#10;CsKk4Uhibn8MObLdGJEzkW5GHOYMf4QzXKXSS4ZxZeyjtdUvbiAsvoULF2aNH97Z0261mTw+p9fv&#10;oZUigeLH4ZsMppaG5urK6s7W7kggKhMpVDKNhC8HFyUQ9KMhg9lJAXIIAuE2wtaenm6z2eTznZx4&#10;CScNCidGl/mTQ02zgenyP20aQOsU03kdjBG++v6DzBLV5SvPOu+i+YvOO2P63NHjpw275OpzkR+a&#10;TANoECFQxqclxEmpIj36DehpJUzKcJqAR4vimzksNrRA8YE8Ll8mluKL4Afc1NRUAdEqh5OmJUD7&#10;CIA64H9gDIIRwNuzs7NKS4cgNAcKH1+XWPh/TgP070zAhOQRZSuMJ9D1EkslVNrJZHp9blwBsIqx&#10;S/hS4LBwUcIGv/dRtHwZnedjSno8lCAS9jmZACSTWCQAp07j0z6Qok8k5j/dG0S37R8rDfyZNTe4&#10;7b/jCAwmAP+OZ2VwnwZH4B8YgWSJlw5bTwLKE0Ug3BjotkCy2k19PhshWgAEOdyFGQSKY3xGJI7C&#10;GmC3nfDJUqWxI2KWN+6H8ROTEMQEIbI3BoU+pprtl3EbzREJN05yfcWlgFELoZE/JjuLJ1MH4jkB&#10;UTASljCcUmaU7+8h0+LEyNyUIKGCy2tJujFNgrAh0NtPRNlp2YW+KCkj+AGTNcKLKZEThB3NfL9Y&#10;qDJZQqkMdUQoD3j9qYTUHvTFWQRYo85onMNQiHhcE+6esiAr6OUyuCqmjJgx1hgNcsNc/YThYZVI&#10;GY9727pQyi/ISFXJhGFW2Gzpqzna39/lj8GNhyuB+y+ia0R1CLDpqjY8hyGpjwviLz+I9QNxAvha&#10;/FB+Q7j7wu81HuWi8IkkgM0RhgAqJnleX1ggRDGbG2JDBp4VInmBODsQJYGRJrl88P24AkkNAO/V&#10;RwmmT6Vm87m+7HRpipJt6G5hxcMSYA6ApkAREyZZcWBOoOnnIXAsgAGEUVPG8cKNOQoARCzmgGok&#10;BD/YDE48GuTD+zjO5LNUA32ulqZO5DYQBWeywqiNIj4ApYFJaS26UF4fUgK+LD8GvmoQKoQo5ocD&#10;XgcFb0JLOBqHHA+6C/GoNwIcGPAWCYXRRAkX2CNALUJxZpiA1y0zHGOAORpAOhgHlpoNmqQgHoYx&#10;GcVUhh0AXuEKGFAwisWFJClmMKmaPSMeCgetsZBZwPGGmBEfEXWEY7YIz8fSsdWjMsvPHzXnlhnn&#10;PThp0Z1Zw87lq0bEOBRtAOeAAhRFWSaT6/ChY19+/NmG9a/t/v67vVu3YI7QS4MOLukmAC3iid84&#10;cLqoTE/+31tEtCIKNUqQmUxsmZTMQjBJBUOUvwEQKBS+BKFsiBPyM3yYKzCwEzBEWYo8VSxFS6Qx&#10;YiKxSEKI4gpvIMzimflCi1wgxb4dfE9XeYDkqCxlw9Mfv9f63kPuO65ncTIV0Vb7oT0EPNYgd4UW&#10;WdxtzkzNf+LZlOe+8Dz6ROWoEgCRZI11RMX2lEzm0IUlTtLitBnAueaz5DxCxZUVExJ5LGDgMxjK&#10;GA8KoswAS8ZTKrmqfI9YxVCEY2YdWwkJeDdbkRYiGaD1shS2Rx6VvPFt8JGnuiDKS7jER496aup1&#10;JQVDx5UG0Sjy+0PuCNPHFMREUqYi4oy31nYcP9ra1mIK+lkioVwiVgBVA1WqQNDNj0Wt1o7ajt0t&#10;XQejkQEWYe/sP1xt+LHNva3RsK2j+1jM7yGDIAGwI7FohIxyuCRlIgZNTxikUSC7MBA+4FHwCC5c&#10;BqJEGNa/HnROeGGJko/88fN3K+978DW7gJh+9aix56XMvqRg2e1zOAWMHfu3oeWhkKvgfcyALihb&#10;hPJ1CJTdKKjJfNCGg5Q7OQ9rMkiQYeDruUI4szFJQTzGEcOkjq8WxiXuft/RHY1dtTZWTCERp7NY&#10;Mp8zygOXIsJv9/eZ47bsYWkjxuZqVByoIWNiYK7DCxwZLPydExBB+E9gUosjDH4Q6H3sPAtdhHA8&#10;hhXhD5GBqBjJMSr6lqbOQ32mo1zSxGOAq0PG+GqCwwyDu83wO3ymhvZjFlunEMmiu6vf3+whDQZX&#10;ndXfLpDEzNbeoC8oFcgZUWgWBSl/aDYBMzL0VkIRMhxEIy7MYcdNVkNdW5XZ0esP2Hq7GkXs+Jip&#10;U2Ag4gWQkyPAFYmyMiEIfwCFjwidMtFrBDcFuieAJZKQNKBM9JBWVVdX/XtqgP4DN8HBt/ypERhM&#10;AP7UcA1uPDgCf9kRoAvbVF4QYXCCMdJP9Qe8jACAvohOAWCHDj3h8+AmxGOwhGpVDAamPg+rta2D&#10;ANpE4O8y+x1+W5zoZzHCMPEFJiUYDnBQJoxYB3r9XMKBd/cZ486YE3dmCDiSVJMdQRiyBUAL0HDw&#10;sBFqITYMASPOlvG8RAC4I7iVDrgsALGE0YWIB2yEx0n4IKWhJrjYJcphmIEQlklYHWFS4OET9gEr&#10;2x+CWZJQqyQEXJcXJl4Bj93b2dWHQ6PhIqd2zP8OdIQ2L0pUyhJwF2BAEuSAKPiCcQCRLDKpABG6&#10;Sil1OlBE9EX9fuwSjFPB7IWqDY/PCoY8/rBHIBBn5eapNRqUKfGDO7vd6cIuTpw0pai4VCiSgtAb&#10;gEZhFAEMD5EnX6AgWTwU+6A7CpQzwnx4j1HdmnCcyxEgJMf+oG3jcQfYLD72H90Al8vb0tTd222J&#10;RbiIiuAWJJXKaRwz1BLhYgbKLAiv2NJsNiN44XCFlJsWg4UoN4R6LgGYNNoLdOGWeiQnAwbsNyPp&#10;Uzb4W5xNjdTfXNX+tlJosAdtTIEndCBCQyzwhE1maJTDJkw4f/GiVbNnXTtu0iVFJWdyuPlsCQde&#10;UsBtgw7qCUeqm1uP1xyj9Id+54GzkzCTOnmK6dP9e+eXzoeTh/brzU59hX6efMtJ7BBo4kwWqrDo&#10;+4BUyYwEuYGoiOTgqLweZhuXbI+7ZFPLuQXFYkKWO3OGoKwAJ5MHCkdPH8FnxeRiyFWJSnOFiybE&#10;dFL9/CmpU4dzUYrtMxKdA5wIqyi9EGeQSt0pZjKlmgrMOv7Nhc499HMYca5YSAq4QbTJWNgDti8G&#10;JdsYImSkT0Ikci4fMldFeVHxebM5ZcMV585kTB7iBGLHZY32GQS+cIlEC9wPCOU4ERKxDGhykCjq&#10;6+pQLKdF+rHoaMMEtM7oCoLR3md1DfAl+FJvU0dDXcuJCCN41nlnPvns2suvvtTltRv6KTtb7CeG&#10;iHpXlJSKlGwGbLmYwQDsaqEgK4wGiaA/KBXJJCIJGYO2qjjkiYW8DK0iY9jQIgGXaezq4lNas2yo&#10;csplMrBnzr9gaUZOLvRu3C6KJYKWXMjn5TAZUjFAPWC7Mnnwzwp6I0E/SAFAwDFi4EFyoqDc+L1c&#10;Wg008QoRDTfX1zfU1vidboVIopIr0E4Edl5IraiI026VKeQjxo0SKsQWm5nSPYoGWTBIDDjxmTyq&#10;8wRIoDsW8pFRfCQn6gcqTiCEUyHJB+km5I16/Nb2nqZAzGN2GOoaatCbxMXG43aHPD6o9AMqZbYa&#10;3H6bzWNq6WnsMXeMmzrhgTUPjps6sdfQA0kAWHrhSgK/D9AYUIZBCg4oN7B3cMiGQZhYwmPxmRa3&#10;BWMpkArCYJkEbE63zeYwFQ/JAT/I7bElSAsoVMQTPgknQ/9fLxd66SXEncCxDuO8w0Pj71wJ/7L3&#10;vP/6AxtMAP7rp8DgAPxVRiAZ7iQjGxpf+3vHd1oMREdjuNOj+s/DHdwThGwLIURUTqlUcMHZ9BN6&#10;iQDqhFTBKy8L0aeQwej/5BtVxC9w+l2f/sw2efwkL5SRJlFpRP5IikDpBeOts9u/fZfE51cGzcEj&#10;1Sp3pF/A4WZlIL4FFh8A4hCCGtzuWOyoiC9m82RwRPJ5XBFvKOpjxmGdC6teiDPCk5MiCESYEYJH&#10;gPRKuoIA92tEUpLHchgMAz/vTyHC/LDPeeAQ2x+xoUqtVyKuHTBZ4efqdyGp4CUBHkn0yN+/50GP&#10;Hz8oJ1IyglFaEJ0iVMWCnojfaTd3Ntcfc9v7XVYcUNTr7B/orOPEfGw0TML+eARoqSDAFQIRWyRU&#10;ZGbkAjoCfA5cVyGQCtcilAYPHq06Xlvv9AcB3kdKQXDYgRh6DYA5s6IxoKuZlI4iVO9RaARZWChi&#10;kPwEJAh3eHCRRWyuiGCyUcvDnV4Iz+Ug2dFmMfS44lHsNh+yoVBHwSBDAgUcSClUgeQyqRxBlzAQ&#10;RZ1ehBQvCLR+jEnAaInFw4uUPwKwTwnxc7DEgAsDwB/J1amB8u9FzPRIIp5IQnSSQTNepyZVOIwE&#10;gIYo0FAfuoSPzVhsRSQm9gd4QZC4hVmFJWecc+5Nt9z+wkOPPjf77GX63GEskY7gQhaGDxFUNF1+&#10;bz4nQOEJ47Bf7C/oKf3r7ekXk/D0U3f176yX03IAwMJAyeQLRYB94cBlhEAUZka9ARybqAdUGpGS&#10;x9PpNESMy/QwSXVKJEWGTcVozETDXjRDKCNYIqYUu6DWj66LRBTVCCJRPxnwQwwzzCL6KR4IvGwT&#10;ujRoUxDIKnlwxUXNHkvaBeyNHxE+0FixIELLRBpAMbNZkM8MSFikGDZwEJrRKpn5+nCA4MhSlBl6&#10;OUnIAz4hchUWE3aBAV+QTbIFPCEi8o7WzobaBqDjwEBJtERIGmdP24Fh3iH4rao/Uj6+9O4Hb56z&#10;eEZrb11Ny9HikXmXXr98wpzJZ52zUK4QdRs6UOYHQh0MXomI8nCg4vgIhoBC/lDJHpOEU5dCIcLu&#10;e51O9FukQL3H2egz+h2BWTPHrrrmsqLcTEYoAHQRgcJ+lHAaBlo62x1et1AkAfcEtsXo9bDRXUQF&#10;IOgIh5wkIyQRk0qFQAr8PJoBYXc8GkAPic9ligTsSMgLRoyAR+JHBF4zj9nf1XHs0D5rf58ApgOQ&#10;02HGRGQMXbEYXAFiAalONWTkUIlS5HKa42GXXAL3j6DXb4nGPQo51I4iHGYQOakU9GEOBwMY9PnZ&#10;BAu8HFBxW7or03KV9z586/kXnWVy97d3NQMxKJOK1CJpxOtta60Xyrkr77z2khsuiIsina62kVPG&#10;TTt/9pDhJVFW1OGzoc+G9BCXV+gOw6UYukcY80g4wOURIiGyIbc77DA6DSVjhjz49APzz51t91ng&#10;tJaRp4eGQk5uqlwhRK0GagKYqH5fyOP2nZq4nroK6L4ZnSrjdayav98x+6vcIQeP4/QRGEwABufE&#10;4Aj81UYgGeD+wQOjgx66posHXyKTimVUWR1eTojTEJ0GUILioaAELQ1/0E0IeYKpY2wCIWpu3CMN&#10;FRdcalx6ZeTlDQKP2w956rHDCbEctrBRF2TpBRmeSPC1jZbr72xfdYftvY8VRKCRz9KMGkWwufv2&#10;H/YGQ2KlMg6xIK4IjD2qJ8DjgcsHQqKEZIMaHAn5QTuEDj0CEZ/DJmGQKLLyuALcEoGGZ3tAu2Qi&#10;7O55fYPx3se67nqY8eWXPJnSLZOnjh/tJ8gDR6ugkicWyERSdRLzTYekSXTy740S5HlogZHEDx1H&#10;UilSwGXpaa8h446B3jpDZ1PAbeppr+5oORJ0tx49tLm3vYrLDHtddh6bo4GKSyTW3dV38OAhIPWB&#10;dYYyT8iPWmhMLgVqiHA6XBh8GtqOCj+cgBA8BRNFWWieAAyEnwjIAMAHJVoQqK3yBZSIEB4oDmIz&#10;gRDbe4Ffgn1sNMjsajN0t/eBBwnvM5w/4KLR74BBK2xGAdPPzEhXqxQ4DITj+FKgh+kIgJZjRyRw&#10;kueQoG8mXqHwUKfFxKfmAKemmvgcmjhx6vSjN6bJzXhOpwd0AZKO1PEtroAFqQ1XxOKAxSCiStoc&#10;qWT4+PETJ12w4tpHrln56My5K4aPuSCnZIFKNzoaFP3e+cJH0ZEN7Qj29x/JbPA3NzstbTg1BaK3&#10;p1cKgFvoR/iQ8AUQdkfYyM8SxFGNKl0VJtVuV+j4ccJhZIoIUye8Z5vxVw+MaWW8aBCYkZiEg4qu&#10;R+N2o7yPTpHPbkfahzjewwVOiwuMS8L+GONJkTUpTFJCiIlSxKcyNAqSwiGYQsj0A6BCWd7GuDHC&#10;53MjloaZLg+4MiaP8ELHx8bmETF4Grj8UvgRQyKXHXGwY5awj5o2fBGkftqa2+pr6hw2Nx++ugKg&#10;0ihV2cQkpM4atD3xAFbE7jFkF+rKp5aNmDjMFjAP+A2FI/IFat6JI/uefeFJq92k12sCIS8I7j4/&#10;EuLuprbjXd210RCckp39xpa2nhqDESquTrMdzZydFZXbj1ftrqneHwxZlUo+pv/Hn7/99voXWo9W&#10;AIXWUVX7/edfnti+y9VnhrV3c2sT+mAJBgFAdeixWFtbTlRU7Kyq2tfccszl7g9HbF1ddS0tlZEI&#10;rkwxm727rv5wd099OGKPRB3tHdUVR3fu2fdTe1uNzdLrshobao7u37v92NEDR48d3r9r676dWw09&#10;7XAkdAScqXn60vICiZDlcffjA5tbKzv7Guqaj1ae2Id/QriLww2YbZ0tbZWVNfuOVO6qbTzca2hm&#10;EO4OQ71AyRy3YMzkuRPRKunqbeHjNAAoBrptONDcUhchvVOWTBo9bbjR2xdiBBgCAOkIXzxg9Vsa&#10;u2sbOqo7Dc1Ov1GfpgsT4e7+rq7etpauhvrm402dtR2Gxi5ja7+zR5oqHrtgTPawTIOtiy8lU7NU&#10;yD4mTR6Tm5fh9rhw3aAWF7pAQjF9iTvtkZzMSdx/snH3Py2awb//1UZgMAH4q53RweP5bx6BZMnn&#10;j5C66CDmtOHCK84oegBAnUP9Me5zelgRkpBqusJxA0G0ejyoUgd4PPXihcKZM9oRJwRiud//LPtp&#10;pxzmQIQ/MrZUu3SRlw3Vbb8VtyIwQ/kCTm1z5P2Ngo2bBI6+gJatnjNHPGtuZ49p3/4KvkAs1+iF&#10;YgXQujImPxhneOHgiaIgT2AF7AWC/SwRMxJzOz1MvojBgmkU3+EJuYDNZ1IgbdIX4sbh1xVmHj7O&#10;eWqD7I1Pc3u6jnjcjFHl0tnz2roHtu88xBXL9SmZCKJpvRcqhE886BrY3xko+k6Z2B7FamhcAqUD&#10;kRGvfaBPwovdf9d1ax64xWXpRg7Q1VK17PyZ6166b/zoHK+zNxJwpKoUcAx2W634LYbvLar2gGdE&#10;olCShHymZcDQ1lw7eviw/JxMr9PmspkTYIOwGETRqI/FCvI5AKBH4CAGnx8agIH3C9DVB20v5IyG&#10;3NAohRQiIMiRoAPAEsiKAt6gkIqEfE5vdzusd0N+D7bBZ8ThQsoD1xEdnLCIR2Zn6OQSLoVyRsXV&#10;a8PXsZmIOaEjDsOAQDQSQISYEGCk8j9KcT8hup8MeX/dNUrOH3owaZTUaQREjCFyAJQzAZhAhRJP&#10;QGEETRlDito3ZI1gb+BwWyVy0ZgJoydNn6xN0zm8zvZ2E1pN/gifwddmFU6cMu28qdMXMnjgkPz2&#10;A19Ba7eDDoHn2IgmCfzm1qcmAMlVc2qqk1wap72YnD8gSFBcAooQy4hxWV5wXlFz5qI7RViHpuBs&#10;gUkQOXi8c+s33S1HfT9u1ZgsUXS3slJDSrEgTMi9BAaCUdMReuELubHf/vUWz85KVNvZGVmivAKu&#10;jwgea2OzMHUonAbN2gQTGmcaqps4JBGbLyThaxXlhOOAl1A/LLYYwG5kVdw4mC7eaAjzNtLcFfvx&#10;IPSJ6o8dNNc0odfkVUpDOhWQUg6DUSZRAHTe09Xb32cCRVwkFPM4fCSN+DocNbLNBAYuIS9LEUpC&#10;6KKBNkB1A2J+b8gFrzyeFJCnYEXlsWdefbaxo1GfrgmGoVE74HYNGI0dDCH8gut9/nant8URaBWo&#10;sVfdjS27T7TuEqfER03JzSwU9dpqW3oqjPY6T6izsf3Erj0/ff3xxi0ffrpv594D+yu++fzbnvbu&#10;0aOG67QqQHSwSyIxz2jpaW6vsji7y8YV6HPlfdb2n/d9V9V4OMxyx7i+Xkt7u6HeERiIsDx2f39j&#10;Z1Vt69EBR6c6XVxUnuWL2Lt6G+3O3obG47UNxzv6mvce2dne12g29xyvOGDo6woCvBgPpaap0lPl&#10;tU1HLO6ejAK1RMvttbXZ/YZA3F7fctTibKxv2WMPdaYVi/LK1SHWQG3zzpauQ1F2iC/joI3jjjhI&#10;IcPo7jVZekg0MoJ+h92I882VQrEImSI24/niQPlTDS3YSij1ijGTR6cWaA3O7rqOSlfc0WFqtQVN&#10;mSWp+WWQNY6EWF5FqqTf2hNhBUVqAeYRwY2yRAyDucti7YMLHhqMsMbD5KQmCeUlQiX5ySv8aTk8&#10;/oSpCwgQnSHgCvPrG8F/8230v+fYBxOA/55zPXikf/ERSF7lT63L/h1IAx0E/3pQIKUBwAFXKuLw&#10;BX6b197jJDKLfCOGVck0jPFj5HLdiZ5uF1sy5OknFcuXtioAaiAMrFC7nGuYVjbk1pX8iZO8oPUp&#10;eEGFAJLlZuBnywqCLKHV6+uWC2tG5cx87AlCpnrlnY2dHf0p2myCA0NYBY8lZseZnnC0rqs7whYw&#10;cvNqeDxfQT5Tlw8kTe2JuijBFZcObxAJOhRSXlE+qKBUuRcF5nAUxXBeagoZjQW83j4yGpw0oeye&#10;O5G0bHz/m6bWPqk2DWRcMSiOv3gPJQ/815XdU0cDVGp8PLTtwxHodgPYwJRI+QqlGKw7uYBRXqyc&#10;f0YBnxlqrqkYP7Jg+XmzCvK1QgHAwWEhl6lTS2IBh8/Ry4k7xTxi3MiyIbm5/V19FagYHq7YvuW7&#10;jze8sX/nTxqpIEuvJAEgsnRZ+9vdtp7O5qrW5gPmgaag34XsB5olIV8oAG0feC9RUbvF4+qLhKwA&#10;RwW8oEbbjf2t5r4uRsQd9pkN3TU97Sd6O2oaqo8cO7jXY7cAQNTT3lxbeaStsRZQJafVYDd1B90D&#10;rLibx/Q5zB12U7uhs9ZmbOttr3G6bFBHQYyVnBV094OO/umRSSYAv55XyT8hsKB1OZOBNf0JwK4g&#10;skSMTo9/MjSPhkC/FrBIocXkrjhS3dzSBXwUkwTTNSqViwtL8oeNHKnSpYPiCNA9QZ4kAf963uIz&#10;kzpCvze3k8kMnQDQR/GbafDJ46VUs08edfIbk4cGMValQsFlsB2h4AAR6WH4zX439pE1oZRdVmJG&#10;aFXR2PfMq4233cN942udwdYqlIunjQ9BptsDwgDVchG73M3r3u695CbWE+/qKwdihDRSXk4UFFT3&#10;dh9uqETPRyyWCgQipHsQt5HKxICEQzcGfRR/OADaDHaJxaSGGtVxJO1eghlmc6BXFAV/lM8m2Ex/&#10;X1f7259237/a88QbxI4qvIFfWq4pHRXxRAaa2oEyd1jdEMkBJx5AIEoUOMYA65dWoaUOHA6/lMAO&#10;1QegEFZoXCRYIn19Pbq01Cuuvmr4mFEAGk2ZNuPJx58tHTqsuq4aVIVY3Auey6xZY6+94+KsIkVD&#10;26FeU93UBaNW3nVZWp7kWO328qlD73z85kffXvvy+09dfuP5UZ7jp/1f9LkaHnjmoceeWmOz2Vbf&#10;v7rfaDvzrPOhSPbNl5uLctNLC3Lg2cVmxcy2vur6Cl224rb7r3vi1bWvvf/yNbdc5ghbGnuqFy+b&#10;f/0dV7vjlj3Hf+Ioojffv2LeedOONu61BHouW7n0tQ+ee/HdZ9a88EBheca+o9sbu6onzBh12cpL&#10;l151/i2rb111+/XIww/v3QvPbVDyQf3v7m4SKMmzly9Y+8pjt6+59Zo7rrpl9Y3nXLSwpbf2QNXW&#10;lHzJtXdd9vy7T7z4wTO3PXxDWrFqT91PcxctvHzF1SSPrcnQrnnqkckTxp+oPGS19rh99u7+ziUX&#10;nX3jHasiMV9mYe7ap56aOH4y1hqy7jPmznxp/QsffP7e/WvvnTB3fK+39/v9X7FTGBetvODRdWvW&#10;vv7Ewy88fP29K+ctW6jSyM8576wLLr4gzoiMnjzmiacez0zTHTmw1++Ns1nCkSPGTRg/UaNJAd4K&#10;Rge0fvGvZy+9TukiCJ0A0HJnf/G74+Dh/dYIDCYAg/NicAT+aiPw9+Pa0+KYX98k+BEG4PWwBYYx&#10;TdgV/mHzDhAPJ6x9cP6HG4Y9/nDIGnp09dq1j74YSEvNfuqRSW+9ILzrtpSnHhrx/voJG9/nTZy1&#10;70SzG7TTkC8a8gmgYVFcoH7qLvGaO4S3rBr6wroJ73xGqDRvfvjFp99skYq1Co2ezZWgzC8SKHlC&#10;KZMn2LfjgCdIlK66Om3tbfl3rSRE0m++/+7IvmPNXVbposWlzz889MXVijOmC9Dohtp6NBBhctQF&#10;pdn33GS99mLH8ovIW26c9+KzxMTJP3y/a9MnW5hsEUeuZLI5OBY61Dut9v93Sl/QHY/FYbLLlMlF&#10;+lR1ZpY+M0uXmq4CC1DER6mXAP466LdqlKIbrr0UVsPHj3cePlTlc4c6Wlq3fv91c+0+Rqjv0J5P&#10;ertqOxtrets7upq7ao+dqDl23DrQzWcHf/zq433bNvusBmNXY19rfW9L9b5tmzyWrli439Bb29Zw&#10;wmG2ClgiqVguFgi5HNLrNNVXH+lsrayt2m/obooF3b2ddQO9DUAgtTdU9bRX9XdX2YyNzIjTa+vf&#10;s+2Hw3t3tTfV1lUebW2oqT52sKW+qqn2+LFDe0zddT0tx2qP7uxuPua3dx/bv6Wt7qBjoMVqNTtd&#10;DhAVEDrQcQN+08OVDHnxShI6T7dHfj1/aFti+q+nxh+JijLYpRApAhwcWj2ooFOahiC0AuHEiDB8&#10;HiAw7D6PGzhycIlRk25pwaj1253BUBC6hyKSyaPEmH7ngR1DaRN/pMUN8e1/J/ul10gyCaE3/s18&#10;4LS8mn4X9SDARwG8nBJrAe3CIWL79RJCioYVIcnMFixf4igcaWfx5Y09BT8fZwwYTUyBcNUy3YIz&#10;2IQw6IWmPSi9iMdjfZ5uya5tZNURe8hlHz4049pr4vrMj7f80DDQAJg+HoD+4yzQB4WCMaXcwor7&#10;oQwrFQJibw14fGScKRW6mVEDYF6AeEHICLvEYYSkXAGH5WptED75csqPuzh+rze/UHze4rBIueOH&#10;HTUnqkFugUUW4OZcoGqicXQzYO8gEohoSwo44yWaZn/TEAMfJQZ0ni9oMtm0au2sM+ZlZeX6I8GC&#10;IcOuu35VaWkpJDW1OkVahpLLj4wYXTTjrDmTpo3r7GtxuM3nXHjWqGljAnFfWnrKlTffUDJ5rMfn&#10;YGnEl1x3ydwls21hkytiHjdzUnF5icVm7TZZeEL5uLkLp54x99iJ+v3bt0AgS58ij4R9LR2NihTh&#10;Zdctn7Z0VsdAU4DjP2/FsktXXcKUkcps5cSzpuSPKOjzdIn0vLELJxSOzmUpiLMuWbhkxXlhvr/N&#10;0lJ+xojbH7w5vSAF+Jm0Qt24BROXrbpo2IxR6jQVkn2nyRiPBEApbm1p6GxtuHjFsrMuWszVCzNK&#10;0y+78dIzls4dP2scKSY8Me+yq5bPXbbIwwwMePpHzxx3+Q2XZ2anZebm67MzMQUVKZr5i2HnMMzp&#10;NvUb2u1OS5gRKB1eXFBejJYc1tD4cZMnjp3idlrhCzZq3KiR48q5atHwaaMvu/FySZq0znxi1pKp&#10;19+7Im1YmihVNPPc2edevbRk3NCMjPRhw0rRHwtGQ/pU/fz5c3NzsjraWi1md11tq8noIOIcvy8I&#10;wg0c2Sj/kF+WZ3I500sHU4hG5eHvSe/tv9pdcPB4/sAIDCYAf2CQBjcZHIG/4gicentIHh/iG24o&#10;IoAhK4erUmmivuhzL6x/9dtNsdFDHeAQ1wAA//RJREFUydnTjcz4my++8eMXP7zx9Ppl968+YOyN&#10;zpqQ9sD9ghtviJ+5qE+pffSxdTcvu5E14FNx+LJwXBGJWwjSOXuK5O7rsx95SHDBZQah/qnX3nz4&#10;2Rd9QaKgsASyNkq1lsXmk0y+UKmAFs6Hb33w08+7iFGl2pXL+LOnHqrs+ODTT5ubWl5/64MGr0tx&#10;2bnKi862MsKCAAF0TVTEhTaQOcTgLjtH8dpjBe+/mv7Yo0Rp8VtffnHLvQ87ze6c7AKZTqtPywgC&#10;ef9LLJusVdMB7u+dW3w8BBC1Ok1uLlR8snV6DWQNQyFgZhDbousQc9otUBpZfd/d5WW5NmvfbXc8&#10;0t5m9HrC4CQvmD/rlZcff/nFB5556rbezubvN33x6UcbqyqOQz/+7ttv+3TjW2+9/tI1l1/cVFt1&#10;/PC+kNex/PzFT6y5f8niec89uebdd549a9HMoM+NRMJutkFpEPDukN/X19WKvVj72OopE0fVVx+v&#10;rjwi4rHWvfjUsCFFzQ1VVnPHpRef88H7L3/0wUt33rZyZHnp0UMHf97yI+RE77jlxknjRh/av7vi&#10;4P7MNO2jD92Rm5nS1VZdkKO7764br79m+T13rHrlxcehR44OAGQ7KfwMhTNPPOJUJH1aOf/XGeap&#10;0TOts0SnW6fmAFShOqH7TjcBTka0VKYR5PMBdo+wuVGhmOkLmLt7G8y2jsqjbQf21jTW9bY2WTrb&#10;nB4nJxzgE5Hf5QAkVYAS1g1UXZyudP7e+aUj+99LEk7NDJPPk2lDAhRDMWTqq2vYLHbx9KnZY8rK&#10;Zk/PGjOisa51+9Eq5uXnjnjuceGyM1laqSIedY/N4j90ZfE9K4isNNRaEaBFhRzk2Ay9OPvs8QaJ&#10;w5nKEy6emv/AdeyZk5Byb3j4ORGDk5qahgAdcA6MWCAe6OrqAGFTN3RIiM/SFeZIi3L73faDNZVe&#10;IiIoKVBk6Hk5WRklJTK+mBUK20BijXgkGSq5RsSLOYN8v7UkhbzhLOE1F9Q63Rve3dhl6FLKlBql&#10;is8TBvwggTDgUQVbX5vFguOlcwCMDw2cS6Rz8GwDHweaO3y9NrW5qf2DDz7q7Ojhs8TVJ+rXPLq2&#10;obF5zNix+QU56RlakZBVU3s0HosMHVEuA6dIIU8tyKtrrK9rbrzokkuyiwvrG1suu+baZ597nuDz&#10;zlp6jj4rrc/S32cdIGUSSlsXnH+STYSiYrkqPSOzrbmeBIBNwLXZLA6nZfLMCRNnTdi9fdP8s+eP&#10;nDDyWNXBK667omBo3qHKA36/J6MgHWRsgYIbCNrq2qoLy/KWXbHUZO0+d/lZ46eNWffKM5lDc8+/&#10;eEmMHekwtAEyA3HbzzZ9dsf9d5nMA0OHlCilEhBmak4cU6nlU2dPE2rlH3783h0P3n288QQEcMPM&#10;MNS+RowbM33e7MaW5hnz5xQPH/7ld9/OXDD3mhtWrn/jnbff+SAUj1odtmeee/qrr75QyMXZWel8&#10;CSBaxNsb3v3ss48pJS6LZd1Lr33+yTdiKBLDRa6t+dbbb7nrjpvtTlP5uDKmiClW8sonlkDFFG2B&#10;21bf8fP+7TAlZwg46AR++eWXmzZ9DYZ2Z1fn6vvv3b51W3ZGeltr7y5IpW7dVV1d43Z7qVmdUPT6&#10;veoGLZVLQ/WwJC0WC9b+3ymF/BXvfoPHRI3AYAIwOA8GR+AvMgK4gtOBFzAYJx2+fqnRnloQpb1U&#10;cUcP+V18HlSuY96AFz6giJqiIT/a/PZgpztoh6Q2on91QVbMF1p9zeoxEy+cuuS6uZMvvvexN3NU&#10;JdzU7K/Xf7Zo9mVnz7ruupWP3XLPM5ddcte0oWc++uKrA9YOYGHtIjE35rdDhsbl03Xb3BHvo+s3&#10;rLpx7bypFz7y5JskocxOGyJQpOj0afxwhOn38KUsnQR3W42Dzbp11cNnL7n/0Xu2X3zFM1cuW+Gx&#10;i/W55Rve+uiC2Rfdete6u+5bv/LaO7p9VnZMyuDyVBEvGfGQNg8nxvz0p90vrf9s9rzL7r5trdPP&#10;1BWXaFPSs2Q6dgQtcR4oDYA2MTlsFLFDMLJKVKApbUKShJoogLqQvAGs2R+iBIi4ArJkaE5hcUZm&#10;ukbIh5YIYNVhcDTjgD/HZJD5R+7gDzhXrrzo/AunQbjlgbu/PH6wSyHNMZu7Hnzk3KuuHpWTxRZz&#10;BJNGT/z03SfVovixvVv4TOdD9186aaIeIqhpesG11065+45LW+trLYb25RdOmjFN8/TTV48Zqc3R&#10;iO+8YfHdN87zDjQOtDUxw+5oGAbKEfuAc3hJ3qRR2gvPHMnwdnfXHZs5sXxokXDK+DyXtfXZJ+66&#10;bPmsvExmijIwZ+aQV19YrVWz0G3IzdSMG6sbPyZ/oMPpNLlmzyoqyhGU5qcaO/tGDyuYOD7l5pvn&#10;n3/euOIC1fgxuSYDPF/dPLYYRNwg9EFJsBY81H0iAe6nI3i6yk7TeZNNgGSgT4WMLEIsAccYskvU&#10;hEzMPYTa1BMKoIyqN59Pf9rJMJ1FQriV4jpDxD3M9no4hp5Ye3O4rdcCNjQzztIoeWKpkeR4KOEj&#10;IeXTROnh/OJklCzb0/MfDzq+oT88WeM/dZHTiQGtS5NwUE5kOlAmhRcuquJQj8JEoFZSNEAEPFFI&#10;38IIDGxoqCpBjhYGB3ylSK7gCvlE7Ku33/9hw2bi/Ev0X23jP/1GKK5a+/CD155/+edvf0rMmZX7&#10;2hva/YdDVUczvtyccuejdW3Bxx5/w1DXI87UmAReQHUko2brnn1D8dUu3c79aRs/4c1fsn1n1e23&#10;3Q9z3zSVvlhanCkvVAqytZnD0S74/P3Xt++oIGZfkrHrmGzbVkJbvPfDr7786t3t320iMkv4P27S&#10;7/o5MnURbDniRJAhDWV6Yo7yMv6GV2QffhZ97fXMDZ9lrny0tzv03K13V23ZksrT5yhKlbwMkhAm&#10;CMNQhfJ5gi64OIMvAoYGRKHikLEHGQhIIHCHwwEbOwStKqgXqSUKH+H97IfPDu87yAmzf/708w3P&#10;PC+JMcaMGMlWyIICHkckPrrvSMTl5mtkypH56uF5UP3/6Yefeoz2qUuXY2xffPqZn7/b/PbLr5o7&#10;+3RpuRlpuQ6nP2x3A9HnYMYGYpD4jUKhM+T1As5UVDpUk6qDiV56jkSRFp8wZ0QA1y1Z5swzF045&#10;4ww+V6RS6cYOGb5v8w62NzosuyhLklmSVsbjKPZuO5SlL9ArssNO5pSRc848c5FKk4JrUtmo0XKN&#10;DtoDcA/Y/N3Wxy65bef3uwvGTMkfO10kzAhYo06HP3VIvixX29/Z/slzr3/81CtvPvICSXDBrIXm&#10;0ohJ46HI6/GF55+55OxzLgyBQcPizJwzv6uraeM77whDLF+H/bVHXgF4csyYafKUdJ40NS2t9GhF&#10;9Vdvfx1zRCGXvP6tt1oGOiNxLmS6tv+wf8Obn3305ue9Tf3ocQk5goLM0mx9sc0cfOuVD9986Z3X&#10;XlpvHjBmZ+hjgtj2/T8d3LWTjBOVe4+9894n/phArC+qO3Lc0t1PhgklpKdYfAJSqCQbfAuAxJK9&#10;OHqZ0DcCLEM8gekYLdpbU1PT2Nj4d9plf5Eb5OBh/GoEBhOAwUkxOAJ/5RH4O3UdWuEbdwLKmj4a&#10;Dfghnxey24xhwGwNXQP2AcRwLMRRXIFUo21p7qjecbCrrV2apqRsYcMRnTrN7wwdq2t65+3PNmz4&#10;4utvtxlNCNGkQomKxQYjUWhJ1TRxGF6thpCrjtc2v/jKG29v+NDm9eTlDc3OLtHqs2VSNY8n4rCh&#10;LUSBUAfiPqlUnClTCxisn3788YMP39+87XsHGQSPOJ0C32SZzZ7vvtv+6affNjZ1QCGfEIt7+OQJ&#10;ImJRAnohb6hpfuj+R+65f3VtQ69Ck52dO1SpyVSmpPLF8kicRFCDIhoOORKiGt8I8GgdPA4P2pSQ&#10;zeZx2DyYgwYgkijiZmal5RdkQdYQdsOARYdpk1EUJnlCsVjGZLLhjgwBU6VSefW1V0Gp55XX3vr0&#10;yw+LivNDwcD8BXPHjRuHW+w116waM2bc7h1709Jky5ad7/U5Lr5kaWqaePee3SVDys45e5nX4zvn&#10;nHlDh5bAXRWPOMEECP7F59/+acs+hMLnnDOnpDTH5QYsx4JYiIixITtZfaIGk3VYeVmKViEQklOn&#10;jAOIZu/e/dOnTx0/YTiom++99/lrr34QDsUEQsZVV18OlAXKe7jzI2LGodvtTgK1xIRDGJoKwaAX&#10;IB3wPpube15f/+XRo1UwIgDmBMEx1QhCtZdCBv+tTJ4METCA9DantgKSOQBd+Ef8jbfTW566wGgr&#10;OjoFpcUH8aADd/rz8SJGD/r6dO2ZTmUT1gcJHgJlbkCVLRHc0Kr/ySTkH1jGpwU9ycM5ddVQswR1&#10;bxjlIWuAGxPlURaAlRrI6kppSm1f+30vPPXQc2t3NVRv3rX9xttv//H7H7o6+p5Z+9Kdt97940+7&#10;rJ4AUyTudjje/fCDa1dd89PeLTwpK+a2Q4dVQXB6utvFKeLU0WMjfHFDS9cja5667aY7O5rb0wS6&#10;TGmqkCOEeiuPDal5QZ4q09FmeP6JZ7/54DNxUb6dxXz5tbc/efdTpiv63tNvrX/69Zg7HnF4t27f&#10;0eNwIoUlQiQ3yo36I2mq1JQz55VccK6ioHDjx1+uWLHqx++2chnCdG021LFggQepTSjrcFgQ/QWT&#10;HPZXlCgkfY7oeJFaNYmqgQT6PuhHgBwOV2MmU0FZ7YpRRUSlX6tLyc3KTklJ4ULlU6pKS81hxjn7&#10;dh9OSUk9f+myiy6+BOdr69atEJpNz07v6e3v7u3yhPw2t729ux1kaZlKLlUphGIROLJu5FzQOYXj&#10;WyjsDfnMdmtba3dXp0EokGo1Oq1Go1LKeXxuZkbqEw+sfmHt00OGlvY2NTa1NBtsxg6TQZ+fvXjJ&#10;4rJRZUf27T1RU6XRaUgRJzUrddUtK9e/+MYF513sNTlrKmq5cY5CqIRSWXNNk9/JTFcXygW6tJQM&#10;hURqNHQQcXd6qhjwNCscBPv6IMEEB3GPw0UNC0GoIJ/FIEaVl95y/XVvv/ryJcvPtxlMxw8eRFcw&#10;NVUL/i20SBUKHI4ELoAsUKnwm8VRC1NSU1Ohr4rjFUOli82EoheSQJAsoPgJnj6WJKRIMdN0SrVc&#10;LDL3Gzw2B/i8/V09kYAfCwDKabAi4wgkFFc/xhGQ8miQ7bYDpgj/OxiFUE+QXdOLiD53p0L46IWZ&#10;zI3xJxr/83t58j+woAbf8p81AoMJwH/W+Rrc28ER+EMj8EfKOegAUxFYDGXtaNDvdbutdmtPe2tV&#10;K+T1TuxrMEB+7gQMYiSalBgw9AJRukgRYYR73P1OBgTu3QxXOEuXLZCpiodO1KeV6tOKM3OHyeR6&#10;lye8Z/9RDpigZy1gnTm3cNlygifefbDS4grocvNzi4flFYxKTy9SyDN4PBmgRoivkIdAuhGyKr3N&#10;LS7jgJ8MZo8uCrPDfreNBJyZjPPFEm1qTkHR6PzC0RpdDtRUqmobiBSdaN4M34zJijPnEnzRicr6&#10;nrZ+TUqmNqM8r3BCWtYwfUaxWpuJmj+0ZiBsTvtcYWSgqsKFcU4MOuKUaB4i1V9yIUKtUWRlp+pT&#10;VRIZTHxREYaUCm6rLAFfCEV2nzdkMbvMJjv6+IhBhSIRbsoQOh8+YkggZAsF3ND6mD5lsoDPg5tS&#10;fV0jYugDhw9C0HzmrEmlw3KHjyxE5nHw4H5Uye02X21tIwLsyZMnolSNIACynm+8/sE9d629/dbV&#10;DfUtqIfPOGOc0dzq8dqhpkrE+SqNvrqmuaUViRk7O0efniUvKEqx2jxffvHNosXzUHffuePA/fc8&#10;fcctT374weeQUp00ebRSATswisVMZVgAhcOcDYL/DEZKihpq8YGwBx2j9q7eq65Y9cSjr1isjhRd&#10;qlgmQxX8ZFEc0QkFA6Eep4b7iBjoCOPUBODUeYkNaL5vMlVI/pXuIdCFSToBSEbbyWge84FOAPAV&#10;sJPDBlSpMgFGoquYVB6HGnEitaDSOUZCI/8PP+i3nNocoNcL/ZveZ/rDob6P35CFiTAivqDTYe+3&#10;2gx2lxHKLVDsj/rDUo6kqbHt8bXPXnPDzbfdfvcXH38GTnCqNKe7zfTWax/dffdDV1618oKLr7xi&#10;xaqVt925f/8Rs8siVgqYfOSQDCMRNsHTjgjv3ldx8bU3L7/02pdeeLOpri1LnFOUWpirytbJ9Cwm&#10;F/spYvKK1Dl6vnb7nt3X3H377HPOv27V7eueW9/W0FaiHNLR3PXwg8+ed9nKm65c+fDDa2ygsYpg&#10;ns0wxMPuMIwg5NUD/atWP3T2Vdc+8ey6fbuPceOSPKxWbb5SliKB6xVPJuSJOXA1oKJ/OBCcpENg&#10;NE7lUlP+4jCxC/qpiJ+MsgJ+YQg4JjYlGMBiCfk8lVKZotbio+CNpRSn+Nyxbz7bRHB4Zy9ZOmHy&#10;9I6OroqKCpgOMOGlLBPKNQq8kScSwPUPRrlM0EIS8qb+MPy1qcXA4LMI5Lxc2Pr5G+ra9+48tHvH&#10;fpvZDt1SPli6kfDh/ftuuW7lzddee/uKFWvXrt26fWtTR9uJ5rqsIfk33rFyyIjS3Qf29Pb3YvGi&#10;yXngyL5rbrr62suvufL8i25fdcsXH33qsTqVQhnJYAtInoQN+aLiaIBjG/BwmRwexLZCDkD8sH4p&#10;tyw0uwgyMyeb9pkGwZZSegoEjuzZdeeN1y9ZOP+GKy5/4M7b31y3Do0XHTj9yKU4LIlMhksLqg3h&#10;OEssQqLFQhYpEYoIJI4w9oLvd9hHGSTDG06I4wcZg4QIE/ySIUMUi4ZxjHKRSKmQ8Vms/KwsuVgC&#10;y4JgLIK/8YGTY7IFfKmIryAiHLcthJ2kVLbQiWAxEwkANYNpu2s64qdndXKh0Vx5elnRCR6dBvzh&#10;BTS44b/vCFCnOYYrOPUfdfWimq/UdYy6lDGwtil2P+Xtk3gMJgD/vidycM8GR+AfG4FkNPP30wBK&#10;3huK75Bn8fpQ0fS6zO0tJxyWTomcmDyrfPrsERIZ2WvsGbDZYvDu5XK7zQOqLNW8i+aVjy3C/Zrw&#10;R/0uv0SmUqmyUtMLhg2fkJKSJRBr4F//wcYvm9pNeXfePv3VdcLzzz90omnT99ulipT03FxI2isU&#10;aVKZVixVIK7FLQrFb6/Lhc6DsbZBGo8vXDDzy58+3/DNe1t+/OqqC5awrXZKPjMeUyhThpSMLB06&#10;NjOz2OeLfbTxczdBjnrw3unvrc+7/rq6DsOmr75HoJ4JiY38EQpNFl+SwhcpET3CDDgMPrLPDbF0&#10;VHEpQEPi8ofEA6ZaMNIC/CcYDJCsuD5Vm5eflaJVQUbd67OHQqANUFKPyBACgVB/v7mVEuVudbkD&#10;Xo+fz+OjoL7+tbeBiJk4adxzLzzW1loN4wQFVDZZjCFDSlHvPHh495133snhEIAmy+RCaAtCqeiG&#10;G66rqz2+/edvJoyfgOgPtcwIFBsBP4kRVccbFDK91eyrPlEHCyY4pUIABsZACe8ntkKltrsC23cc&#10;gnzg3AUzzjpnFo7k0IHDJosDAT1u97W19S4HVEd1W3/ayeUyZBLYDvCkIimPzQLdMOBzqZEPUMXc&#10;mMvtgK6oTCYJhEOdnb3t7QM4iRnZRTp9JhoRVCjAjIMMgC3ZzL/JgyTDfRrBT8fQp9bgkzEEnQAg&#10;LqGDyFMnJKJ/OuDAg/7TScrpL8KsdOE/UYFGkkAmOgBI3yhhygSU6GTEj7fTW+LteAI8wx9fLHQC&#10;kFwdpy4TOiH5WwKQSAlQh7a5ra6AzeTpr+6rPtxXUWVuqHa2CmFFh5DWHxY4Ipbq9s66Bpi/2oPO&#10;aISVrsuVClTtzZ0H9x46urOi+UgDx0dyGTxWiGHqGSAycv1DyzrBLpl/Jpvg79x5dPP3O6tONMkE&#10;mrL8Mfk5JSpFalpqrkaiooRiEJjHwg67kyrrE0xz2LH3x51fffal1+rNFeXKWLIMSUGYFO8+Xrd5&#10;7/amumbCFxNrM3y5OQ1SJTm0hBBIKps71738xqbPf2AGOHkpBTn6wtSUXJUiE8o/+BHyhICMUGlZ&#10;MAQrMfQCTu3G4Dnt7UCdEQ9C0DA6AODsi1hcQYzi4UAyVigQxAFnYfNEXBGkNztaepsbOvt7LNXH&#10;arvqu8UyKdLIqooTPhdWuufwkSqJTLLgzPmzZk1ffPZZ5SNH4Ht7DQMmC1LoAOLXqTNnTJ81rXwk&#10;rEJYwKYz40wOKbLbvHv3HKqurGusaTh88BD6eRqFvLG56ecdOxgkc8H8+RPHjQdIb+/2nRAwUOs1&#10;iJZhbhD0h7vae7DI8woLnG7Hx59v8IW9ENIZOmKIL+RlwyqDTwTCPiGI0GxB2ButPFpr6DEXZBeC&#10;GF19vAodgPy8/IsvvnjJueffdPPNUEqyWazw8di9dz9M7zRatdVuPnTkABzP586bN33mLDYjDu1e&#10;eIHjAYYtAQ8/ghMIIHSHSg+PESVgHIZ+S8QfRAcVkT00cfEVkVBQJOApZDIk6VQ5JhavrKluaGlO&#10;ycpYcsHSy666eumlF/HlMovdAWMPXAxxpcKihEQZeEE4K5ADRlcB54G22aZWZCJrhX5rMnU/dWmc&#10;mnLTWQEetNncH19Bg1v+NUZgMAH4a5zHwaMYHIG/jcDv1WVPGyOI+qHwjNAKBSfYW9ktfW5n3+SJ&#10;JV9sen3nl+u/ffWxz999cdFZs8z93R63o6+37co7Vmzf/u3HLz3+3dsvPP/EAzKl2B8MoHHggwg9&#10;MgkKQk2o1SkZmTk7tu+55prrX9u8ddOJ6tc3fgI+LhRoULoDckKlkMN/0+d3O2xmh93sddsCCK3s&#10;A5b+LmN//6gxw1596qHxmdrigGu8TvXMmgdGjR9hNPVZrEYU1TKz0jMghJGeIZOpaqrr73987e66&#10;+uZIZOvx6tVrn6k8Wp2dlSsWKbEnVOGOTQYDHrQ1IkFXPAKaAzQubdC5h0dv0O9DgRxxDMUWZTH8&#10;AZdEysvOSU9L04H1i+IyInLcR+GUxSK5wWDU0GesrWmqqqxrb+t12L1R1EnRgad02SNvv/3R6+vf&#10;g1nTRZcsv37FJeaBrlAQOAHCbrV99tlnr776NriAr7zy+kMPPQQgAS2/XV9f//LL7zz77LvPPffC&#10;K6+8/cknn+B1uVwO9h7+iohHKERrgaa6xgAMkEhECqVELOGTXIAJpNu27UcMdu6SMy+++FzU8TZ9&#10;s40S7AdygmBmZGQhUHM6nQqFHA5iVA07Tno9Cdi9gBUIObp7W8RiIVXoZrIgMekPJWKGGEMsUhTm&#10;l+rScnh8EdBNAEtRepBUq4QqW56WRtIBRPJx2mRLhhfYk4Rt00lPgOTcw17RRmB0+J7IxE7G4nT+&#10;kIQD/YIdSoSeDNgLcKiNE7/pNIB+L/0EQeofvwQkv+jUHIDOCugPObXynSiUwlDLbfQaO50dA4Q5&#10;ImLwM2T4PRA2ub0uLUeWKVRzIzHUktXpaXGl0Ow1QVIJhtdagUrPUhYq0rN4mmyWhhkXW1qsP3z2&#10;AyFWTXjx+cnvv6O47GpD08DPm7bphdrS9NKMlEyNWq/SpWqyM9kqud3j8PhdZmdfp727ZqDdHvMv&#10;uuCstz544+47b8vMyjIH7TGYxfpDqXJdSWrekPQikTQVyJbjW/YSEs3sxx4a+cKanJuuBY7/5y+3&#10;KLiqSeUTi7R5KSINvkWfkgH5H6gvARYXjiMBBvgtQEsMnRYg0sYOmCjYgE8i0oQBB+J+UsYXAt0S&#10;8QVQClBIlEArBd3Buuom1Ol3bN1Vd6KRyxDYTbYPP/wI09Dt8u79eQ+XID0D7ndffx/2FssvuOiN&#10;9W+uWb2GyxFt3bytua41GAo1nmgkYszV9zz4ztsbzlp8TtQbqTx4POqL8AHjkygFPHEoEGlvaX//&#10;9XcbK05MmzZz4xdfbPho49PPvzxv8TlFWYW8GPPo9n2G6jaeQNrT3ttW38kiODUV9d99/oNGrXv/&#10;nQ9/3rP9+Vefm3XO/NwheQw+0WPqAeeHL+M6PGYiHoHcqt3sqj7eKOSrS4vHNNR3fvzBh5hnN65+&#10;4OVXXhk6ZhSWFBw1ZFLp9t379+/el1VUvP7tN7/67tsX1r1y5tILdenZkFElsMRZIiFHEoCTOoXF&#10;x/UEJfYoPpwNygHV2iClAjkrzsVlREAKsHIZIabLAa8+DyOESxJfzBEZLdatO3ZiXl997Yo1Tz45&#10;bcZssHoFwObBRxxVmxiWT4RDWT74QadnwvWcwshB/AmGdF6KZ0/V90/KG9BZejJRp5/T2XtS+hNr&#10;h1bu+uMraHDLv8YIDCYAf43zOHgUgyNwsjJKD8QfyQEo2AlqP7hDxGI+l93c35Wuk9552zVlxSr7&#10;999ENn0zvjT7uSfunzh5tKOnbcKE8sefuCOby4hs+YF16ODy8xfd99jdAWYw7AFKqNfh6O/pbvZ5&#10;rU6HFfEdwPEdrW0rb77voutuuXvNEygEporkKpEABpz9nY3NLRXtrZU9XTU9XbVtjcdaGo4NdDd6&#10;7IaYVHT2VRcwGd6O+x/cOH523auv8WTc8265Ohrxw/gTctpWS7fLOYDSV0ZaOpct+OidjZddd+MF&#10;195y3Y13f/vlZtjsSiSyIJISn9FkaGxtPFp/Yn97Q0VX8/G2xoqBHihmdrqcxkgIKhlBFI7BdKRI&#10;EOGARMZOy1DrU5WABcEKlAKokBxU7GBRZbMEW5t7G+rbOzsMNqsLN3L8CbEoKK4YZKlMaTUHHnrw&#10;maMVzVwO8fjjd4waVXr82BGUUc1m6+rVDz2wevULL77Y1tYBH2VkDrU1LSiw/vzzjvvuv+vu+277&#10;bvO3CNajCNRRGvSHpFLhlGljpXJuQWHm+Alj/IFgv8ESDMQwmAWF2Vk5GqAmtKlZx441AAjE53H1&#10;Op3F7DmwuwowBiCkEbODezBuwtCcfM3ceTNIBgcGTy67z2H1RkKEViufOnV0ZqZaLEZQwsBhR2Iw&#10;Og0KBHw2i48eTCiGPIFH8S45XCabRZfVAQ0PhahgPRnuJ5cZXqG5tqdNNnpLOpKmi8c0GTc5LenQ&#10;hIaYJ6nANNoHmyUj78THnEwHMOw0XhkNARriTGcRyS4E/cY/fgmgOw/0Tp4a9yf38+RxJSqp2NgK&#10;QVaXpcXSbItZpp8x4Y23X/r28w82vrU+c2jxAOGyEwGj1x4i4pevuOrND97atPXbG1deK5SSnWa4&#10;w0bFfJ6EI1YLlVJSohNlBz3Bzz7Ef18Fi4ZEZ0w+Utf4xJpnWmsbpRwhwmsByZGIBACo+eOh9oGe&#10;Lkcfon+zvbvV0BgWxi6/4cpXH33kyjnzH3rk3hdeeVJXlFnnaHcRfrmAk84SFLFlEqUaleyvP/7q&#10;wK4D5MgRqqVnuyWiV19/7+iPO7JBehXKAi6vQioDUh+OwP1mU5SJE29H+Ov02YMxkOBJlIL9EJH8&#10;RaOJPkHAllCe05grYmnEG3J3WXtbemBX7Q6Eutt7w/aAyWCHF1p3e/+e7XurjleZB8zg2+i0WqfL&#10;3tDcCJRLf2//oZ8PprG06WL9jm92vvbMOluvMSstV8IWf7vhs1eeetln8Wo52vdffufrdz+PeKNZ&#10;+nTs0Sfvf7bzu+38CBdpOdIPwOZlIkVWam5DTcsDdz2867vdGam546dMdw3Yn7nv0X1bdw9JKxJE&#10;uFu+3Ey4Iz9+ubW7rrdcP5JwsV57cv3nb32hECsnTJymVes/eW/jxxs+CXmjQV/EOWBrb+kBEAa4&#10;HxBgBCJ5W7uhr89eVFTO5UofuOfe5599tu1EVVVdzbqXXjTbrHq9HjRltyX88OonN32ySatOGztu&#10;atgbf+vld995baOYkEOZ2NjS11zdFg0ScpGczeBE/SiwRPhcHq5OVpOjvaK+8nAd7P7AYeptMw7U&#10;9xm7YHAuI4PcumONncdaol7KiO/TDZ898fDTXhvEn4ht32/d9eNOQ3t/YMAnigt7GjvqDx1rrKmD&#10;iBQfJCUSxguUYCvmKjI5cLXphXDSyeGXnDa5AOkEIEkAoPP8wfL/H796/JW2ZBDXfftXOp5/wbHU&#10;3Lj4X/Atg1/xnzsC2Rm7hIKp//r9xzUdN2ncAwoLCxcvXoxr+qlaQHTtB69s3LgRgHtsLNEUz5t7&#10;A0ForW5zT3cVYuUz543+4vNXPLs3fXv+1dlMTtZt1+lvuXvTD4evuPCSu9fccfuNV3U+/9zuBx+S&#10;Z2cv+nGbSaWfOnNR+8FjEZFQJlWySIFMprQYB8DcA0cOTsAyta633wBGr4zDdztdQUaMJwGiJc7i&#10;c+GKy+IIUYQGnRJkVAZCYJS1VYotez8qZwVOjD5D3DbQP6F84ucb9gWCk4unqlN0SqU6My1dqVBD&#10;4hGQGIPBwAq72s0GVyAY9QK4zBHLVGyuMEWREor7cICJfjg1AhR2OVGHJnlaFdr2KVqJTMkXQLOE&#10;BQ8jBPSFQxSouOMJAh3ErgmRSgKcRctAxGg02cwWCoFDEUEp3RsMr6mxOS3H9fmnTwe9rMVzr9mx&#10;b9e0mWPf2fB6llZwaH/zzTev+uq79/V6bU1NR1dn9/BR+akp+kMHWmbOmHfPvXfccdcKLp/Yv+8w&#10;xIcmTBmGIbn26jU/bf3hx60flZRmoNZ8cH+1TCYbUpphs7nOPedmgqOZPHtqVnFOnM119Xkbqut/&#10;/Pbj85aMe+TBa8A0+HjDzjtufV6pEmVmazd8+KpCRXT39OOo9XodKBhPrFn34Oo3Fs1f9PmmR5kk&#10;MhlLPMbKL0pBp3/JOSu2bTn0yGMP3njzObv3HLvjjsfTdcN4uaPEEhETNAkiFvT5+VwBgj8gUEjY&#10;CP/WI1F3pB50lJwM/engnkKbUrFjxOv1It9IxPdUUkGnDTTtmwYu4+10oJlU76E/kAG4NQcWbPxw&#10;lBDwSCFHEfYbtu151NJcjxMK1fkJEybgc2hAETiaP/30E96FP23btm3y5Ml0Jfu09gV9HNge3z5l&#10;yhRkTBTI5BdGMs47KJhCIf9oxWHkaTEAbhjcgoKiAqKwvb+11dUwYfLwhx6+Z9zEiYQvSpC8OkPn&#10;7bffvWXzDwqF+vabbgQeHZ0WlHTh5/vYmsefXfssh8FLkesFHDGP5If9IUcsOGDvCBC2jMyMKWfM&#10;Z/BFlceO1hzcnybNBRUby0Gj1MCwAjkX8FOBIBR5/Ay/w2HtbbJ1n7F40YZXXtSwWX1vvCkeMUQy&#10;Y+r6Tz+79c5HxAHucF2BBA0QkugPOCMM0mq35OTpyyeXitQyk8G1e9NebiwklSjRDoKzhUapg/Ma&#10;XIzRoSGZPpwakskRC2WI7kU8GUikqEwnyEEx0OKxDU4fmDAymVihlHkc1QZzX4wRMduMbJIhkct4&#10;fCGgLpZus8voUwv00QgvDO9iIYfPCIN/Xu+uvO7+Oy9eefmbz76x5o67J6SNlGnSjzU22qLtU6dN&#10;Hl5WbrfY9+070N7SnZmahz1sqD+kz8oomzCaLxU77c7aA5WuHnO+LkebXeKw+PksIbpuIiWjube2&#10;rqM1q6Bg7NihaVpdX2f33l270/XpEydOtDmc/cYBaUrK4d2H4z7mjMlnoHJQUXuUIyOHjCqB/Jax&#10;31Rx8JDH6RKJJKkZ6coUbXNLi46tzMgolUhzQyEgdjwpOo5CEWhvP7q5eodSKgsHgoip84eVrF//&#10;RsjqnDVuspiTN2Dp1WephpUPQe+ut3ug9nizxxEozsxiiFgKvcplttq6bfkZw8FEcvrjnHCQK2b0&#10;mBrNzm6ukOnzBpw2j5AngTEwlFWNvSacfcoiA4g5DqPX0MONM90+L4PDnHbGTCgEHKs4ClHmFI3K&#10;2unyhrwgbqRlpJkGTANd5sK0IXKBMoBsHtc5Ls9Fuva27ux2tiIlAHfkjLnzRo0aRdPlkyk3jbjD&#10;buNS9vHHH+NCCt7/u+++u2gR9KP+7R67W6zTngdpavDxP4+A7dFRcoV+S4VPLuJQ6H6KBZDQMgMY&#10;LWHoHkigaVEqImOB2aNE7/1QQxKjL/yfP3hwi1NG4PqxnwyOx+AI/J0RkEsv47Cz/vVDhHDnscce&#10;w8UdqPzi4uLTcMx0yRMvQvQN5TQqXCPFxUUTolF+JOK3WXv8HvOUicPmzZto3/S5bPO+IZ7IPkOH&#10;dNL4kePG9Xf2FI0sGJqR1vnUS0Oae4ThmGbiuEBx3nc//TytpGzSnAmws+nsaHdYrZDMnz1rRmFh&#10;tlQqaqqol8vk40eNmjF6nF6tlKtlo0ePmDphjFTF97htdps5RaMcP2bkiPKhQjbLau6HrdHS65ak&#10;+Pqj73yUZrU7obFyyTKCCxVxTU52usU8YOjtAlPBD6cop9vQ1y+KRcZPnDpp/KQxw0ak61JRubNY&#10;7OwY0+7sAFkuPzddJuHDTzdVp0lLUYJQ3GdyU+6YALckBGrwv0gkVutSMrNkuF+CBoDxgSY6Yn2X&#10;0223u+pr+xwOD+A+AMJQMSKBgBKBadTRPyCUeM5bOhsigutf/VLAlbV3tpqtpkULpmtVyudfevnE&#10;iSMzz5iZkaHLy8viC3g+D/PZZ9Ydq6jp7OxKz9AXFuVmZKZlZaUiJD6wv+6Rh56RSMS33XFdjPCg&#10;75CWrtekSL0+54vPr9+xvXr4qGk5BTkklIoYYblADaS1zWLu7W647NKzOGzO88+8b+gKZWZr6usb&#10;gHmCTqJWC3Q2A0osO3ccfHD142pZXl+vQZ8hKChOVas0CoUoGvf/sGXH229sDPjIkaNGT5w0tKG5&#10;ffN3W/S6TFKRgVSJumtQnOQol8NFVA+MVCKS/39K+PRcOpUGgNl+avmcCugTGQHSLgTogP0nEoCT&#10;4j90XE6jTWjgMv2ByZr/yfI8yvQkSps8fyAEpqiAK4WePkrJLmM/KL/p6emZmZnYEp+PoN/tdjc3&#10;N9M5ySWXXEL/CXv1mwkAEFl4S1ZWVlpaGsIgGiaRyGFwrknkJgZDX0dHJ049yqMKhZIfErUbmwCY&#10;uenWFYvOXXT44y8/ffz5dG8sb86UrMyMr7b8IJRLnl27VsPlf/7Q2vZvtmTOHltYnFddX1Pf1mz1&#10;e40ehxvOvUymzdnvIuwE4nC7vaWy4eiR433Gnih8pUIcl9dp9ZotZmN/3wAkkEA3ru+objV2ehxG&#10;l88AmPuVN6yYNWmS4fX3jj+/3tbZnTVqZN7Q4nc2fTXQ12v0ORxhr48dE/oJRXpahM+urj1xaO/+&#10;Pbv37d99yG/zq7RyBoe0uz1Wl6t3YKC2vc5t9XjdnjZYR/d3ud2eRJ5EQt8H0TuoGxwSoxoFVx6n&#10;D2xsFJWRUg4fUa7W8Xs7uo3d3XwuF8r3haXDGuuaDu7c53QGUpVpAlIci7MhlIXLDISm7AOGnNGZ&#10;9z76UL/N9trz69xt5pK0IqVEyxdKgnF7fXV95ZGKY0ePxXyxbH1uXlYhl8nVKhSdXd0namqqa2p7&#10;2rrjvkhxekF2SqbV6+HzREKuIAhdSzYBijFPJOro7GtDu23//oDNO2vazNlz5mfn50vVGqPFVne8&#10;LlObna3NY/hJtSwFZfu+/r6GxoamiraOhs4MVebo0nHFSCqMnuqjdWmazMz0XIFAzSQhiymUyiV9&#10;/c3oUhaXZqx95bkhRcWARyk0mlvvuTM9I23LN5t/+u77EVkTyopKnBZL3fGq1trmvtY+rVg3dtjY&#10;vJxCWCAePHw46PWPKB6hlumCIUYMtoqQV2YTGp08GPYdr6wM+SNDCsq16nQYKg/0muVC+bAhZWwm&#10;t7Oju6+vX6tJKdRkaKTyoNtfdex4V1OrhC0M2pzOAUuarFSvTfe4AnV1TV53MD+7RCZQob+HNYve&#10;DYvNDjFDXbYORwAm1LCBZmbn5uLY6SVGLzp6ldEJMJ7U1dWhgYu/Tp06FWWjP4Wj+9fc4Lps/vcO&#10;9fxrvus//VvumqEHWK7VEOZz0IGjqb40G4T+n6CcvhNPoGqcq+dUtZgGOwB/+qQPdgD+9JD9l73h&#10;/6oDgAs64OMoV5eUlKCcgyd0WHYSz5CIchAtoepjA683FuPKdIsX3sVi5/RbO/uNx1vqDl935dKX&#10;nnuw+9G1trVPZshiroFIfNSktD1vdfPEGdURzjBe5VnnpX67hcfSxr/fGJ46PcZwaJh2gqXxeYUP&#10;PL9h69ffvvz5s9O0qbGor1ss/f6xF+R5Wcvmz4vzQ14WH4G0lSBywgELm+d1eJuO1owfNwzRKgTg&#10;GQG+scP1ygdPL7/iiiHscOu5F6cdb+goKRPVfpkaFsImDHQ6R5h499NP1r+yjml18Qly8blLLl91&#10;ZbpayWTAMIgIcohGV9drr2zYsPbT0QW5T77xxLjRQ9xQbum1h3VqNUlEPKEPPvnongceE8jAdh2e&#10;nV/G5PBHjRohV4hDQSfC+kg0AOIAjyM1DXgb6npMRmc05qNDw+SNkx5MX1+F2WSdOnUaUPt79+zX&#10;aLRAD7S3t5934VwA/auqqsxm4+hRo848c6FCJu/u7v7y60NGY78EvgjxgMtpmnnGlPkLZodD/orq&#10;mq8//dFhcaXp+T9teyctTX3vfc+kpw5PSVd//vl3u/ccl6tSp86YMWLsCL6U7XJbRAy5oatt24+f&#10;jSzPeGLtvdVNbQvPXJGTNylbk97T3dZraBtWVjhzxhSUNquP13z77XdscEhlGT53BIZlY8cVT5tW&#10;jqC9ra3ti417JVIBSAVCMX/EiPKDRw77fIHyshFOhg4dJMQJ4P5SOvhMCpaDyIGFpsBvPZI5wGmh&#10;PL1tsqxOUZj9fkqiBCTYRMSfRP4Az4MCMx2RUJWqX/T78Zyq5YNSSdU1OQCbIDxSydSxkGHT5nXW&#10;jv04Uyjel5eX01+EWd3V1fXDDz/8wQ4ArX44a9assrIy7BuNCKJQTzEwWyGzyKqsrASHG5IriEpT&#10;tanoAOw3bJfLBO9t2jZpdG7bhefJv9nqZIsVH7+uOOvcB65b2+0wPrDx/oxPvmq8+EavPDb+hTeJ&#10;85etWv385m+/KpSp3HbXgZYTKsJv4esmzxgpdYa6mx1NJkOY4S8YXaDhyGpburghWGaXwsGqtaUe&#10;vSdI8aTnZKnBhfHa9rUeJ72RtU8+d9vtlxvvuavrpaf1PJ5qw4feWYteeviJH7/60WDwOD0GmSQ0&#10;LG/yADNY19JUKNPw2Wx5XroTR+f0W+rauiPBPIne5ew3SSIajcTf2sti8MlUtZTBMfX0oFKYnl2s&#10;VWVnynO0fBWPIcSKYHFIh9fpDHlKR5cNGz3c5fMo3TGTrafP3JGSogOHuLWhvfroUZulH4qfbI4g&#10;jlYRD64efpO1a8DYTMT9C25Z+vCaRw5t23vx2RephWklGSNiHo6QI3fELYiqkbOBb6yUK1DehtIu&#10;TqWfAGImQkYCRlu/OWCPkPHSISVI6R1MJjfMDTlDEOlyB6zgI0g5UlaAZXTaUCmXquTjJ4+fMXsy&#10;l0ccOLjjeGWF3BPMGTNGNWTogSO19l6XiCGQCOWGASPyauTJCjQu0M1D1zEK/i2aewyHlK9BkO1z&#10;WTwWk6lbGIO7sjm7vGjJ3RePHzMOTnxoUQEzd3zvoTcefW6gtm3IsMskYphSBzwuqtMYiXO0qbmR&#10;CBlk+WKRkMNhE/IFIoEYZXcuycO1KxR30hgqPLAQaDcMasJjgsP5Ak5yQMMxCbfDaRowAsEPTeJA&#10;EIwghtfnRkKampoeCsYHBkx8LkXSoCs7yGBppBaehMADjpJgdJsjxsPde7scbaASw1170tTJaHNR&#10;EgeJis/JvDqxuKBSij0BT6mjowOr6e67777rrrvw5N/tXj3YAfjjZ2SwA/DHx+of33KwA/CPj91/&#10;xzv/rzoAGN3HH38cdxqNRoNyDk21TD6SHYDa2lpKdR5wE564qGASk5R7/A6Pt99m7hs9onTenGnx&#10;uirHph90AlEsDL3PoFkYLxg7nhDLmRG365OvpS1dXiYvdM58eUmBEN3l736s2/BFRlrezCXTps+Y&#10;NixP7d7wcf9+OM4qhi9YoBtaLOpsb/7iExkjLCaEjq++9vy8Wej2CXTC3NJsQXeH8+NvAkerPAFn&#10;6uiC8eOmyLRqn8VoeXejyGbjpabw9Sr294d9n34X7e2V5OtGjh4tkEqO/7z/yttuuvT2VXyZN3z4&#10;YPN3X9lrqrT9/dpU+cQ5s4YUjV+ydHbZ+Hz3vt2krV+hkoT7u72HKnkqonzMNKfTe6K6ORRhwn54&#10;yJBimVQUCSPyoPiyYOnBQAdg+vb2XnAWI+DCJnysMIB0FZmO/vFAwmF3eWrrm9s6keYoUzOyudDk&#10;Z/P3HtjndPnFErlYrDCabbv2HNi6defBQ0cihFAhV6SmZ0DGB/I6TS0dW3/a/v332xqb2nlcuVKm&#10;lko5S5cu5gq569a9s+6V93btO9Lfb5fIgXpKZSL5ATRciMKk0u9y93WDKt15wfmL8vIzP/1i85GK&#10;JrUmWy7XCkRCAHt6+wegT7Jl666u7n6hWK7NKsxILVQrMzxON/oz23fs2L3n0NFjDfn5QyG9kqLV&#10;mqzm+samOJMsLC4pGVoWIqjzibovjhgFYBTCE4eLau5JauxpyzdZXE8GFvQoJaN/+p90mJIA6lBQ&#10;IjoQobehoxm6A5D8U/I5ei6YpMjAovEQyQBwTMCIe1taj/rs3Qh6ULzXarX02cGHgE3R0tLyBzsA&#10;a9aswbvy8vLwCQnc18ldwgkn0fLgkP39/ciUYkh+GCyJSMIn5H3ebohXnrPskgy1xPbJJ8qWbrZE&#10;0dDTlTp6RMm0GZKs1LwsveObLcLjDUTEFxk5ljVyhLawYMmS+Suvubhs3Jgmr9ltMq+84aYH1951&#10;7tXL+BqNx+Q6e+60NWvvO/eaC8YOHXXJ5RdeveqypZecP3RYqUgmnjxr6i2P3HX5zVcsXTRToRHb&#10;LM7M0eWjRw/lb93N27vXFufIr788lJ03akThwnMX5E4eF4wyqisr43D/6rRMzRl68RUXX3HvLRdc&#10;d8W8xQvGzpwEAm1Vc5PJYszOyb/pgdtWXXH1yGFj9eNH3333bWefdbZSpmpobDUYbUh9OIDmMVgC&#10;lpDD4zo9LogEZ+Zk6dP0TGhXMuPcWKDP1GG1DZjNpr5uY3tTl6nXKBdLEe6CSoxzBFARgli338IR&#10;k0aHAaE54Yvs2rq3/nhjuiZLI02hSAZMplQtlopEqbpUtVqLMY9AnosFagoTll7hgB+OvwEGvAmD&#10;gXjIYbeK+FAZBTRNqJIoLXZzl7G1y9hpd1hUGpUc6Dex2ONDmuIIhfwGU29ze53dY4VZmSsW4Snk&#10;RcVDUWswD1ggzCnXqFSwKeBjqbLBZMZvFo8DzSN0PEAvFjNZfYaOAbcR1Gg+j9nS2dwx0Ns60MIM&#10;RgJWp91gAYn50w2fdDd0TBs/2RsRcwV8Fp8TZZLa9Ey+ROr2BRhsKPES+CWC3IFQiJSGEu7ncAMh&#10;KApQAjs06YVObk8WZRIcTCrTRq8LMqzQKMCVmSKzoFCLpJTqN5JMFkQBQCICKAt/p6kyyYsS/bHo&#10;2TGBaOSwfTFvn7PbGYABI/p2jMxsdLmyaBuH5CLF2/FPWjkU/l8oBqGfNnPmzPHjx9O792/1GOwA&#10;/PHT8Q90AAYhQH98eE9uOZgA/Okh+y97w39KAkByRYUFE5lMJADOUxMA464fUo+2Be0OllLODoS6&#10;ampzh4/25mezYRbw4deCnj4XnFwXzZUOKYo0Nbbf9aj/u60ciVA8faJaJXA3VFSuvNu2bZc8EhbP&#10;nOaOOTruW2t68iVf5XHflz/1vP4OeWBX/1dbBhpPCB3m5jUv+9Z/4tuyq3HfdmtTZc78JQi4ohAn&#10;2vAly2H0hX3Wfcddn20VHd7fsXVbh6k9S5eeOWva2JHjZy6erY6GW65a6X9knevr79z7D7g//prR&#10;2SofMSx/0qicdJW98tDhS25wfLNJ0tnZ+e7GtifW9bZXFV54mVKp+/zLb5kkR69PKywqBIweUWYk&#10;DjENHosUmk2u5sae/n4T6KVgRickQ6lHMvqn77u4N6ekZsSZXKlCnZaVR/mJsnliuUKKSE2sEsvU&#10;qpR0mTyFB06EQpuRla9GQ1+bCgUfFosvkal5XCmXr0zPLEzRpum1WQ6ri8mIXnfDhTBj/fCjzW5X&#10;TJdRmp4BOPEQsSTFG4xYbe44yVaqUmIRX21NpddtfXD19Wjtrn1yvcPNSNHlqXU5XPgui8R8kUSs&#10;0ChUOo0+My2zQKLIRIIhFSsRZ8vkiJSk6RmFCiUs0vKKSkoUGrVcpUYjoLR8eHpmLuRcsXdms4XC&#10;OiElikaAI0LMQUUYv5MAnJoa0a0SvJLEBSUDHTpAR+EfLsxJWA4dc9PcDNrPK3mR+FsykFAqR3QE&#10;ZyW8FzhpJuFrbTvmsXb+LxOARx55BN+LBAB0WOxYkhMMuAZ0bkg2E8BokAoSnlekVCLlEtJef49Y&#10;Llqy7NIMhcix8WNJe1dcII00NdmISPaSRaqiHCF07HdUxA8cEYW9wdFTFJPHpWo1LFMXx2LMLS7U&#10;jhg6cmjZbcsuUAWcrKC7bPjImWfMPnvmhFS9kmfsKRs7KlPCYRlamV57TmnBjEVzZk2fkMlnE42V&#10;ClZ08swJU+fM0gwtk/M44t374/sPxbRprOljgjG/urVdxWcOG4clMYeI8Tcf3D5rzpRHnrx38twx&#10;6SKutKdXGXFL0rhTZkzTZ2dBI/6iy5Zfs/z8XJ1uBFR7Z00qEnEy0tOmT5ocIVi7Dh6x25xacPVh&#10;48uVozzu8rvVWnVpeYlIIgyEEJhGThz/ua75WGqGCj2indv2O80+rVzNYXIh1Q8NGnRVPC4rXAQL&#10;y3KWXX0+X83/5uPPKvYe627q1UhTM1KyqQYLAm42IwTrbirqZQV8FD4F/l8iqQDUAsIf16qVXYYO&#10;Z9xz+S1XTZ0z9UjFvqDXJeWkEQGCS7LcAXuUHyqfVOIKOIGeQvdPJBSBt+7z+E5UV51oPF5QlnPJ&#10;dRcVlhacaKrbuXNvUV7h2LIxarnC0G+A6RiSdyrQZnMC0LqCOhJ8KtA+YjAlcYGxs6O1u27SwgkL&#10;ls41mrqOHK8oHTti1uzJrn7TW8+/+uNnmw7vPeKxeiaPnjJzyhlRtthit0Ke1B2KeoKQ+2eFo0Gw&#10;MOK+EBcJJBR5kfBCHhjWfQkEHSJ5GnuDSU63vzDlqJWVuMAk4IUJUSwiDuIH3ggEHvUv0GgS9QcO&#10;BzRoEfIEZDr0FYl+JD/w9xKAnNwcYOESGLzwae+iyfRAzZnNZjoBGDly5L+hENBgAvDHo6d/IAEY&#10;VAH648M7uOXgCPxHjsCvo6vk/YO+hdC/6QciMS5KwKDVCiQmKdfPChf3uxsefIFttscElA+OO+In&#10;OGwxl49iUcBqJI7WlkAkv6udiLjwAtHbp+s1Z1kdjLo6goxKPe54Ze3EMDOlutV28IiGx5N4wgUB&#10;X/6Ph/13vhTdeyQDVW4Gc3SXVfPOF94d27nxaIAZJYMRmUyKiIjVaiB5rIAwPiQW5b3/jfXZN1ge&#10;e9mkEYqI98QNd+S8vzPdYs9lywUhtiTI9H+1u+rex/iWAQBh/Ueqyvtcpc0G12sfph6om45d31vt&#10;tnszU9M4JFMqFihkwkjIBxgAG2EICpckC5I7zY19bheQKvxEeHoSmJ4cn+QdNBznMdgSuSZdk5rL&#10;4ksjDOjoiEmgkmWpAjg38ZUEWyqQ6lS6XGVKDl+sZfD4IUpwEf17MVeo0egLUjNLxLJsqSydx1em&#10;6DPDMfbR471tbT6vh6FJSdfrhwhEunCMG2PyuFxw9RhtrYYjh+qsNhdwCADu2BxExdHOPoMLpgea&#10;FB08hAMEKVbotBlFmXllhcPG6bOLORIlVygFeMHugHhJH6BH4UhAIlenZRaBhU11f5TavCHDRk6c&#10;kplXxJcoGBzkKzKhiE/zBX/RBf8fvIHoqUVXNJM5QDIxoKOcpBhosnKZnG9UgJ8QH6RbK6dmFL/M&#10;xpNEXvwVcw+h0j8lRkl+Fx1FnVZSpV85dVGwKCdm6hXqeBMiKj7YRBHh9FjQ/+m33a++IiIoJDaL&#10;I4qG4twwlPeVaCUwOjoqH3r862WXGT79ck7JsKsvvpwwdm278NpdCy4R7Dqck4Pmg63+1vuqll7f&#10;+fJLzTffdmT+0r2zFnesfUrWXM/euqNi6YpDCy/as3hpz4a3CqWCkelayPAbXI5WfogTZ3i++cl4&#10;62PV5197fOFSw+oHc8L+1U/e9eDqG2997ob0saLenz8x3XiHcdFl9Wctb7/pJs+e3Vedt2jtK49f&#10;unRhcP+uw7fd6HjjZf7Xm/dcfPGmyy4iOutX3nDZrMVneOMBs9tGSYJGg7DjlavkOYV5QM8AlMJm&#10;ENZ+Y3N3TX5JZlaBvru/vbO3Db0iFMIDoWAEfG0uUyhCPBuMxj1QJD3ryvMXXnSWhBRCo1IuUGRq&#10;swATwnRAPOwN2OE6aDWZgZfz+DwRImZ2mDp6W21eK5wrvEF3h6Gdq+RNmjtlwdIFaQWpBkcvDPYE&#10;PA5wdAZzz01337Dug3UXXrfUBVIDHEwClHiuTCp2OK0A208/c+aw6SNHzZ4oUQi9tgFrRys35ldK&#10;eCoQaJA/xeJhrzfq9/OR5ZHMAOhEXhf4P0IG024eMFp6kD/MPGuyWCf2E/4JMyZfdd315y1c7Buw&#10;GzpaxxaXLT/3gqlTZ8C7Swr7MgYuFAyxUAKlLC7JhI2v121mAC0Uw/hBmMAFQ3G+gOMPemizJZpk&#10;gkCczgHoqQ4RAsriGmlzAqQNO2bK8o9ynKYWIDagswW6YYswnc6l6Xw1uUB+vWqSU5e+ZJ2WWp9M&#10;ORJ/oveEIvInHv+Rt7fBnf5fjMDgKf9fDN7gWwdH4D9nBE67GSR3/NRAh35RQLKdYWeAQ3LHlHIn&#10;jaCEA3Yf7n/9XTYzLpQKwkSUEY1REuAo+sVDch7ShYgX9jccBAlsrjuWEhcp2CJfNOQmsBlEUWJx&#10;EdcJb8sF05WP3BI7a5FFyZR6wiJHSH/hWeRDV1nGF0NdWxH023duI8KeeCzMCsdIaO35Q/GhJeHL&#10;zjGeN8uoEhWHmcbPvvXtOsTym12bN8k+/twl4tdPHCZ44/Gi99+wnDnfGY7KdlQY3n3NRrBEPiYE&#10;TpioiatVlWTweEHK1DUPiaXCqsoa3E3ha6RUycF1pAWzUf6Hv29LUzdyAGQEPK6IMsgEQPeU0JC+&#10;a9JNfJlcE6b0vFkYmEAwjPIcioooKQYiqNTz2VxxJM7EvsOth+TyGWw4hoHGAH9Y1AJJGJOhYMjj&#10;S0RiGZcn8wZCMoUSNMvbbnvwnrvX2p0xHl8RJWADKoI2CxVZMRhg9UaCkc62nrbWXi6k0IOxe+99&#10;/J571oRDzKFl5cPKSnkCDsXbxf2byfb6I25fCKwJoUgSjQcjMXf/QKOA7x42FLjxSGdXC+KMCMF0&#10;egNADPhQvGSwfaEoiyeEkAgKkaCPQ00cTgjgSIcjFDv296v//8/UT44VHUacFoIkzNROmo+e+ol0&#10;uyD5p2QoQ3/0yYD7l+/5JyYAf3bV8qMMLlR/IF2FYm40FkKaCntgGc/CF2ltPscbHwdPHIkyAvag&#10;j8PjQ2XWLxPGogHwLfS1rbktHcwjNUynOxaOdh89pDlYWXqiO3zgKOEwmztbbV9szqms67z74eCn&#10;m4YbnFP6TeIX3jpx3qUVK+/g7ThWaA9lNbcbn3ur/pW3hSFCxhO6HE5/kGDbbMFNPwu3HVRYDdqO&#10;jsgrr3U8dJ8sGn3o1ptHp2Z0P/Nq391PmTZ+4wOPub5BtXF31S0PDmz6PkMFwo2r58N3re+90ff8&#10;2oE77k7bezC8bUvfvq18GVE6sphgRV0eN+aq2+cWSUW5RflKvdrr96EgDSewvtZ2noQ358xZEKLZ&#10;uX97hAyZPMYjtQdivDCTH++xdh1vOtphag4wPAIVH6veE/K7UR8H5wdCPDYbZcYX8A4YjUDsRCMM&#10;wNa5mOZC0uodqGqsONiwv6LuUHVbZbepjcGPcSUsnoIvUKLE7hnwmjr7mpo6akLoj3jNXYZ2g7F7&#10;xuypco3UbDJR7SNm1OOzDwT60vLSRk0ZbXVaX3rm6cN79hRnZkTdzp9//HrbT1+YjE29HSdiXouY&#10;EZawYcJraW+uOnZkZ8XhXceO7e4ZaGXyImDaOH0WoIN0GVpYeO07vH/nD1sOHjhcnF8wbdRkqURs&#10;tBj3Hdn/1Y/fHK3Ybjd3mnpaWGGfnEeaelurj++tq9nf0H6sonp3Y1tlv6nL7rYAukblrRGqwZXs&#10;jyXn/Mnkk8K50d5zCWY8D3ink/7ZyfkPED9tnp3MlpNLjF5Np+YDvyxAyveVzsBPW1b4J52K4HcS&#10;4ohh/DdkAP/ZdTq4/Z8dgcEE4M+O2OD2gyPwnzcCv64D0beQZKB2ahrgdQWgsm/x2IRFefpVK9o1&#10;yhSCaX3rTc++QxwizOWwCES7TADn41RugEiR5AVIMoDoCLfNKOiLJODeEQFa4hwiQEpZAo/PHxSK&#10;S1Zcrrn+qvQrr7X6gp54mF1arL/vBsENl4onTbEi2EQhymYlYhERATgwy+G0OSNE9sorS55ZU/by&#10;Ot/siRyZmEv4yB3H+HF2/3db1H5jJyecceMy/rmzRPPnlF13hSw3L27tCew7oCQ40gBTxpNYQqFO&#10;iSD/sXvGf/cJcfFlHW22t977AFAcVYqWzWNDAdQfhMpl3OuOwOIXRr/Yc9wUQyEKcAKAwGkJQDKD&#10;CvuDcMoS8QVo96OBwIA5asDH5zLh2AX+KH7kcilIkmqNUiDikWwGBECYJIx1AyGoOjJhe+p2ua0Q&#10;S4UEoAC2XCxG4ZASUAGrqjvlcqgZFQp4wLoAaBSBlAoszKJRP6yFxQJuW5spEGTIFSl9BjNJiseP&#10;n67V63kiMj8/FbqrwYAbRU2ZBGKOXAYBk1AHBP0jEdeAoWHC2IIH7r1u9hljjf3d8AAGrdZoMgPu&#10;j/ItAg4UQ/kCIczPEBPAQQzYADryoKIH1Cj/7iNZO09EMCfr/cmplRwxxBl0eEFvn4xsaJoKwppf&#10;5xl0eHTq739iAkB/HX1+kzt5WtJy6i6h4g5ZjZMlUnRhUKAF6VWrJM8+2wWBTMTob7wjdVkUOkUM&#10;+jkEYWfFfULoKYWBnS9mCLkBL2LBAAn0SiAdvRoh0+G3Q6UlhSuQ2j3wok0R8SSzx3vPmR5JTc8M&#10;B5TtzX4ywFk6m7twqpqj1LcaiP3HogP9TAGpZvOKYoQkGkMRXTC6jD9nkTddh7Dd+90mz5YffExW&#10;+Nt9xNPfqVttvnFDPU9eL7j5WkFmSV5dU9PLb/g6WwifWWgxTuNxVSYTs6stRJBjp05PHTsm7HH1&#10;dLVhSJCY+v0BWDDn5Ofqs9Oo+Qc0PoTpw6GBnm5kmbD5Gz9lUkZBpofwSNKF6jxFnaGy1dgc5QdF&#10;en5EFDEFLTEu3GyjHo8X0PryiaP0Bfp+p8Fg6eWJ+Bo9GK3ZOn1e6dBylU7ZaWw0etrHzhp24ZVL&#10;xs4eZQwZW4zNjrDVH3KHIz6H20OwyAkTp0xYOMrPdbUNNLDFxPPrnvnppx+9bh/McJkRFnpkDE7c&#10;GjCjkp5RmMYR8sx22wcffgRCiNViOtFQ2e/s4WiY6ixA+z1NjYf8QYPb11fXeMDh7Rk+rmDSrHJV&#10;uuBg656a7mNh0hdnxgHe0am04CTs37/v9TffeunV12pbmz3xkD3kqutqOFB3iJAQQi3HG7H09Na6&#10;bJ293dWt7ceRQY2YXMJVh30sK1cBTw1Xc1ut2+NQKeFfJqSnFj1/6MibNr4ADxnofWoqEsxwDPUU&#10;Arg7LElsT29Gx+54QmtV0dbap5Vs6P4bPZNPLeRDA4YSc/1/LS/oD6RAR6cYhOHDQXo5jTP2n3eT&#10;G9zjPz8CgwnAnx+zwXcMjsBfYgSS0dhpdxQGSxiKhqRsltnsISZOSb3papeIyDB3dT//frCjk0Oi&#10;OB5zIwRmkqIQCanEWDQIlUZeAuFNsrlBaHAGfUJU9YNswhOJWfwiqANq5ERhboTN90nEeSw5hM4H&#10;pPxIVrqbAY3P0jgT6itsKAXBR1PgJ3GjYyMoTVELpo3z8iVekU63aGGXw8gRiT1VzYTNEbK7WSxe&#10;DiKtD7/+/qzLtp15ce1Lr3rd/RDx5HRb2N4wKWQFAj4iFM2ZMyP3hhXelLy3fqy49fb7Dhw8qkvN&#10;zMrNEUplbLTbxTKQAZubuswmBwy5QAvEicWNkCqNMSiRylMfdMhI3ZUjQcjjexy2aNAvgEwMK8bn&#10;xBQSvkzBlytEABeBEhyHu2rIRTIjMikYgVxoDSnkIj6gQ6wQfgiAOUKWrp4OFjeOWAes05y84tzc&#10;UrUmBzEAC07JcADyOBgxLxH1xAIORtjLigVksnQYEsCGVavPHFY+RqtP80PXnREQ8qM6jQTRPkAI&#10;QY/V6zL7PdZIwOF2ekLoCPg9OekpShlbJZE4rU6vKwRbIoCNQP6Ds1JCeCcaBPNSJMBzqJSgCYDG&#10;SDgcBD6fOl50LH7/kUwAsElSwycZo9BxBr0NbTtKRyqnJgDJYCj5Jcm8i34lOUvpUOafwlNMJgD0&#10;V9Bn+dQEIBlI0a9HSEaAEQvGQYlIIDXimBzo77BU16z0zJ3A5hKRT7/1bPmZwwhD0gpCKtxAFPRS&#10;tkjgBaszDm85X4iBCi4hkknjRMgYcrj4DEIs4mLWk0wXNxIdVZz57KMp61/2LJxrJKJBbiRt2ZmF&#10;rz8jufMaX14mG9mmD6I5dhhUAweCRMoQ9krPnZf6+jOa117mLjmf5DO45gH7D1uNMVvbzt0i00CK&#10;OiXn0rMK71iRe+f15NKFuURQerw+eKKZELK5ShnLE3Nj7Ywp0Tz8eNoTTxPloz7avHXH9zuFEZYM&#10;NNwoIysnS5eRhrFG9I8cFxlawOf3OOwVh6vrG9szhpSk52WSIsbNq2986KX7rfGBhs6aiXPHrX7+&#10;wQXLz3REITFqh7JXQXbhB999+sHmja9tfG3ueWcY3X2ekEefkcnjySRysNuFfZa+ENO58PyZj7+4&#10;+tH1j6z/8NXrH7heqBdYgkaso2goiOvMPffd+86GDc+9t/bRVx4QarnusLOwsCBFodnw5gf97cZc&#10;XR7QM509Lc6w9aJrLrh85WXo0Mhlqpfffm/6vAVHG2uZasFVD95431uPXfvIdVfddZk8g1fRuGfL&#10;ga+5KcQVt1/02PoHH33jwWffX1u+YGhfqKe1vxkznsVk+SD+G46UFhXecNOtV99wgwUKwh7rspWX&#10;XX//jdfeefWzbz1913P3n33V2XwN88iJrSea9o6ZPvSRVx557N0n7n3q5tXP3HnzA9cNGZnXM9AJ&#10;lU/I7/g9Pnoa06ieZAKA5zAUp6N/PDBimOFYJnyegCbH07OU/o2+Jd6IBODXQB06T0jmGCcT2gR2&#10;71R+S3KbZAJAM3DwG7UAaAFB7/UvcVsbPIg/MQKDCcCfGKzBTQdH4D9xBH5dXj012Pr1EVGusLEg&#10;F03hMDME1czLLyKzU6CoH//5GMtqh2Y/g8XwMiD9H4VNExmKI1xkBwMRH+TMg2zYmXKBlfCRXk+M&#10;JPxp6hBAMQyugRMwB0xh1EGFZMQXCHFYLjGbIRT7iHiIyzYTQWcg7JMo4gIZGeJYXC6U3PhSIZGu&#10;ZQcJJ4GSmy6FL3NFfYhQPSK2EZb3cYYw6mX9tCvn511527cof9rGcvQHWGEFKoOcUKcmZuSFArGw&#10;RyuxxaOffPDN1Rdet3vvweLS8sKSEl1qOiixKLmFo7H2zu7mpg6U4hBaIdgF9IXS16O0/ynELR0I&#10;JgNEOgGIhRGc2/t7Ok2Gnu72ltqq4011NfXVVTaLweex+QPQBzc0NdcerTiw/8CuPXu39/V0u102&#10;BiWiZKmrr2puru7sbDxRfSgY8rZ3tXV0ttTU1VVWVff1AqzvhkGYz++G+VNnR1PFkf34MRjaA36X&#10;12N3Of3Y1crjNa0tnQ31jbt37z1wcF9d3QmbuVsiRAoW7Gprqqw4fPTw3toTR1saq6uO1vR191OK&#10;/iTSh1g0FBULYU0qwOGgzI/6qMfjioVDEokEEUAkBHQyVZgE+wK/acjBabH4aVOFDo6T0TxdiUzi&#10;eejXk4E1Hf2cGmTjnzSgmf7Trz88Gf0k4/WTwc0/aREmd/7UfCAZdVHflVDRxiPEZgSIqD8ahjwq&#10;YOwQZmKGIkG311tQknn9RYRWlGq1NXz4aW3FIYRvuKdqYeIEIBVcWWGkAE0dHhdngROO2sN+ViLd&#10;QEaBPNkbjcGBzhciIvp0IqfUr04jFflhAqAsgq3SucVKf0G+Xas0IVgPOPG5OB/mkNfEJ6IKbcqy&#10;sweGldmy9SlTFoiz8wD2YnT3K+3GYF+zVMyIc33hxubG5z+o/njzCXMnosH8CMvd2OnhcRg6nZWI&#10;8HKH6W67gXnjiq6svPve2Xj9PWscfbZSXS43SqbotLn5+Ug03MDHE3EO0lYCKxtHHzH0Wb/+avPH&#10;771/8OhhVZpm3PQx6UN06hy5j/DocvUjZozJGZ7vjfsxmbCKhpeOKBs/asBhTC1Ku+mulQXDCprg&#10;imBzggdPkoKmtrbOno4z5k+765HblDmqnp7WKDu6bMUF19x0NYvJ6O3rBMJeLpOMHT8BwKuYMDR5&#10;0bQLr1jqC3nKhw9rrm/a8u0WLsFTyTRIJnxhUBdMpaOGZOZnutwuGI6UjBwp0WrUORmX3XKdrixv&#10;f2NFs7195JzRq+69zk04BnyGC1acf/bVS7pcnXsrdwnTBKuff6B8UrmPoMRqkVG4ba5gyDdy+Ijx&#10;k6eUjhzpjYVlqerCkSVjpo+de868rv5Wtlo0+/x5JeOK+13dqbmqq26+onBcQbfbml2aNmn+hOEz&#10;xipSoAvkxFUK+p5SsYQOvukrCV2VT855UMfp68zJbSgbCuqBF+kuAT0hkUhg32j5WnrLZGJ86iI9&#10;bYHQOXkyxU2uG6xu2iMSr9ALFuWAwQ7AP+m68p/0MYMJwH/S2Rrc18ER+CMjkAxbk1WfZDcZf4JX&#10;AI1DZUd9qFiGSXYMZWkiJGQKSYLrjYdZIjIukrJAQQ3ZOcCSANnw4vqKokkiph9IADuLG2UItTFB&#10;lBU1w0ELiCAWIg5RPCqwcfjBfn8wxvIzhFahKMCK8M2dTK7LyHClObhMngK9ZhWXQXJkEibH63aQ&#10;tqiY4JkYTpVYxI8R8t4+L2Eyi8xxYVQEGRp/hDha7+DG9PGI+0iVmRFX+FmBFL7I6xEogTXyOchg&#10;yu23ib/5wbD+tej76+Rfvx/55KXIF094YQhsCjMCEYiZQ0dQweJ3++xMiSxr+Ehldk52SSlfLkPL&#10;QS7S2Pt9LVVdLKY0FkXbnboRgikLoiCDiQJ+ELgPdDRwh0Y/xB/yRUH74zH4YhYoCsyQ+cLFJTJO&#10;nYrXeMs14+dNV0ZDB1uq9sWRxxjtHZU/S4mGW6+YeMdVE8+bofAaarqPV3YerCFMpsvPHJEqaJ9W&#10;yr1+yWRPZ01P5fYzRukfv++cx1cvLi3wuix7zH27uuq+Z4err1o+5rVnbnnk7qV6mamrfru3z9Rf&#10;8+W8CcoFM/LCnt4Jo9JWXDp+Rrm+4pufuo82dx+vMrccV7JNVy4bfs/Nc3RSk1biWDaPHxg4Zuzs&#10;BkczyAyxBRxGPMCM9Yej/Ghc4PeRhl67SKj0Ob1ingAUxQSRwYU+hkolB2CJCtCjBLQSf2/KJQV/&#10;Tk0DaJl/vCWJTMBzzDqqtAkZc7SLohAYBcoZpVAYA7N93pNOwMnSPj17KYAyukzU9lQLAucihPQx&#10;xmQLZHSUY7FYkKLg0+jPp5/8wQedqGA3aJJlMleJAHPFAIqHRQLZFmeDVAGLpTARRvCrjsulDEWU&#10;AQpMnEeI3QyujxkL2u2i0tGuG67qlCqG/XREt2mTMYCumdzFArVV6GUomSy1OxILCbkiQkiE+WRY&#10;7yWjmCsSSm2UG4477GRIF5f6ULiOczFqLrbRJQpyZCqmXyCOEhK3iskThzmEgOklwyCvsP0y2YCf&#10;UEaVHF4hECNw+uCkSXxRqYgQE45+iQU0VCbi+1jQa/3gq9hdz7Jve2Domxu7U1QdckkszhXFhXZ+&#10;1A+sm1gqHjk/GImvuPCyZ69/gGeIDNOWqcSpcqU2P79QrCK9QTOwZzAUVXIVToP/8PaaqFs4MnPC&#10;Tx/uvfOqR3ubTEXabFYwCnl+fkwBFD6+MhaKQOeHjHJCdj8RJFz9lpsvvPrR+x+0uMzSDOnQ8nyf&#10;2wLTgBhSKWZvS99xgZJcfM5ZyLy//fTr669dtf6V9egtnrn8XG35kHqrKcRgweDqiTWPnrvk7M3f&#10;/4gsYNS0MTpd+nsvfPz2Qxv10Zxh2jHxqCUUi+anj1AF9G88tP6zdz+WikW2XsPd997z7mcfnXf1&#10;JROmTtz33bYLJi6+ZcnNHUcHCuaPGjpmyPgxw86+6ByTy3jTDdfPmTT9vXXrJSzxOeeeh5wfFoOY&#10;QkEew001tKJxMhqMosgBOSi0geAAEn30zoduuPj6ugOVHJFo2NSxLsI759w56cNzT9SceOj6VWtu&#10;e8JnC4D1G4p5+URQGA2hXAJeMLSkkPtSpBpmjMuDbH8AdAi+UCBGRR8CnVhmVKLIwtUG4kR8sYTH&#10;lUQjzDDeGaW6cFSGQOKK5MU2tIEXDYejcwNqDjOo1gEYyMwQkxPjAqlFuXkzTirwYp7TKkBJDFLS&#10;TABP6Lg/CdL7gytocLN/2xGIwkKd0p2idhAwMPzAlZ1ioid+KHFrIh75Bdo5mAD8257HwR0bHIF/&#10;cAT+x8It/bmJIA+XflS7qXgLLrm4VaBkBblPbgDmkSGBUkawCD9JiCaMyL5oYcgR5DgiiN2dAVco&#10;5pcxSejauElSFPEHT1R6ftwc2v9zy/ef8QI2HZ+fBR4wwfTFol4v4NBA7/ulfCDOJc0ACMQ9gYAl&#10;IyUFWGFEf3KCE7M4ITQS4YpFUak6CIkNuNDK3Si1fbUl2lwf3bal89uv+QFfBNIdGi2hSpWocrhM&#10;rTfGDsYYWaNKJl5zXubC6SGrx7zluKQlgLoWonbIOQJOi+IrorgYsP3xIDQfYdolEkpEQinAQkaj&#10;Ge5duDWeVlSjA1D6RVrAHuOZiF/hfwqKHgtqKPp08Y03X/DWOy+/+darF1285IHVd779zutpOulP&#10;P3xReXz/mFFDn3/2ySuvOGfFVUvvu/fe+1df5wv2VtfvmTR12A03Ln/t9WeefeGJO++6Yvio7OWX&#10;LHj2hXsvuHDhkvMWffrZq8OGlba1dcCl66mn19yw6rz5Z5ZeesXcda89DoevioqDHF744kvPfua5&#10;e7759uPb77xm6QULrrz6wqXLFuzYufVIxX64ID2+9oEV1164fPniN9567q13n7vxxhuhdOnwQSI9&#10;xONC0xPnAgxVgNlPAvEDoDBT8TpV6aeM4395cHk4XCoy+HVh/o/MyGQZ8tR6Px1kJIea2o1fqv7J&#10;zag71imCVMnvSr6YfIJ9o7oW8F5KJBt/dleTZdE/cjjYBl0lHwtiMawoBxG2xxF0x8goDwql4QBf&#10;Kh1y/rmKOdO7CaYwLtBECbS43BwvwQEuLhgNekQEkxMMEmKWWxALB01OBHJcBo8hQGCIPMwWdlpY&#10;gbQwi/B4OVEijcHTexhqP0NFcmBvh9XDCgXFMJIAnYaFVJvghcI5LHYzc2CgswKII6QAva0nOBYb&#10;i2D6tXIfBPxlSm6QxeGpVOctFrx0V+Dpe233rfJcvVx49cV5i86MhhiBHhNVkSZcTNLZ29sLFUgk&#10;OTq1Tgo3Cj4PE6agoACnJgSzjDjcl+Fj7WlqaIQuKppvMqE8P6sgLzVfgnyDWlexKAMiWARif5B6&#10;IWrp90O31g8zXVw3TtRW//DV11u//r6xspokWDD0ZnDZAZBh2ATEe9Bpg0ltUemQMPgL333389at&#10;69e90tPaKuFyR5SUSDnckMuDYnzNkaNVlYcP7j8Eay42yUEULhXJC/OLMzIyYNyByYIJDD/vvJzc&#10;ju52eLfBXKyzrf3VV9ehmzd+/FhEPF6/Z+782XMWzokzcfbYw4ePLB8xyhcM2VzuSdOmL79gmYAD&#10;4R2iuGSIOkUzYDLiULh8HtaD2+uhg2NcCt1+ijBjs1h3bNlaeeRQxZEjaOnAeiJNnzpq1KiA17tz&#10;+45vv/1246ef7N+/H+EWpqUP8Dwy7nBbo+i+UTi6v/FxoS+MGZiU5kxO++T0TuiS/T+pafJadCqm&#10;/w/OXvp2cOrKopNzLMZkIyJx/f8TKfQf/OrBzf71I4BeMH6oKy3FJEO8j0YrckEKzYkFBWYSmpCg&#10;rtE7NpgA/OtP0OA3Do7Av2IETotyfqMXTKLIShE9qVIrVWmK+4OBcCzM9HiheYK8IMrl+l1OKOcY&#10;HbacG66IjS2LsYVCdzxbqQyGKH0PyfDhnpxMNpev6e5ruemulquuFx/YI+XFeuM+dlEBqqACoVIh&#10;1TpCnlSp0t1jiMbDvNRUq9gXhXWvx8b0e6UhH9fuFAq4ZnHMpeRFI96Iz62GKg2bkwJpjzc+Glh8&#10;Xc11t0gqayEo5E9LyVi00EGwCs48p4YnynEzzM9/2Hbp7Y3nXXNi1gUdV6/2r/vC8dZX4Cezo1Eu&#10;2LUorgUiCAFEzHgq8g8+H5Y6sP2BXzqD4PT1Gnt6+uA0exoChI5f6WY93UNHNIy2CR50az4S8/CF&#10;USC/dTqZRCLs7u5H9S0nK33V9RfGI+ZIwPzQ6tsK87Q/b9nz3tufgVQ4e1bZWWdPDMdMDJaTzY3k&#10;5KRxeWRTSz8k/pdeeGaMCG3b/kNDYzXQB0XFBbARXbnqyhGjssBDrqqucrjMqXrZ9Ssvlcq5/cZW&#10;xDyYOjIF++Chwy2tLXI554Llc4Gi6u5qXrHi4vx8FS77AwP9UolADqNfIQdBG49JhfN0kIH7PZBO&#10;CUlL/DA8HkTRgUQ5EHJANOWXigxwpHgjFaAAmUwRFX/7cWp6QI9YspqeLE8mi+v4a1LGJNmPoj+B&#10;Dkd+He7T+3zqt1BtgURihsgMoR6dANAF0cRx/dHHaV932tJI7jP9cdQORGOQZ+dwSTEPDHgvZRoN&#10;7rLLh0ZROBggMjK0ly+z5GXbnAGRF1xfN0+AvNnJYcf4YkSX4Vhts3vLj9aqPdE9O4QMwqOQRyQK&#10;whkShhkiONJGghw2iSK/nXKbDYNiEkDaKWFFgTQig2BpCGIEN4IziCOPA5ejjIQlEY937w7ZsV3E&#10;ge98W7YJrA7IFPmKcyIyOUcDdVEiZg1AeT916eLC228qvvoGhSoF/QpCJiHDcYEnLmZzIX5LCgRQ&#10;5Y9HKCKqTCzBSYeBYF5BvkAkAr8fZ5/H4YH63N7UUl9bA7QYmCpkhKVXpKdrMgToEqLMjCJCPOiL&#10;A45HBEJeGAWIoYvJF1D0m0jUH/bLCL6YyWOGUHOkcmlP0OsOehngzaAr4g+IJcgjmFAZsjsdaPV4&#10;HC6n1YJqBOriFGEch4HydjwmINgwF0BbRsADeo2E7KZSoVYqU7ByMRmAFsRMQBILSVKJCA0AacAX&#10;hK8AKEjUiWMQ8xbOe/HVl1bevFKkkLQ1tdpMNsjsQG8zKzPvqqtXrF371AXnXwgoX8XxChAeNDoN&#10;k88JhANIiuCEgCgfQEGYe3lg0BUKYrLyooxMgRrWdKDMQ+cTsChkMjyBELZxvhAqHgw4f0NmlFLU&#10;lQqdAYfVbXT5TLAuRr0eUT1mU+KHmtgouJyaKtOTkP6NQkOiS0aV8JOVe8x2WqL31LV26kw+OVd/&#10;axGcmgMkF1Tyk+nV+k9h1/zRFTi43f9vI5CrZdpsXpsT7ngBt8eHHzz8Pj9+goEgsHx4ZGqpxZsi&#10;RZNz8DE4AoMj8NcagdPqPaceXPKWk7jiA8kcAc6FCgYZSAWouymbyVXkZA4QsRZUvqQKPinauvGb&#10;e+56BARG3Ut3NaolfUGfxx8FngT614RCrL1m+XGI+kSZQ4z+shaL1OxuIUK2ySOIy5cpoAjkZ5mD&#10;DA9bNhAMylU6YYzLjnMLvBwEa04h7u0RP4fhl6D3zme7o8F4MIrISc5zOywujzGcIpCyQkMaGzLb&#10;HdwQo1nK1VyxhBhZ6uXyONMncq9b0irwCIN2xfataV9+VXasLi/oFOaII2cX80IgFfNcMaabwZKr&#10;9ASbJ4zGUkR8AF+jkThE++NRlsXsNBotyHfolvpp55++9dIQF0SWAGrjQUtw0LaaiKvDEQC8Yw8/&#10;9PjZiy988ok38REzppfp1NzRIwu0arKutnrVymtX3XD9FZddBgTvhReezePFfX4H7v5ur//BB5+Y&#10;NevsQwcqc7ILEYx8t+mHadNmrFix6qmnnhw6rPicc6bhurz2sSfnzDj3ofuespjtE8cPHTMmH7sk&#10;Egu9Pu+zz6y74PzLn3n6xUAIURSPL4CxsWDSlNJAIP7iC69Pnbzgxeff8fkZwSAVWEdiEdD74CKK&#10;kIJicwagYHnyeL0ev9vlI0Fq/f/Yew84N8qre3hURr3XXa22d2/xuveCK6b33gkldEISakISIAGS&#10;QEILvffebIqxjQvuZdf29l5UVr1Lo5FG3xmNLTa2IUDyvX9IVr9l0crSaOaZ55k5995zzzlYAeCe&#10;AP0rFOBPZbk3R0rJf8ty4TD6IUUA7k8uAMCTXADAbZzrBPgmKMPhFW4LuQAAr+A2xv3J/UYnw3df&#10;xEdcINwXHR4M4EVlig/9K0kypaDS8I1jp0eaUPBkpEba292/cXsLuWxpxc8v9+t1ELNCFKXOKAgK&#10;5m1aXmUBulzk3SNdt97bcsnVqo82SNNEwFosmzGJgBNFJKGmBPkoNKH7XAIdrQzFfr00pVJRcnGM&#10;oGLxIMUenogv0bDqu5k0dhGAvTgc4b/1uf2SWxJX3sN/f12AiFL1lcZli6VSvaqpiagoi8Z8ruff&#10;Hrj13sGb/7jvut+Gb/xT598f9javJ+IBIOkgYvyUlAgiNBShwsUdNU56ZXVVYUkxzfrRolVdrJBI&#10;vU5Xy+5dfq8PthzQh4VFhwBRIY1UPNR/swgbmFaIVUVotVqeSBCCe6Aga4kr5EvkcNkjYT8Hoheq&#10;TqiXKBByCKGGiyy+kkKUEI3GfQmJTAo/ZqQsy0pK4E6NBTI4PJBM0ThozFPUAjGbYG4HfgtaqQHx&#10;4QeHwBVe3TJOXRd1B0KAHdait4B9G6NWahRiOZRz/R6oiqU/+OjDE046fsmKxbf+9pa/3HPvR++9&#10;7xl1YdX3DfX94he/OPnkk6+5+upHHnnoxRefd3thiYXQAyOekohEyWRCBOMyXOZAkBOiIMYgoC40&#10;5Kv4klgoLBJJRQKhUipzOZyIdhoaGuRiuUBKYgwFqLYxTIiODnkGo2l/W+8uf2AUISSXbs8G1Af8&#10;xXNxMncKcksASxVXG25p5JYSQjLwEse+kns/99ncSmEXQnaJj93m2InNbZMLADjon/v4d19E4+/8&#10;EY7AU6t6K6zio2eplk9XLpuuyP3gT/wcN0N2wizFiXOUVVbpWxttM2tV4wHAj/Akju/S+Aj8WyMw&#10;Nt/DgaexN4NcBgilbaAoUoisNptBEwrFdps7lkyJly5Mn7AovXy5eelSeBq1N/e+884nn63dQUyf&#10;1fTH2zunNdmmVGmapiRClDMtsF5+UckDf+6Z0dRp1A4oVe35ZuLcMxY8/Nio3pr0xAm1wXzy8V2N&#10;FZYLTiWsFqQ0TaZ8YuYKz/R5quOPp4S6BODOnNlDM6f562ZMnLsM6EdgKREcv6J1QkP40jOF1503&#10;VGq1q03dVWXm3/9ac9v1fcnkn//+mDMea7rn1rxf/jw6rcEJYrRUbpPwEg31E39zo/bys9G3KK+v&#10;s5dbBovy1NNnIADoGhoMpqK4pyJrKBEroWze1zsc8MdQDQATPXf75EaGg/54AK0C/bNJdImEA5oc&#10;To2EUnQSYBSypbE3X/+4o932ycr1fh/DzyQqyq0V5YUJKm02GZ544om1X3555VXXCAhRkcWqlKrh&#10;MAC4tHNX5wsvfATdHV7atGv7YDxCPPS3R95954OOjg60BRtNOp4wHomCUbUlGtB8+M4uL4oKVLqy&#10;Jj/DQMCcB42h/l6Xxx0f6ENalN07UEPKSiy4lEeCkbdfWzXUE3r3tXVMHBiCLeuAws7W+vkCzhA0&#10;iw3SSPbjpOPYEfKx/Bk+PEfZsgBex0cQKSiVSnyKBQ3frATKYQgOOuSecziDAxY5zMFNP+AMrovx&#10;EKyfa1U8fNJzG8+hE476jD9zuJ/7CM4UIrTvtWYOWSM56M9tJMdW4v6UZIQiQoyzgvZQwmSMW0xt&#10;fCIIb2aVbNfmXX+6/d4Nze35Z54kP3ZJn1TqJggPMtpyM1FeLjtjxUC5BY4Wmvb+xr398XjYp87n&#10;zT1K2lifEhI+nmCEL0R7OM2XEJTQTMCYQt5DJAYjFJ8nURICeE17ZdK9DO1QyAiZnIAbgVbbx9J3&#10;VAKIS+7tM+7rJ0PpkaJi8uxjjHPmkcjyL1/InL3EqZXTfXs1z7yq+8czig9e0WTSDVMbVDUFKUkG&#10;klLdRJzJUxIGeTgUSkRjIPLheEEBKigoQPMuwDeWhFatpWLJ3vZu54gNRldySE1BuV8spuEdQUN4&#10;Uxzzx/0uv1FvOvbYY0855aQZ02YiRBkddmBrajmCMba+BIs6CvEQ4gEEweE4iaiJjwJJDLBep9ON&#10;2h3t+/YjvD562fKli5cee/zx5pISp90+PDrKVifk7AlFFQBhrIQPV2S0IyUlArFBbwZdMBAIsVct&#10;EVAyWPRYsEjJM9AGReO1GtpeYlUqnOza14nvLi8tQ4M7oDPCjMsvuayisGygo9fRN1xdVFZgskBt&#10;2GEfPXoxKELH5utMXqcHRyEVStBughIHaPtskQSFmVQaklmoliDlj9oFtJRYWnU6E/T4QAeCyu/Z&#10;Z5556UUXX3LFZVNnTMcFF84HgXiosLbo2DOWzVkwEf4bobAflxbEKtht7DMbQyKcyz5y8zY3J7FM&#10;uGvOWNTOxiVZOuLYsOFb5jz7Ff/sA5C70HFPsJ2csQCqKIFA4HutoPE3/whH4NS55kff77r7lf2/&#10;fb71N8/vP/znzhfb/vhK26Mf9C1q0rMXuh/hMYzv0vgIjI/Af2QEckgr9ySH1djFz4ODPbJXPCEp&#10;UymhEmnc39rzxD+ejxVXTn7pudnvvRatrn/s+fe2tHaF0vybf3d/2BmTHXfcom2rZq56g9CZHvnD&#10;Yxede80+f1x14/Vz3n9l+voPm9a8O3f95xP++rdMZc1Hr68/4+Lzu0LBwl9cf8IXH8pvuLItHHjk&#10;pVciGUL09vOFbz9vuPgiQoRGR4KqrC9/4W8Va96QnHC0LypwE5L8B++Z8ObLtb//c9lv7qp89+W6&#10;N59fsPlL+eUXdwsEN936+8d/88B9d/w5Fmd0v717wsbPNatfir39cEHzmqL1n6bOvnBrQLhu+z5y&#10;3uzF77206KV/EAvmbmzr3tzWLi7K1+kMyEcSGaFr1G+3wfOLJ5MqOPSZuxPn7pFAqyBFgDXE0X5y&#10;zQB43aAvSMSRi+V7PN5YNFVoqfD5Ai4IqyPHqQAvGUUDBFSimgm11RMmNE2Z3N7av+6LreFQApEA&#10;8q0MIwoG6cqKyVKJ5qorb/zow40g3y5cOGfNmtUTJzaoVDLUZQFlwn5Kq7REgww4FtCfNBm1yKH7&#10;AUARJIl1UjKPigvjMXbnQdeWsP21BG7ho06/1VLp98VAoEjChggGomwNg6XHcLnDLLWADQOw/+gF&#10;RSYV+iJZSJEz4mXJyuByoBOAKwJ8r0culz8W2eS+nSM3j0U83D/lkAr+zJ2Cw7+XCwDwOpdM5cIA&#10;diYfFlR8l33mdpXbDve9Y4OWXNiMJ6hQwaKpz+5Yu2MHAarMaScKTz1ecMqJGp3ZYw9s+eKr5599&#10;MaHV1NxwZeqYpaH586uOOSYYTW4etGnPPKXi7lsTi+Yni6vE5RVDCybJr7hkytU3RFICr8tnWjhf&#10;dMapLTMmGY5fxkCTH3n0ObPoJUuFxy9VNzTCME6ktajnzQnOnRSZWBmXSXHaMtXV3ulTHJeeQV91&#10;TnD+9BGD1TNziunXV5ZcdmGPP/Lic++6JFLjFefqf32JdO4sRiuPiWlhTb7j3EtUN/8iXFYX15q0&#10;UyaHqs3xBiMhiw32D8ALFwgUiFOr18uVShBy0BciFknBkxnuH+jv7oGJhUREsjr0Ql48FYOfl0Kq&#10;UEnVIz32TWvAdxfedP2vX3rulYaJU0baB9p2tfISGTE6FmD6mwHfmC0t4jqDSRsKBpMUlgAP9QVf&#10;JFRcUgIFrNeffynp8h1/6mmvvvbazb/7DU7sGy+/2dXeq5KrIeaDOUrH0OeAj9CEFEaDomgoBu3U&#10;4uJSqUThGPWiUqXW6IBj8QOWA7L+QqkkEYny4wSQ+obPvmzfsX/qtJmrP12zcf3mP97350mTphaZ&#10;Czp373/50WcEKeKeu/+4a8fulWtXz1+8VC5SRAOsghh2mY6hpIGSjBTGvOi9iAeimRiqHtDnJdPg&#10;98tkqJaig0oNnYN4/ItPPutpbVVqNPfdf//Nv7mdm3ihaAifOfa0FSdddEJRucHhHIpGg9kJxgYA&#10;mFGYe0joc28eGwZwkx/Tm1P85K7bud9jlwn3wdx6yW1q7MzPzfBDvoK76GH7HDkQcQVa6tEQ8l1W&#10;zfh7fswjICKoixbpbzyx4JbTC247o/D2s0p+c3bpb86puPO8yjvPq8r+VN56TtVVJxTpFGxYPh4A&#10;/JjP5vi+jY/ADxkB7i5yyCfHxgDczQP3aNTokckGK0Yh1+bnFcWi9BNPPn/nnQ9taenZ0u+474nX&#10;H7z38UgiY6yc0NMxcu6Kc9/6ZGN7nGgb8t9w+18ffvSlz95bd/ox59770tvNsOm1FrmrGkat5W81&#10;d1563V1/ve1PG7ZtuemeP328dfd+X6yj3/H5+m0ahV4gIjPIsBnzeWEv5ehLD/RKhzs0IUoTSWYC&#10;o/kitkE1JFFL6hrbR6OvrdscMukSy6Z1RxLvrd523umXtW5rLTaWvfzCx8ed9vO3X93c4Uyo5i/L&#10;O+ZUX1F9R5h8+bl1N8689Nar73jti3VMfVVqStMHm3c+9sgL7mFvfl6hXq9XKTWhUHR4yAG0IBRA&#10;6DOLTg7ehvF/7hYLnIobcLZiwLoBHDKeyKNDlR1A2pynmdhU6xgdMJmV+QVKAV/cP+CAVWuCIvqH&#10;7Ucfd2J+YVF906Rrr77u6aef9aLbEzQIGCZIJCqNDuNgNEsJfvRXN18zb/6CzVu2IsN75ZWX9w+g&#10;L1mYl2eaNrPOEWyff1RjXj7bPt3TZQOTWK2RARUB6MfpBKIXuUKQTAUzjJBKJNFoaM7TzZ031ebo&#10;mX9Uk1SRAt0GcB88JVCAQFjC9+JwUPNhKwAES5sByEMPABiiAMBssxiLJ7KcHCg6ydApIeVihm+a&#10;gmP/aWwFYGzaMvdZbmCBbMaKfnLv5GDK4TOWAzfct4yF47k/OSDFhQFIYX73pcKd07GxSg765ybD&#10;2KNTi+UahRbNMqs+XvPJ5p0lp5561MMPW66+eucXe7dtbU4QyTeeffEfjz6OlP/Mfzw64+OPiRL9&#10;H//4x5+f/bMn3vxIc9xp1Y8+Ufv6i5aXHp2z8g3r737bmhT8/ubf3XPzHQ4qOe3Bvx//8UrpcUet&#10;3926bnULf8akBa88Musff44X5L/27kdrNu8tOe/cY598YOovLpPkm5AOLznlpJkP39/w4F9K//Cb&#10;qr//qeyp+yc9+UDFFVeNxjIPP/Dk5ddd8dCfH/bSitJf3F7w5D/MD/7F9Of7Cx99ZOITf2WmzdrU&#10;3Dk6mCg977IFjz5U+/OfRxnl+++8C/1HkNC49D97xpGjxuVAKne5PJ3tXSGvH0QgyMgiwY4TFU1F&#10;KIbC3CjMK2Ti6ZVvrVr52kdBZ0iYEXbtbn/rhddbtu6WZCQ+h693d3dXW5+aUMj54n079jRv3I5u&#10;Y6Vaw6DbOZ0UqxU1dROqyyt2bdj8yH1/dXR2ybRqh3v0zUeff/Pp1wiKliWF7dv27127WxAl8iXG&#10;0RFn85fbmnc1p5JptAJrNDp082Pu2B2jOF9ymQLpebkE/gej2IG9zfv4Cb6aUO/dtvcPt921+t3P&#10;CPQC0Uzzjubbf31L+742o0S547Mv33z4WX+vDe3Stv6Rd55+/a2X38Y0hMrXYHOPY8BplJj8zsDe&#10;HXt2bd2uIiVShr9/w7ZdO3bGmZRAKRsZGOxt2bdj23Zwmdo62u64/fa1n30+0N//17/9dfPmzVhe&#10;WFMVlZVLjluSiAbf/+h1WPJJpPAWY7WqUGbjrjm5ptuxSRluWuJfsVRzirpjaT9joXxu0Y2d+dma&#10;woE1e8gM5942dk3lJjnkAUKh0HdfQePv/O8YAR7x8w/+O47k/+wo9l134v/Zd41/0U9xBEqLvpTL&#10;Fvzf7zmu7EhaA+HV1taecMIJWbY3+wBC4hQnOALGhx9+CJtM3F2gBbb42LsNBbMTtD0RHOBFk3Zb&#10;35Brj9SZoOUZrzRNpiTGuFJVXhYgU7oYbfd1S3iMUCE2JSR7w6F8c2FCmCHd3hAvYjIZYI1k0puG&#10;AgEX5C+CMYtAwlclepx+flpywXkn/OLksyuWTSJiRCg8Gvxoq2TD5xF/z8jwaCbG5MPh0hONlhel&#10;ivPlNY3pOY3VsyaKSV0vRf3lpSe63nvLJi3VJaiML8RAklKmE5Jql8/v9LmkYbu+urDQagJF2xeK&#10;dHh9YV9MT4lk8bRDF7NW6pRCcXevM19oriuq0jWWW0smWAsrh23B7TtbY9G0DK3A0AdCflFwAOZy&#10;90sMEdeER4rhkgvuDItRcVMFbkYeFNTlzo0b5iyw/P3Ba9E7vWVT73vvrjn7ghPqmywjff65s04q&#10;KCzZuPlNUEaefeGtLZu351tMv77m2t5ux4oVJ11zw89uv/PaNes2Xnn57yWikqJS3ksvPt7dufOx&#10;xx4455xzV6w44eNV204//eLmHZ9U1xYP9I888/TLS5ctnLdgMsGIGmuPcfoH9rauA9n62ivvffbZ&#10;9xYvnvLhJ48RwsCcxmtiycE169+05BV0d7lWf/7l8SceVVioBGX98gvvePO195596d6zzj3+9TdX&#10;33Lro/UNMzUVlTKpSojO0hQTT0QmTCgqKNSk0lGoCCIoYIVdUoSYVHR29jgdHoQNYFwccTLnQqMc&#10;KOE0zrmaCcek4qYfRhVZRpDN2E5QMEPgZ5YVQsGf6EBgMslDYgkO4vPAw2AkyM+neei/FPPTkHQK&#10;Dwx/tW3VY/gKbPbyyy/Hu7jpDStTyLDgSxG8rV69et68edzuHTGA4eKQ5cuXg7rNLRO8DR2W2BS2&#10;jEXUtr8dkjLRMLLjPKvVulSwoJPptQVg6OAtnjzhd7+6qrG8dkuf/a07n9zauV2qkvhCNo1E8sub&#10;b1ly5qlxheSrd199/I5H/ZGwvsRy+fU3LD/qRIFe6pZ61W7P/mb302+u3PfemxIidfIvr7z0tPM1&#10;Bs2Hmz99/pZnKE/8l3+9duGpMzOB9BtPv3/3A38prZ+/6p2/G6s0IkIQZ7RBhlcsIGK8QJrQwFwK&#10;FJlEIjTi8Qx9tf/jV957Z/sG+OApPPSC2fOOvfqiypmNBlhK8fjRTMrVuv+FZ1567qlXjz/q5Dsf&#10;uN04QWd3RZ9+6OMnH78zHo5NKKo5atqCBXOXKlX6OEQAMoRBo27b1bxl3QbKF0KemyWK8DMxKsEg&#10;gmX4Jo1OxOft797X7eg0VOrrpzfIlar9u5vtHf15OkNhQeGo3ys3aLsGBydL8jx0yC+My1Sy4GjY&#10;YiifMuUoa3GNWilTy4S8pO/9D17Z07qtduYkVXF+n8vp+GyfUq3KK7AEgiGEoaC0IfbQKtV98RGD&#10;1ozua35KUmSqtBiKkEWIRRLDAx08hUamUGYiPnugcyg5pDDK4bAgiiiMZkM4EW5ub1Yb1BOnTwxE&#10;gr39veFR7/IJU4+bt2j9rm1bu/bDELB0QvXO7rberW0IgbiKHxfzI1zBnxAShtQpE4xiFUh1apg8&#10;8JKp2tKKzq5WqVGLfl8Zw5eqFCExYXOP+mxOvln1zMOPL545/5bbbjOWWK698dq3XnjhV1dfM9ly&#10;zORJs5QqS8BHEehCEvFh5UzwaLlEy/UU5SJSbioq+PwkHbPZh2KxSNaPD/0z6NbA8B9I6+QmNhc5&#10;Q+dXwiBdIYnww7vsW/c5Wxjo1WYITG9MchyI3+/PLQcuZsY5Rafypk2b1q5di+UD+79XXnll2bJl&#10;//e3rW//xvXd3oUPfvVj26sf5/747p6K1h02+DvYhYUOGdR2CeS5WNmfr/+F2/+A3zUeAHzvUzke&#10;AHzvIfsf+8D/wwCAJenSNJJ5Z599drbKzOJ+PMFdjQVbWRL2F198sXv3bjyhCcGio64rKlvqo+D9&#10;FcLbIoFgLOSP+h1AurhJIBGIDUIxE3cL3KUCIQegG3JF+CdwxDmcx5I6xLxg96BYKrLxI6SUVEaT&#10;GrHERYdD3kGtUfuH39x84RknQqUwvHtbz8PPC9fu1rnYvN3YvBeH0sh0KA7/XEKemjFJdekp5ovO&#10;okjFtl077/rNg9taOwwl1TpzmZLU8pGw5pHeYAD+P7ixIdnGoXYkJtEJyua8U2DFxHx+D9LtxcXF&#10;Fkthfl5BcXG5Gta5UWbHtg6Hza+CDAs6BJkYy0/OJuSQccMIgC3MbSerWC+HexeDRmZU/jP44eF7&#10;w+Fo66bP584pfuiBmzLJCCnSspEBvNCI8F23ffDc809nhKlf33z9lVeeLmJjizQEvAla+PEHa8+7&#10;6Gc333rTr++4+osvt19w/rUoABw1q/FvD92j1fPilE8qlkNp8KYb7nnu6beuu+68W267XmckkfIH&#10;GRi51ycee/N3v71PJldv2PxhUYnigvOue//tDY0NU1ave0aqJJbMuXzr9vW33n7D7b/9ObvUoAEN&#10;EScUdzPEqafc8N6HH7z+7iMnnXzsk0+988BfXpw2da7UUgcNGIi6xGgkNGmTQVtTUU4K+UB+YNZA&#10;Og4PyP877O7urgERKWOTlthqFnvkSsasmvQ31Aa4+YYzwrVS5MID7vVYNA79RMQeWUTC0W++ViAd&#10;e6lgsEcpeFMIePyIAO+CS5uI6Ore3rL+r+xZZhjonAK+c24AQGxvvfUWtoZJfvfdd990003cprhp&#10;f8gViIsfjjrqKFbDEWKoFMXJnoLjAaQrU0vb2tpWrlxJRSBZKSqyFs3UHRWn4sPOIU/IBdGbOBHB&#10;MOHoIVCjECghKROnk4lUnMZUEfOwaPy+BJyAIRmLwkuCiItJqcaol8hlbocHKwijiDWFBHY8xi5P&#10;rDJomqL9AjA7mYobdWp01va5bWKJ5tKzL7n+xp+V1JkD3XsU/QNCu99Nhz1WpUpbqygrEecVRpLp&#10;3/z8l28++5xUKiturBYJM2GQxwKxWJRCjry0tBjnMxoLbt2096DxU6akqKSirMzpdCILoOBroYpb&#10;UVqxaOmyCXV14QQS/EmNTp3piAEXAuCC0saln3EdQB0JUBtAGaI9kRgEc/JIkWhwcNDpdkVi3VqN&#10;2agrKMwvU8pUtpEh5+gIODtGSx4mSRBNMzy6uKy4rqnBUmiRKaTJmBRtvBDdD3rdA/29PR1tAZ8H&#10;jLQ5s2eiC9lUWNA3NPT5p+tcdl9lYWVxQXEg6RwasmfSImtBuUZtzLatsoZ9Xo/D6bQL+YRRp0sm&#10;IvaR4Wg4iFC9uqGO65eFAgoETIH+4e+LU2yS6uumN8w7dn6EiLa07HH2jzh6RoJOv6F0WlGRRaNV&#10;OuwDg0M9Gq3CajFCJbmj3ZNvMqPPgYpHnW67MU87cWqDXCsLjvS6HXav04nG6Btu/VXNkrlvv//G&#10;yi8/P/GoRSddcMamrV/e/dvf/fLS62Y1zj//4us27dp/yfJfcFMux8nhol/EG9yLODu5lcJWAFAt&#10;gFqU3+/DVyQp/AGVNnb1HVrWPTCv4UvCR7cCKYqJY7sd2/eP7EFQgL4eaJsec8wxXACAt2LLXL8v&#10;S//k8XCV27Zty8aNGyEQA/u/1157bfnyFT+2e/V4APDdz8gPCAAExLSzv/sXjL8TI3DVjNfHx2F8&#10;BL5lBLTqi0Rkyf+TIQL0wVUeV3bkfrhqMoetuSwsB48gfo90KZ4w6UxR8XS1tgw+RyC+sqCN4JMC&#10;HhRgcKdHvR78WqVKg3u+XKESS2WQ9ZAr2edqrV5nMOG3Uq3V6Y1SPehDBYSENJcWCVOMOiP0Bby2&#10;sHfK0fOfffDBYxbPDdh6dj74cN/NfynZ16+KxQUk7sZAoOw9nN2h7G/8ZEQZUmfgqRQRm29kXbN9&#10;S4tALppw1My6eQuCI6MD+3q0WlOKJorzS9CcKzLqNDKZnOUAG4ymfIMpz2S2GM352Cu9Pl+GHdXq&#10;SsvLK6urLQUFRrPZYDQSAqnd7gZLHvY6yKgBHCI4wo0YDdDZ2zDLi5VIJRz7FkEGRIPY7tis/mL2&#10;zo1WwFQUBmbOgfIyw/KlM6PByOaNzXJFQSBMPffSS08/+UFhSalYJt++c4fPHyuwlMnkEAkJvvbG&#10;qseffq27z2GyFJdV1q36dLVtxJdnKe5sb4vEo+b8fBgUDAx5Hn7ouc8++wrCqVD/9IfCprwCvUlv&#10;dwSefe6tV175KBhOC0RSS5HF4w+vWbvF7ohIFWpzQYHT43j5xc/wpa1oRna4a+rqg+HEs8+/3Ly3&#10;I0ZLX3rlw2gcDl+C6gmNb7z5qXM0qtPnaU3FLN7Ist9ZHRc+ryDfiHABjG12nmRJ+AgVoawSDIRZ&#10;0RKOhJOd0DnM//VLh0307McP+P5yqUpuEnKv46tZk7UDUIb7pyPjGghYo/SBOYnsPFAdL+sy7PPb&#10;Hf1fcZh+1qxZQE7c3EYcCNTOfctCdFTMmZPL/R9eBPjDH/6AF0tKShAqc9iLXQ4AXjjbqDVIRWji&#10;7OnpAacc365SqKo0dUilIQWLmQAKCtjtYoFYJBSZSLNGo1fINTKJArk3zBGYS0OrXspXKyVQ1tSA&#10;sI7yRpohaAokpTgksBRSjUmfZzZYNEq9RCTjZ0gwi1QyZX5ePpYdAiwsxiG/TaM33HHn7b+47xdJ&#10;yj7ywsupv75APfnO8NsrRz9cQ7y2Ibp5d7pnIM5PGGpLCyrLw67Ivu5+CFtKE0kZxDCl6ngkOTQw&#10;DIWinu7ewYERsVBpLSgqLiwV8UUup3t40BYNxyVimVFr0etN1TW1E2rr0DOeoJNg/+N0Dzf3DgwM&#10;cH3w3OihPAIIq9ZoQLWKJ+IqtVpn0EsQdigVaK61mArzTaUGXaFcDlMwMZqK5Cq1xgDxHm1lTc20&#10;6TOmTJ1eXlENLw2Pyzs8YB/o8gz2OxzDrlAgymdEKoU2z2gtQPCgMErlWoXKYLWWT2ycXFlRCWmC&#10;oN8nVSg0GoNBn69UapGRwLzFLmGKIWVP0+gsQEEJHgMiRIkSsUiv1UO5BwscUw/9AyqVxmzKNxrN&#10;uGZJ+OJUJm205JdXV+HKVmApbqqfbDZbIOTJEp0EfFQFDQazWmWSiiA3pDXlWzE+YuiNCkidVl/b&#10;UAeRH+gIyPPzVYY8ud7ggnGYTDChsbpxzpQTTzqhtmGyr9/31qOvfrlyY9+If/Purr52e5WmOC+v&#10;ItdnMnZF5Ohwh3QigYhFCvgp1BujUQQHrNBRduF9Exsvw0ujNIut0ULaEbG5Qs5swzHPYDRUVlbi&#10;xGVrbmxkz+0GCnV4MzIdNttIf38/loBSqTjrrLNKS8v+n9y2vuVLB33x57cO/9j26se5Pzcvsgj4&#10;wq9F09iLa9YtjvudnT65qzGeJxKocI5TgL7nyRyvAHzPAfufe/v/qwoABpozfYTDzjnnnMNVALgM&#10;E5cl5SoAa9as2bVrF1sBSKfnL7y+uHxpAFanvDik55AA5yHhDA4IzUYOLAGGL8zmroTYVDrNJtUA&#10;Bbgv4tL/SGJltKJ0OIxGWaj6eXt7I8ODXcPdc05f8cxj9xcK+Z5X3u5++B+K9nZNmhKLeEg8Z2Ag&#10;dqRHFMam2GyKp0DCN8qzkURgVqXihFkTbrrdN+j+7R33r2vpMhRWS4Qaa1UNrZKJgzQnjM3BQY7X&#10;gSeQ+glH/NABtxaaDQaNQIh8N6uIH40Id+5ocbvCQgEkSNm2V0jfQJ4PMn9ZiMPmkjVaqBaygjls&#10;QYAVGAE6BKeFRJY/lUapIRWNhW37d06ZlP/nP/6it7P/1BN/ZjBUSbWqPW3by0pmFBQVkhJ+e2er&#10;zzuqU8h1KmUsFLT5wjKptrysdmCgL79A5wu5ykorRCKJb9Q9ONSr0cpNZr1r1Gsb8eSby0qKK0MB&#10;t92BigpcFEToyXS7QkxKWlM9MZGIuDwDqKUwaTLPWAV8k0x54slRQcqqN2g8XhusfAuLzP6Ap7Oz&#10;HSorPJGK5BmhjuhwdWv1Ko87WWApqasHgsnLGkGzPZpwjUzE/VMmTtBqlHFY87J8gyyNh5SGgjFo&#10;JYVCMYgtsneO/0QFACOMdgWASDQu5zKR36UCwMfJgpCpmNfds2P32vs5ngZkHIH78QRzG03Y77zz&#10;TnabxO9///ubb745G8UdMFI9ZLpxuHbRokXTpk1DBQCz6IAlKgO5Sp5Kr4Qi06pVqyL+qJAgC/IK&#10;ji06C7MlEPJGWPuLGLglWXcdRsvXQiZKAKEYHtRB03hDKOrDVFHI9MCjCCXTSToci8KWTgA/BsS8&#10;fDHbkS1m876IwLCmsgo2afhNS8SCQNgTpIMdtt4kL3nrLTf94c5bogMbv/zL46lXVjUFYnIiFUUI&#10;K1Kok5kgEQ5JVAOVBaarLmq87KqePs81v/jtzs7eerlEpzUpFTq/O+Qe9UCrHgMiYmc/62KBQ4Ya&#10;DhL5UMXhuC4KeA6bTTNnzgSu9QcC2BOFWoV+0JYPNw4PDyMSPpgwZgMAo9GIso0v4McRFFitKGhg&#10;33FoGEwmwccVA+OAHtlgOJgmkgazHrTA8jILeCZQBYVoDzY4MmJDywFEQ6mEBFcWIHihgI/riAj5&#10;efwI+OE4hfhJKBVZiwpqaioMeo19aBCKusN2D2INsUiZght0kl2bWNSAxwqpLBwKuBx2FGC0SjkU&#10;SBOxCNu5LmA9+3BmEdKwHDbY8XIcyCjjingrm2pWnHa8WCEDLJYIRH3dfbt37M/Ca4FEBOteCU4K&#10;egaQUKeIqBgXLFwQkzTNUAVFeeUTSnnCTAh2iRBLDXg2rF3p9ozUT66ZNm9ySUWpfTix8vW31330&#10;RSxBi7U6gVBaYixsKKnJiExcaMplZHLBAJeRwT/hOpMj+uNtMHKQi0XJaNRjtyeiEVQp0YHNwvdv&#10;rgAIU2KMf0LEVgD22fagI0iY4VXUVKMCgGotVwHIBQC4luMCjkwJKgDgyyEgRxYCFYAFC476sd2t&#10;xysA3/2MjFcAvvtY/fB3jlcAfvjY/W988v9hBeCuu+7CjQRX/Pr6egz24RUA3K2R8kFZnE158jKl&#10;pTO1+soEA6ILQgUBP4MKAPKboBwDNYh50PtG8gA+vvA8RXaTvduLoU2C1/EbPcT4EyL74DNEKAoV&#10;AttAXzLgHRronDxr4p8f+0s1SQ889Vz3b/5U29tVIpKSepJRSWn0FMN5is03s8wPZN2zz7M/YN3T&#10;BBlLQXlHalCDAUL19fO+2pswGq2zpk5dMPvdD1YO94yIFWrwkww6gzAjgwkPKZKJxDISuiWkFN7E&#10;PCAKPiQLCYPJWFRSpFQrAS6QAgdEczuj/f0jdJJFt4Bd2TQijg9ZsWz2l8iw4Aw03wPccTAngZNZ&#10;/3TETVkGRVqtlev0yqDTptWQxx+7KEUJX3nxk0gM2u6y/MLK8gmNPBLtojpTfjHAVZKGi5GE4Unz&#10;SqvyCspN+aVShS5GZcwma+PEiZOnTlVpTZF4KhxjXJ6EgNRai2qqJ0zik9hAPhQgU9A6DMFgVZxf&#10;UFtQVCeW6qEvjjYOndGq0RWREh0pVoUTUbFcmZ/fAJ0ag7lAqTGG47RaZ6qe0GTIs8o0JqWmUCY3&#10;miwFkWhmwoQZGq0hI0iKeMhVI7HIwBkGaDRJRSVioU6rSSEqAg+DJTshpoJyCx9s/WAwxHmlsaQX&#10;LqF0IInERQRHeHxLBQAfRZo8C3fYOgOXkPpOFQCWmsSWavwBh613Ixedzp0794CwKbRZI5H29nYO&#10;5eQqABzSOrwC8Lvf/Q4vlpaWIlTmsBdXAWABrYAVsAdgQgWAiqPywFfIFNXyOujBAyACDiJXDO9Y&#10;hVSpgnQWiSy+kuThEyqtyqAQK2Ui+E0ZtAqjSqySA2Dz5WKhXKcxW8xFeaZCtcRg1OTr1Sa1XKeU&#10;oLKm1yr1erVRrlUySSoU8frjIWfQc9p5Zzz8pzt4Hvvgz66VfbChKkxp8nVhg4ynlsvUqpCYL9Lx&#10;JClaOGz3bW8VyMQlRy9SGEzb3l8DeUq9xqRC+MGDI0C+WVugAg5Vm4zGAo3SgD3RKAw6tRk7kG8q&#10;ZF8RySsqq6pra1CRAy8LZCQEPD3tvcPt3RgWToqec1vjmsKdLi9WiNFklimVEAtKJGmsWzxhkki4&#10;45rAiyQiNC9ltJqrG6qKKotVcqVj1NUMT+CW1qF+R8gfSyX5wowEqw4gHp3nySSciZIIPLLmAyi4&#10;COFLRlFpp91jG4G/nqSwqLiouMzvCwf8kXgMcZo4SytDgzvLHENPsFTGtsVHQiFU52RSGc4+5IYE&#10;JGsZhpWL2ku20YWikymsdfQKx+IJvz+MCqHBlA8NtEA0luQJvTY/cu6sQwgjxPWBSQsYxAuEKMPH&#10;aWEoCtuG01kSVGqUQ0UyKZzMpQKRUixRkrKEL7x93eaVr3+4+u1V2z/b3LK/U6I3Tpk8u8ZUUaZB&#10;QqA4LSX5GSk3M7mlkwsAcospRw3i5ircx8Tg5CErwfqPJVhDVxQBvrkCAKc6XoYtpB6oAISdWMIY&#10;Xo1Ox1UAcv1g3Pax+rIMT6nDYUdBGKdYpVJCzrWiovLHdoserwB89zPyAyoA4ypA3314x985PgI/&#10;9hHgru9cHpS733AAKIeBcs+z78mag4NfyuIkIDPcGEAfZ4nZoALhB2gow8MT5JLAgkdGHL2AInhs&#10;8QRiPM+9wovReqnaOTQScDrAzyipLbj/T7dNMsrtD9w3cN/9EzKJjF5sEwUEyGv1+83qQnDKOcTP&#10;PcFv7gd3MUlGoBCK4pnkYMoTJRNWkaghnB66/S/Bz1ZqzbIbb7o8HnAO2/uQ/40MDKcYAQ9KPgLg&#10;CQQqCEhI/Cb4YgopVZTp1RpIiTPYedaWCC8SToc3Dd8zgQB4A86jnLoP24Sa5eDiNgn8z4LAbKkE&#10;/4TEGG6qwAXs+zMZnV5TVGQtLCyEPVDWAIkYHrIDA+RbykrLGxonzhSIpXkFRVK5hhQryqrqJk6e&#10;VVJZV9cwA4wsiVTo9tiRcissLNebiiNxfL2oqr5p1oKlk2csrGua1TRtgaW4hi9RyTRGsUJXXjN5&#10;QuPMhknzissnak0lJku5RKHXGPPzrNUKtVWps0qUeq3ZYi2ptZbUg7agMxcDFaYI5eTpi5cdc8ak&#10;6fOnzTpqzvyj1Hq9pbiwwFLUNHGaVKLCLR+gy2nv9roGUY3RqpSsX3xGiMbc7MxmCVGYElmYngLa&#10;lko52+AjP37AYuBykDliyeHQ/PBtjp3S+Nex4InLnnKznXtw6Cr3+I57yB3e2I2MXTLsV6SQ8Wcr&#10;RoidYI0nRwwq0WikWqVMCalIiC1JBHKlBObLWpVYo5WCaiIV82USgUwuVKjxityoU+Rp5Wad0qyU&#10;6BRirVpm0CoNarkGP1qlTkCyAJFOxHvsPQVVJTf8/DIg0NX33iP+bHt1Qpivy0tDgDLKSLyM1EOr&#10;Y8IgYlOdstKUV+Z29fz98fDOTccsnbZ8YZPX609SKXRNSEilQQNRKGu+vqjMUqORGRAMWA3F+G1Q&#10;mNSIDiQ6JalRK7VFRaWw4vKH0GBMyGHiG044+m1IjXNOtNlKBdvJjTmMEAvLVaPTg1TDFi5S+Fdc&#10;GdgImRCkeGQqmvAm0v6Syrw58yZbS2DkHdi0eduO7bs6u3rc3gBFw25CBPlOKThzhdo8C6Yz+n01&#10;liI9+FCkTBBjYtGkhy9Kq+FLrFIHA7HtW1v2t/WSYiVqFGjF5lrM0ZaAs4O1iZiELe2JxBAFksoU&#10;6C2BsRhidREpwb8iMsQ043qfcBR4M37HMnE4GCaoWG9HT9ATwJshniXTYf0UUIlMIs6GOvgUiqYw&#10;yWAIVg0UrsGI+FDuQEGHrfPgQsUuiXg0EUR5oaS8csnyk4495qzaiplk2sRLqhqr5x675KwJZTO0&#10;ysJ8Q4Vaac2kWEMDboJxM3PsJXrs9XnsPOSiaK5z4JD5ecRZzYXjB3h6B59zNQfuq7+O3A8yQrmR&#10;OUgKSnNVgvHH/9QIjAcA/1One/xg/1dGIAdochhrLMQ5MAoZpMfY9BsXKoAOgv+zt/M02A3AgUDk&#10;SCOx1jUoPeMVAXKwR/oRQmkS9sBIsHsdsbTvplsun1pb6njxLe89f69MxFLpsFgqlJJSP00LyqzN&#10;UTdSU0f8wd01kkxGwGcVCRVpHoyQ+HKhW51p9AVW3vEbZqjj5BXzlx4zP0kHh7pb4UiEezx3ULmb&#10;HFfxSKUokGdUKhYosBligLc0LxKOu10BQAIgfgB63OO52yoyhVz7HSv7g9LEQSGg7N0anaYE4AJY&#10;6wajqqKiHE4CwMpIB65du+HJJ1969fU30AEplqMb06zQKcrKK61FhRXVVVOmT508ZUrjpMaS8iKZ&#10;Uhwc7fY62u3DzT1dOxB9gCwejTFtnUMY4JLS8uLSErVWI5KQEDNEZy6MxxhkoeHFJVbqTVazpYRP&#10;oseUjoOMBMYSQh2+VKkxy1VayJOwRqlSTSKFhJ5YqtSmCXE4itMozreWlFZWa9VqjUoaDY12du6O&#10;hT3CDO13jfR1Ncdjw329zT2deBKGdSvbW8jAFCwbEbEKoTg96FBkZR/RagGuxX9wzeQCAA52/MvH&#10;IRHC2PD1kEzqWPiOjR+C4A/5oiMGHkdYIAc/ln3/wQmD8WLlWFA2EiJMYusGnMECK9fCh/EyG1Oz&#10;jCkE0xmwR3AipWjRAOyVqqQiOaIF0EvQXYDfWFZ4A357UWcJB9x+Jwpxl//s4llNE2Ovvx19810Z&#10;IQrnqewQtgnQ5gia8ZUpoVgmkBaHWDM7jzSjxizvHx544XVRPHTilaemMrQ3AHcKF5vxZXig1YDT&#10;IhHKZOhVTgkhdyVgSKVEY9TkSfkyNCdAtgskOZxrwFlsHbviHR0Nuv25kkgOs+IAIT6rQF+DTJG1&#10;i8PUg0IPib4IHAES7jDUCkVdRSXGaVPrdFr5UG//9k1bB7r7Rx0uSPLL5TKNXmMuNJTXlEyYWD1x&#10;Wm3DlOrGqTVN0+vrptRU1JdWTiyvm1aryVck0kGbs59JJ40Gvcvr+HDle6+8+3Iqk6ipKy8oyvcH&#10;fXAqYLE4wYsloA0liMHFQiCEiA0GOBJhbQwkrIMYgC+iBdD20MiDSACBYiYajXQ7O0dDjlgibB8Z&#10;QnsEkaJVWkVGkE6mwkMj3YND3eGIF2xHKO7w+EmBEGeXyvDRUM+gOZtKxij8TkMnKQGT5BRJhDN0&#10;ENGyQVc/f2HToiXmmnptWVOetlwdl4ec4U6nd7fbNeKOaHmGQyB47s9DcPnYOcxNKhRhEJAcvFJ9&#10;40oc258zNhL4pinNBRX4irEBwLgM6L+8HP33veE7XYX/+w57/IjGR+B/ZwS+CUVx0JlLb3O3oqyw&#10;C+AgED34IGA1sxUBtpMOb0zTLM+ZSTLoBEhDzI79k/uhBLTTPZKArn/Cv2TF7FOOX0Ts3D7y96cM&#10;FCwzSbVSwxtNMP5EXCa0E2GxnNXF4X5YauuYH7lQxJCCBEAUcvCJNJGgY0TGLxeqFEzxoL3vgaek&#10;aeraW69G81LMNQrCdDKBDjmKQLU+kxIgQ5uByRadSbPmoUqFGHlaHALIu8hPUvGU0+6G6Aof8Otr&#10;iM/e/7gbIdA/d6Pl7ohZRhABphCVAEs7qdPLC4vyEFT4vIHe7iHYb5mM+cUlZQsWzCuvLEHus7DU&#10;OGXGhMrKcrVahVs28v3AEGotShOJ/W07jls0+a/3XPfkI7dZ8ngtuzemU0m1xgSgtXf/PiCMssqi&#10;8qrCVCYGBU4BSSCPiZoEH0ULEUouGdCXSbEIskZSOUmnKCRi1Wp9PAblmjgAGLKhyPhqtGx2FhlZ&#10;rdbg9weczlHkO8PhoESQCXiGO9u+UsmTw/37OvZv8zp6Tjt+8S23Xr5gQePwUIfHY0NApEKdhMkE&#10;QxHgv2xEhG4KhEfIfn49LBwEOeTxA1YQF2rmeh+/vQJwCHzhPss9xkKosc+xS2N38pv2cGw2dOx7&#10;uMghtwV2UQDe4kUhO71Y89bsg/2ONBZEKpGOJ9MUzg5gYjaiAU8Ob4SPBD6GfDVODgUxGRDoEYji&#10;SYLGtGbDa/xmCd0CXjwZc/ugue8etg+Fot5jjll64flnEk5n+0uvTnH5xEZ1XEhAx5ORiNNyaVjC&#10;c4roQUGEz5NKaEEM7BkNqePzo++sJzbtmzRzTkNTTYwKjziGI/EgBf0hqFaRAtb5AdT5BA05VQLr&#10;I5HCD1x+IegJuwlQ6+N0DPuPpoAgeveHBulYLFeiQWyMqBh/shvJZDDfuH/iBirLmWLjH8hJgQwE&#10;StWMqdNUUmVnS9f+7a2eQT/6HhAlKKWywgJzfWPN1NlNdVOrC2vykYbPCIk0OnAEPPzwpCJDvqW6&#10;vmHu/NkTJzVaLHmpdBx6wVJ5WqxIDDmaN21eTfCoyqoilVoaCvmyC1aClD+NIWabSXgqLXqSTZgf&#10;kCcCdQ2rGWeIoiC4hHcKqSS2FkghqChHo7IadnyjzqG9u3e4RofB4orGfAl6JN8qthTKEkmET6zh&#10;BneAMpUYoZHN0efy2kHQwjUnHPVnYE8cZKRpqYStPQoxqJE0FaIjAjVZVV+WESV27lvvifRUTtQr&#10;TcSIv88RHB47z7mIEXOFWwXcYHJfl5uKuUsQN/jcNerbF8s/TeOD1awD0zX7b7k5n3uCb+FqaNyD&#10;a+4af/xPjcB4APA/dbrHD/Z/fQT+6S6SpYNmbxJjaB5s4hCyEyCdIhFNsFI9INqwUizoAABNIA0+&#10;BH7whO0YyL4SSkcpJuH3OsRk+tLLL4SPbcf7H+jbB+PFlmSCCY+GfHpFpMxE0kzZUKjWA/oLsOXX&#10;P2yAkf1BxyTLLkLjgZCflpGgwQKYkhQzKgxOFqu8b3xKDNsqG2umT5sc83kcIRdow4hDAFaFaFtA&#10;azHy49mABJ+Gj61cClMxVuYfPcBwEvW7AywtFtk85L0E4PWzMyFLB2Lvlsi0YWRycIe73UIsCLhN&#10;oZSUlFrVGlgjOcGX9flAlo4ctXDpsmVzlq1YWlhkgTZlIhUecfYMDPZ7fe7hkcHBoT6nc6S7Z3//&#10;QAdU1G/8+fnTJ1dOnVg0eWIJnfADmiPhq1bpoMXU29dDp6IlpfkSqQBPALtZMnomGYuHYBSKH+Tg&#10;QTmHjSidAprJoEwPGVZWsFIIpXD4kOJFAqlNKKDgdTAfYOy1b98+tHmg4TQU9Aa9jpnT6u/67U0L&#10;5jT1d+0NeW1nnnLMrBlVM2c2ptPYDgV4BGFTIFD0BWbRM9uawYFgbqAQDBwR/R+Czr/XuuIm4XcE&#10;NN8SvmZ3+Gs5Ie5Pbs/HQp/D9+0QMJT7YO67DkFOaVaKHaiNLYqxmkjsn2ywzBLlwILBD1s/Y6tm&#10;+HK2foLMcYYNCZB7RiCHk8U1nOCBF1leDQJphmZ7TzJJyHSGo2GPzw0VrgsuOL/IbFj34su+Xc1F&#10;iD7IjDoQ04ESJyOcgihaXNGHKxHx9oniEIrUJ9kmdpNKpXdGU7sHETM2NNXyhEww4qNgVUdFs1x5&#10;tvsfSwA7jpYdBMNs7QJnFYa2EjQnaHG60f5OolFWxPf7vZ5RJ4YPXDgOlWa74dkHSgrgj0GBB61B&#10;IOJjHSG4yZpeozdA7nB6dDr9lOkzYLfX3TGwc0tLcDSmEhmw7iwm86yZ0+fOnV1RVYxeZ5fP1jvU&#10;sad5767dzS372geHRka9fvuor3dwuKtvQCZXNU2eumLFCrRKDNt68gsU511ywjkXrujuabXZB/Ly&#10;DbDKxm6giRz7hp3BjnG7ii4fxMbYEw7oYjlAoBMBM2SCdDpNNtGRQlPyz6679LRzTymrLE3S8cH+&#10;HtsgSg1UNOzLs4pOPGXBiacsVmtFXp8zSx+CJbAwEvUnKMhtiS0Wk1Qp8fldgaBLLBOaCV2+QKek&#10;JXDbg1RwzOeiIr5pE6tPXzHNWiNrCW3JmLyXXLjwjBUTxQpfa3hPDt+PjS058M1NxdwU5d7ABVd4&#10;kpVh+B4UoLFTfSy2O3zC5wIPbgV9x8X4vZb5+Jt//CMwHgD8+M/R+B6Oj8B3HQHu5pFV7GFTdyzA&#10;zz7YlGWW8YknrG4P5zeZVSdkWzzRY0ayBACgfhTEQXiGHSiQDn7QjkaiT5Ql/LLOwSmGJHjI4asy&#10;hIwh0BAsREDAj8VGXV3uhL10cv2y8npB6z7h06+IBCEZneAJaYGclCInGgE0F6bZ6ryUSEe8ZNSr&#10;StOijCBFg0SdEDMxMXi3hC/pi/FDIoInpkQkJRUn+HkICZJ5oySv1O8beehBcyb08wtOj8poKuCO&#10;hUbTqThkW5DqhNJKGkRq9OSlMkgT5lsMcCxgBUOECiYlcdhi8Qj2NoVSPki9aO+lIWgCYUcUGzJJ&#10;yGzjBxANoBnDwhlCsVLZINyQjLVAZ9RrIoHEYI8n4IlrVVp0R7fsa+7t92/fttfnDMQ9gcG9e/av&#10;/6J7++5N76/Z/emm/Ws3+7v9Ar9+cL+zvqaI1Ag8/sgdtz727stf1RU2SmPB2OAOW8uHA3s6u7bv&#10;6NiyJzoUq8uvjTnsnt52V2e/vX2PrbU17nREHf2D+zcwwV5e2Ont6446h8RUIgQp04Ge/tbtCb+N&#10;F49IGTGMD5gwL+73jw5vdg5/FbR7dq7Z07Vzr69/ZLSvb2p9aW2lbuqkwoBvMBqJvP/Op0Ojo19t&#10;bObFdbwAXxD2JFz7hvdv3v3Fmpa1u3w9dsKXyngYR1t369aP+lq+9Pb22fZtcXXs9Pe1SygGYiOY&#10;BkkyHFfaDs8p5jKaHDuLcwPgph+HfzmxHcAa9KnjFY589U2Tmw3r+En4MMA7CVqIgLaoCaH3kns/&#10;Poi6B0faHrsFDjxxyOlb8qbciuBysRzYZVEapHFREEsyMlIuFUIbChCeRxHJDNRnDh4Cu8RY6VQh&#10;oL4oA3syEh4QcokSkJr1E0C5Bsgekix8tM7zEmkKOXdWD0gk4YO+IxTHI5RIIJGJYNOWjqTiHto3&#10;FBuxZ9rcROiUMy8+44xTXLtWUk//eRLE/E156D4NgECUlmojBCpjARJ2HFiWST2E31mVWhSFFBEp&#10;ZrTXtfVDWcg2dfr0JMQjQefKHhcOBjUwiZjkCRICYSqeilEoAciEASYa4kU1ZQaRVQzpLTqWNAgM&#10;PJ/Q0+1LhjLYfTivsT94M9zXxFjj6WgiCv4+TK9Y3v1oRMGgHEHydWphhE/304VCmXnaNKOpilrf&#10;1/rOpkSQzNeWyjKkutJQN3uStbwUjbQRm333np2bt+/Z+skuz47NfS2dmzbv6++yCZyUPqbQGk0d&#10;mYEtLTv61wyVJWWNjTrV4tJFlflL1304r+/N+Q2qL9Z+0N7XXjHDqqsSquhYQQxWfSq5l3T4eI6k&#10;iqLlGqm+3Fgs46s90bTebkgLk1D0SccUwlEm7oqEFIIzjm6a+cXLJ9g/Wr7cgD6GCkfCuXb/zrXt&#10;DCVabE3P3/JMU8tfp0wLM+qop3cEXfUerYQIpL308NHzxJecb1w2TUsMuH2esJ4OizVxZ6ZLGvD4&#10;5TyXgomFCXN95Ql5oQkPnL1oaGfDTVeUWzRFvz5/cfe7C1dMdkuUvlabRKeHRiyZDFMqKqVg5OG0&#10;YgQhSsLDB69SZUrpBYyChoyShO9XgF6EAglCTDQpwJREJxbJICWL8/5NKy6F2YhrOyYkXywSiFJY&#10;a3wCVVqu9MQptnFLkrsdcOsip36bbf1nNam4G8d3vdmMv++nPwLjAcBP/xyOH8H4CPzzCBye/uQC&#10;gxxyGptw+vfTP/FoBGQH5NIXzJ1LSES2j7/MpCj4UkYoqPZDeFSE3Cg0PoDU0wrSK6RImUTHkxqD&#10;AqUfun0inyfBBAllEMp6QoNCC9zAiu6BzYNUuFiYgEw6CUUahpdifP1DRChaUVKs06jC0QhuVyxT&#10;BXkyoEFOvj7DAkoOXHJZNzygFIkb4VhHqkMO+ZAkHDc42BY4A+DSYGtItIMZgLtmFr9CD1G7c9e2&#10;66658tZbf71vf3MsHna5HEhSfv7FS8FwF5UcttlbPv3spXVfvu10tjGMH2EGJOofeuhvoy57JOZ1&#10;eQbd3iFUBsorNMMjzeu+fHd/65aOzh0ZODMGe9o61zod+3TadPPudf29u5Xy1MYN7zkcLXpdOhbt&#10;/fLL1/3+dpksUFoms400D/TvCYWHo7Gh7u6NsVhPSZncaCC6Ojf1dG/ZvvWz7du3jNj6kGNmM84g&#10;EclI7OfjTzxy/TW/ePG5l9UKhYhMtbVuDQQGqqrgrxzo6dr1+adv79i6vqt9b2db86h9YMum1Q5b&#10;l0oD5Xfsc0fb/s3wiePDkECg4iXZ1sbv9eAKC7mPZKOs7/cYGy3kIls84fpYvt+2jvTuXDaUiwdY&#10;DH0wfs7NmdwXHXFBHXEfvi4s8CFdL2c9qjKsxk4kEvYFfbFkJGb31VSUnXLJ6UQ05Hj6PZUtKFCo&#10;0XAMGSrYsIUEyQg/WcyQJj4Z48Pg6UBKmItwEMWCTQcxKSB5aG4iI4594KSNvp7JWa9Zjk/CkpGS&#10;SUQkWq0aQX+S7XQH4ES9KIIiEpcmyC4AduNcljprCMC6OHsDkd3e3q9Crc7QYDlJRmwDrf6BbdER&#10;ZZWhgJ9p7W95sGfNFomngx7e5+8oqTafMGO+2+P8+KtPXn7n5c2fr7Vtadn4wUfrtn2xobsn5YpY&#10;InTrtnVfbFllH+6Jtw3muzK+XY71wfZ7t7+2qaW9wFqmMDL2lW+qVu3TFZTtHLVvHOpp27l/gtQC&#10;NdvBRMzhGN2d7g0yzqi7s799m3vUpjSalRqpvWfX59E9FBMy8gUhxrc1tK+NHqaVGVB2pJ9+5fh8&#10;k0qh5lcVtxPMjt7O1Z9+1uNz9qqSfbtaEl91aFKipFxBCXhGUgJDQ2+vT11oqUH3xgvvNerEhjlV&#10;rubBnv7AQHey1RYeSCUDe3sS29plIn6+iNEO90ZbWmGCXpVfaJKp0q2d3m270oFIodZIi/jSIEUJ&#10;iKhJr8toeY7Efsr5hdbhc4/09rX0OVr3Dza7AnYV6H4hSpU1cEc1EwzAA7OOFUz6T7bi5EpkuUsf&#10;Fw//+ytofAs/rRH43pfgn9bhje/t+Aj8z47AIZAoB7++5psix3Sw4sxB3iNC4X85gFQc6n8hhVi4&#10;YMY0SGZHPtkCPg3YEZDbF4qkyGICoKmlMrTkeWNBRoeMpoCKphwJntOUH543xz6lwV1WPAKx8AQt&#10;SPElaVaBBxKaIAcjD0YB2iM3T/CgHB7uGMz0jJQVFxdZrLDQgoYgl9YCp4FLaOHGBroFJPCxz7m0&#10;LmgzQPCARDk8xD3hYBn78cN6RrmhA9bXaMC5hyBJCM6pWWFEqKTyFUrp7FnT7rrrd3fc9muRmHB5&#10;hs4/77Tnn3vy2mtO+OC9xz5Z+ejfHvhVU6Nx/97Pzz1r+c9/di621tjY+Mknq5YfvXDv/q/MFvHv&#10;7/rlK6/95ZGHfvnMU3dXV2q+Wv9hy64vFdLEa6/85Ve/POPRx+64974bS0oUExuL7777ht///tqn&#10;n7nrpZfvfPSRW485ruGohSXPPXfna6/89o7bL5ZKgMH2dndsLCnh3/WHy/7+4K+xA3+854onnvzt&#10;r266cH/rnuuu//nxJxwNWtS06U2vvf5iZVUJnvzlnj+ffuKJQa999/a19RNMv7/z5089/tuXXrjz&#10;t7+9oqJc07Jn/Ufvv1ZfW/bXP//uZ5eeet+9v3zpxT/e/5frzzhtXpJyOB296VhSwqgy1DcGAGNh&#10;+tfY95+5OhwD4ZCQ4JtmGreRsb+5E8ehc+68/4Bw4vCvyxUEOE8Jbvc4D91c8pX76tz+jJ1LR9z/&#10;3G6zsxpJXPTigtPPYxtMQ7FAOBJwuR2Qwzzh5GPmHjU59sUXzIuflBGytEqZhINbSogAgEC/riCt&#10;CFGyFEVD5ophVXTZHQDpDd0yGQKSsQlPgAjFTSYTQlYum5vDc9xBcYeAUeLCZqVSbjDo0M2LaASh&#10;SCZNwDcAMUA2AMB14QBjCeSabEWFPTKMQyjhK5qgblxcGkw7evduSQeGJs0sqpprcXe22Lq29BBd&#10;gcrUjMXV0+eAUJ9wh3va7J390b60IeET+d7e8mlz576GSeXLzppFKUUBn1eXyeSJhHGfY8O6Va+9&#10;/WLHcNeksxsajlKJyuJDMcfoVy3aAZsayz8p4TXmTV0xTV4q84pD/c6BuIDXERzxCULVTaI5UxVT&#10;lxlF88W7El1bdm2jxXTdidVVJ1QwZHT7tvUpsX/hmVOLZuQ5EiMu97AgHVbTaWWEv39oqF0b1ywu&#10;k9crpXPMsjyVMpDQ9IdElJCSSsEsTIXC8eFhdzSin1WRCg+r31nFG2ixnjW1PTTy2d49vYZQYSHJ&#10;6HyCAsqVGF6/fV3E6wjI4jI0D0cpYSIlRu0kQkmhZMAHOQ8UK0E6FkN3MpqIR9qHA4mwfrJu5kJz&#10;4WKLdrpMP1OmmqH0S9xe17CeFujjIi6WZUE5WwU4YG/yA0Jc7vJ+xA9yLx6kGLGBbk4q9F9e8Mff&#10;8F8zAuMBwH/NqRw/kPEROHDbGHvRz2H6HNjKcU/x7rH0jB88fMhVJWNRQPx8vT4dDqqG/FL09qVp&#10;LU+BZoEY+BOgJ/MJEIGk6G6lCbcv6lAppRefWvHaQ4Urn5m9+rUp7z+rvuWKkFHrilLpZNaWFZVx&#10;pL3oNErhgE2QopHCenU0ENjbBUpDZWkJqA50gmJA5UGbMvsAUkNfMiETQ19dzdW48QBqgXoJm3P9&#10;5y66sWjy64hozBCwN0heWqNRI28KGyMQ5YGNRNDL16t4bJ0hM2ly7aLF81C2oOKhpkkTiou1t/zy&#10;CokIVqzErOl1N1x3caFFs+SouZWlReBYq9WyadPqjzl2CV8Yu+uem2fMqkDQopETE2tL//LH3xo1&#10;0vbm5gnlpWat+NILj5s2ub4wX5ZnVJsNyvISwzlnntDUUCGXEvV1+a88/7cH7r853wxzIvr0k5cc&#10;s3TeYG+bVsm/9eafLVpYZVRJk/HApRecNLXJWl6Sr1RJL77kfL0eZC1YgJlnzJxYU1uxdOmi2ipL&#10;fW2Jfbitolx7042XzJ5eT8VjwJGzppXd+usrrHmq0ZE+rUJk0kp/dsHp0ycX0olAU13FmacfjdKL&#10;294DMzSwDcSguHzr4/BMeQ46c/90CHXn27d2CPrnJjMHbTlcyxHe/s1HDuUfEreMRfy5xZVbUGNj&#10;g0MCA+7P3NYwGxNJCopPoN/5gt44FYZxmD0wWNdQf+ZlZwuCzs5/PGOKBQDNo1hTQH8EqB2MDPWv&#10;JDNCRYKZmAxWn9D5RLtBdsvsCKBPBmvEFyJCMa0WRrlifAtX8sqNBtQyWYGnbKQEcjw6E1RqhRxS&#10;Nim0IqRAnQdtyOVyJ+MJNu/MJLmxBfrPFgEONAGj5aG6Rnxug/G6WbUqPe/zwR1GE3Pl7KJLGhUC&#10;ER1SOIoU9ktSgUtH+s8Vh4+bVzSocL/+5WtV+sxZBaoTGqxCK58xEz8/ad7tixvPXDGHMQvtwlR9&#10;xaRKVYkj4I7nM9YF5oX83edu/vISv2dyvYxvIXA1kJvKibS0cGj/Fankia6h2Va+wJT4ouXTjCq8&#10;+LTJZxvCK4b3Lo50HrvYVLTAtC/an+IFbzht0a+XTysq0wySwcpyzY2z6y+a3VBWZgqERqNYE+aC&#10;kfYhNPVOX1591ZlTfpbHn9eyhVzbYopnoN+fYCUPBDyxJEhFaGG6YnnpNF5a8tU2QhCgW5rrw6GZ&#10;syvE+fQEU+dZLWsWr367Org/v5qMyBK2kdGAWAHVnq8lboXwK4cxMUu/AQcuLuSr+UKqf9hNOayz&#10;DMeWi08b3F8T6DzXKji+IHn0JGVRkRCFwTQ02FiTcvbBTW9ImXLb5KK+7/X4ppghNydzAQDmBiql&#10;32vj42/+LxiB8QDgv+Akjh/C+Aj80wgcnvjh8n+5rE8OkeQ0QDlwlnv9ew1orlON9QTNaupzty5p&#10;hGZiFF8iYkS8SCgsZYQaUuF1+GwFhaXXXFH2wN3ROTM+7Ol5oWWvoyi/6NYbCk47NqiSQ9SS9fDh&#10;MVKYDiTSkjRaERAGZCBLr6WIcN8wWjFLigrpbJMfq1aJ3UZ7L5qKWchCgLEDzit3XHgg9891zR4R&#10;mXGHye0/NwLcEHEACBrcCqUMwQMrk8/mRPloyYVrL3p40RjNCqTyCeiDg38Bti3+3PzV9uOPOfXv&#10;DzxLxZmGunps9NGHnlj14UaZRNbdNXTffQ/fdffvr7n2CpgBx+L0Lbfcdcuv7vO4gvlm0/nnXuAN&#10;BAQ8CTAWNIL27+m99Vf3f/TeJ/kmK47LMeK68mfX3nfPIyLkpAnig/c+vvSCn61ZvQ6D1DSxMRj0&#10;NTbUzZldg57Pt17/+P67HnLY7WzCPEUg13v5ZVd2dw8k6VRXT9fdd9+7fft2VkYdivOUO5p0nnnm&#10;seVl+TbbyJ//9PBvb3uET9AlRaYVy49KUmEBLwWOt9MxdNmlV1547hW24VGTXlM3ocznGwIfKhR0&#10;8DJZpsKRHtwsOgR85GYgNw/xOweVvmWyjd3IITEA909c8IYzyFFf/s1Hbs/HovxvWRS5wOCQQ879&#10;OTY2wJtJ8OkzKbTbJpJRCPX4gm67awgOdudfcV5tpXX4ldepLzYolSq3EI0DGUIigDd1BhYXXkj6&#10;8O1lpqhRAv8tPo1Wna+DCnYwIeESSxDxJMf2xuTPcaIO7smB+glWJzrLIQ2kgk2ZSEAn0UyMjn9+&#10;JBANB6JcnQP1AVYKDL3NbAMx/KXQYyCORljH5SlT9Hn7Nmg/fL9IQ/IWVRYUizTr3tZ9+fKcX545&#10;o94w+fPV85990/z806pXnmxw9xZMMZOS2EIm1vj+x3P6+05cMWvKrOqy4R7zyy8vrNIY6g1OGeQG&#10;8gQis3ly3WUXHn2hkqd48q+hZ18U3//88Tvaf37O0sTkku6I32/bb7738anvfDDllVdK3397loX0&#10;Ml3LZlkXS0LyD17Svf2m+r6Hj3rzo8uKtQ1nTxPlC6rW7Jyw+suqYtOES44vN8tEL78xyTZ63IK5&#10;AoU47U2HgnRfPLD8xLk3za2ds33tzBdfnfK7h9JPr0m4vUSZMQkj4ERKAj4cPxVXkEtPb1zUOmT+&#10;dHc4zQhbBkqeXv2bc5ZeNMc64fl3ko88pfloneQfb0zrHDp5+ZyMSk53hGMJhBEkIxbGM6kkWp1o&#10;qAMlUiQfFRa+XBJHszfta1pRelqNvOGLVeIXnqp8+tUlb61seuGVxj3bputJsSw9mAyNKNCMxYL9&#10;rDwzGycjBAMj6JvQ/LfM+Vx+Z2wUiu3kGG65Sx+ukLhO/pvLZ/zjP7kRGA8AfnKnbHyHx0fg+40A&#10;BwK4DmAO7+bQMHeHOCJi+x7fgT5ducIfjUChhpQrPXnyKI0sPpmhwaGXAB/z0imFRByOxQZiMbqk&#10;uOL3txuuv7bHGbjy0huvW3HJFUdfdMX5N7qjfMMV58qry5PQUUS2Hp6cyD5mbcJIaKhAdDHDKAh+&#10;yhtIEim9Ro2OOnbnWQ5IltvDJsjQMsCaG3GHyR0awHrOLHbsEY29Ix6RAoTPgjQP4RNOXYd1OhWJ&#10;lEoF1BJhAsS2hx5M0aHXktMU+vjD9V9u2PXBe2sRrSgUEtiDrfp4zaerNuJG7vUG77/vgZbm5gUL&#10;56Hd+qMPP3vob0//45FX3n1nJT7Y1NQEeyk+T4zbfldn33ErLnjyH28K+SqN2pSIE0MDoy++8PY7&#10;b64GZqQSzHvvfPryy+9v27Ifb87Ly5OIBQsWzKdTxO7de3954x8f/turTz35IgggSoVWKJB+8cWX&#10;X6zeIBRIdmxvefCBh1yjftiBAeEBBWJsp8+Ygm///NMNjz3y4r33PvnyK68hVVw7oQZDio7wBJV0&#10;ONwvvfTG559s7+tx4uv0ei3DA4kFrk8ZueJfVAByMcAh4CMXABxu43XIlDsi+s9Bag6jc3/iDHK2&#10;tf/mI4f1c1/NbXzsAskdztj3fEuQMPbwxTI4Z5MoXQUjgXgy6nCNxBKhRUsXXnTJmUxX2/Bzb5qQ&#10;6tfLIHAr55NJgk6KhBC3DcQiVEm57LilQouZCEdAM4HsEFhv7AxHI3uWHsUGARzwP2jrkeNEYQcA&#10;77L2a2xqGZ+C9CfMthApoDaVtYlNwkGMTqbZWIBlnbANA9lLBBsYo+TARgXsAzw8ka9tV/jll6aI&#10;hadfc3axlhx+5aV4794ZcydM2Nerfmu1SCETnDAlk3DyXnht/oBzytKZGVtf/JOPxQPdykKNJF8T&#10;aW0mvvg44x/It2B255EqY0ynU9RZ58hlJQ+9Srd5XecfGzn+KJU9qLKPCuSIu4ORZCAJka95JRTf&#10;m/pgpdLWd8Jpc4/S8RUPPRjdO6g8eq5gUi3/zU/r3vnsqJmlecsrO7/8jH71Da2IlE2s5NGh9Mef&#10;yHfuMyhkGYVM5afRdSGvLThp2cym5v2ul1+J6TPy05YUyowp9HDDCFjECJPgW6F6wnOHI2F7H6EV&#10;u3VSP9pkfXFRnsI0zVK8a2f6i/795xzd8rdraWth/hvrGxz28qNqYkkaFyycjnAsGo7HYACBZifI&#10;J4QTMVJAyxjBsNufKpPPnqQv//wT2Udf6CdW1i+aG+7pDW3fI+vvUaM2KkOhIU4fVOY8QEiDEDCM&#10;D3G2flAFIBfKHnL145ZnbnLiu3CV+zeXz/jHf3IjMB4A/ORO2fgOj4/AN45ALoF9xPwr97Gv2dIH&#10;s0ocJvvBwwqxb1IqDyfo7Xv3w4hXfvRMCEozNJGSI6kNQkFUnETHKLRHmECVteSmiw0XnLWla/i6&#10;G37z8QvvafnKfE3B5vW7t32xmygpUBQVAWdAAB87SaUpnpgMQ2Gd3U8oGhLoVQQTmcET6LVAoZ3V&#10;rGTlRFkDsyzmR1IT/B8gfi7awV0N/J+xHOgcKs3imwNp1Fw+bOwI4ONolESulGVTQBOfgC2uVKtT&#10;xxNRWIkl4kjwIcWejoZjoE8g8MBnbTafWmYBfsjahxF0Gq3MKYkMowCwzQO+r62ZnLUhI9rb+oz6&#10;MoXM2NnZlQTME2e0OgXaDAD3g8EwSRqthdVSuTKejOObfcEAssF0SoYNQlbHH4D0p8zjjeLgI1Gv&#10;WJbUaGVQe2nr6Pb70+E4gDvwC5VMxyHgxMtIWClIvhRyiFZLFZ3kp2hWd12lyjOarCJ8mCYGhxzh&#10;cDrPUN6ypyeRyFSUVwMvsoZKYoltOGDQlJIiTZyC1CmMGZJItlP4zRfFEgd6TL992oyF1Adh5YF2&#10;xpwbwHeceLlNjYXgOXzzH+wByM2N3BdxC2RsWYCbSNyqycUk3IGMDQbG/hPeDAoOoHUwEvSHYCnh&#10;xu/KmrLLrrxYQmZ6HnpO0tKpVmjg6qYlxAKosmYSNLC3L5qUKtVnnVi2/FiQSsLJGDpK0byLH7hy&#10;8EAu5xMpSItC24rPSrln62AsIWqs3TKH9NgdYF2u+ehswQ8KaASTEgkF4UAQAUA20mE1Q1EMyx4C&#10;qwHKWkfDVoOCnqYSG2+3CTOVpQpBbEI0cEJjjSESR1dy/imnKvc1p99cKxMXdl5wzqbzTpCetFzm&#10;tNd8sKZp2lw0LdAkuPDi4XDU440QyRShIOhoXJrOmDQKrUWtKdHKNKJ4wBMaGaaDkqKjZpU+dXP3&#10;FSf9beN2R+tAvkBZKFY4Lrti7dnLPcvmKqQG2hs7a9kysmW3fO921Zyjd55zxs5bLwvWlTNrNjTY&#10;HHNn1ofNAjE2FE95XL4Uj1bqJGI6HoA+Lo5FgiUbLq+zmiEh8P4G6Pzvu+j0D677WeDYyUSBIePy&#10;S6FVgBGlabNIBZXPj1/dsN6qjp26KF9fKJ7eMHzBzJ1dbbbnPteZzPLLT/ede6zk2JlSR6fs048h&#10;8iuvLuKlWIN0ki8goaHMOZPDLI3g07IEWgL8ibS2yGgaGIh/9AWRZx066ZTt551sP2p+VCLDZSLC&#10;y0SSCQlD6OLZno2DTcBskh7G5D+oAnAI+h87M7nL49g1leuS+o7rcfxt/wUjMB4A/BecxPFDGB+B&#10;I4zAN2H6sSnJse/hEkI/YCghIQ7FeID+rTt2APaWHn8UTyhGWpFW8t0RHxqC1YTQN+okNKras06U&#10;Xn7aLlvkult//8mn6wpqaqIGlUNJBklycMgJBU6QbLAFgBs+yY8nKUJCRqEdBMiMfYOsP+fBxBdw&#10;8uRjwOUBwg9AD6gg2XzngQx9jtjKhQFHfBxy1LkxAekId19EGRxyQo5ZoYDBVgievNDawzcAzUN9&#10;HDlUxAC4nyrV+mAsBktekK8FIkIAeVWCVqjZZtksS0XscDihKgTikNlY5LQHkTE0GI0QSUoTcXgM&#10;afUqGIFBigWhh8lckLUAI6BsDpF42BzFEzQUS9H1YDLmoTtBrzewJBE5n2bC8WQQ6W+DSc/nSeRi&#10;Exw9xRKgjhTDMqdIuUyFHUB/hNcTKi+rJYUy8KFGbAF/IBEIJbCfcqUaKrCBUERvsMIXLBSJKdQq&#10;BD0YL7lCR4p0UL9HqwU49gmKRmQWiaVEpBwys98+nmMT5Ll3Hp41/16RZw5Pj0Xk2eT0d4pG/uXc&#10;/nZMn4P73HYO+fNfbhxviCdiCJ9QU8K09Hg8oONPmTL56OOWjO7a7n53TT4jTKvFTDhhIeSJWASC&#10;jqidMamYqNhiPf04ecUEOhAHFw0ikUj/Y2vsUUPgCR0CiOlErG4k16/MSaPm4iuMFbcc8K+Yxlg4&#10;CJIhkI8eemwD/wRZfcSxWVIbqgisSCuX+0cgLRGzAQDkdDnxor09TLS2lsiTpTvajXZnpL2fVBeI&#10;TzwltK85NGxXL1zygUB94xvrBk0mRWMhM9BRJswrzCuGixnAsIpWGHxiHQV1VOjxShP+GJFOiJVp&#10;s0GsEGYGScp+VI1DKiTueIZ+ZU2wvK4zKKV8GY9QRZQs3pY2vdUflBVMioXEPEpcoimmB4cYHZGY&#10;tvSW1Xv+PGCn5k6DKUB+5/AMRloiluOjqVBUEE6nJQKKHw0RCUIiiUE0SQM546jFqmV8PqWfttbP&#10;Xe8jb3hw9fpqCWNUS/wJJSQL+Ml4JGLmycsQn/cmdnS6TKXVdJROzq3cSnldr+/QBJVKf2/6tn/E&#10;T77Lv3pDiogVhkfLkukSlVlAsx1LEDQWg2VDo4YJzWOBKE3EJBBbovlCqVWsUbUOI61ALZn3527n&#10;r9ZtFzUuMJjqksEMyZPAelHOEFh7uQmGaX3EDqXvMtm+5T3ckuFWTS4s/14r8d/cgfGP/0hGYDwA&#10;+JGciPHdGB+Bf3cEWGx8UFll7MWdgzW493OwCRD5ANBJi5Ipv1AcQW5PwFOA/pE1MGI3kssGcdnx&#10;g3/icgEeALLSSchK4rkAiUehjFGLC0wVWr5x6+pNb63dQDYtVz392Ce11dSQj/RFU770lmi0ddFU&#10;+X03a264wWlP/ezCszt27Koqrkhl4AGgzCOUpDeqlSr4okwiFieVGmSY01RERTLwtQKPhRYh/Uiq&#10;PYlRZYZXYpamBCPuqDCuoIWwIwZVSAih0CTNNuZaC0yZDDL0bDwg4CMLGYnHYSogpyEiCpj9z6CN&#10;40vgRRzggWp7FidxKJNF/JAwSsJjS0glCNyzZax0e5ShFUJKDn9TjAOa+ig6JSZVEpArUmG8qJGR&#10;QoE/mQiy2iw8uYSvjIdDSYJEFh4mx0icb9u6G99x8okzzzl74uSpolNPWsBjyO59A8IMRfJZnXco&#10;P4qVVIRyy+Ri1r2VIWB0lIqGZAJQi+Ggyo/4KWQDJcIkkaQVAjUvqu9o6RIywqMXHXX1dUvmzNdd&#10;cfmFvAx2Q6DXytNMUCiEazAtEkghPx+LjtLpQVJA6OSEhEcNdjVnm4lnnn7KpNkzdWeeuZDkEXu2&#10;tSdjQZk0KiCoTDrMI3xaiVaEZHM6o5BiaOHUJksm45g23Cw64iOHKrhOXwxvtj+EDcxQsslCTVav&#10;CTCUnVHf9MiA0Z6lq2WN6BABIQARkmpOy5Kbmdx0/b4rB7vHMcS4/eS6Y/EEvDX8sPYRcMcQi9Fh&#10;gkmVbalNcmIsY0HS2KXBtq1nH3gD+z9eHLEfrPPQyo4YLM2DnI+AlghUCYGLDA2F2nmRoaFgd+Hk&#10;il/eflWa8ARvu22S16sVixJCAeysw8kQoZaFMoIqx3AzXxw68QxXdYnPNUj2eIyENJyMRMWpKITd&#10;SaE8yhPzhMl0Mg+q/QoeOnZjiSSWOtt2CloYiHNolYE1Hk+cBrWOn07QIZVenF+sD6fC4WRYQxam&#10;I1LPSBhexqzdbyKM60QGgrsoFWVN9FAfwOBS8Sgy2YWWAn5PtJ3R2BYu9O9rji05sWzTZ+K5k9en&#10;S/ua3QahmMrjITju6vX5NUZGrA4pjFKmCy3JItrEyPIiRn7MksSiIihzHylEbSEUtTvTIxahgFoz&#10;+EVXqveBv02879ZOOhz75R8K7/zlZScWVJWIFI7BdKkvzzaa3mvzUWGvbpSnCmDOhOM8NVpvipju&#10;/v5Ac0TN5KXVZIxwCdNhnxwZh4xfJiWsKmOCEpMmQSJjHLUHRVGeN6GnilMRIk+ZFDIUUSAbNoaC&#10;Xa2iiMCl1I+KpbFMUq6SwsubopJRbXKWqjjOBPpjXSEpLXDwmNZoWs1TSu0iuVil5c91DDcJ9YOX&#10;/3zTaafuHhyOjkaSYlQAaBVUkHV4piXCoQjfTpNSfdgkTiFH4oXtHi1lpCm+iWE8xPDumMcmIZIC&#10;vhLzg8d3iekYmTIiSEkxMDbEVITVMYxNSIlcJlXjNHJrjZtpBwlf7NTlcvncv7KxHyiJSBJkqV/c&#10;1M1d4rjrm5Bk50e2TCSClRu7GjN0KOwFJSzbZzT++F8Zge996fxfGZjx4xwfgf+iERhLZjikEJxL&#10;AnGH+wOKADJgY5GirKQy4I08/PjTO/fszT/u+MsfezT+s9O9xx8TPv2Ymt/8ev799xWcfX77kOf0&#10;q37V3zWs1ZhTqI2rxEMh+6C9e/bCaYuXzibsHspmp8JhFn+D1MMKl4sgCgSigg2MaI0yEU2qqkuj&#10;QiLs9QOcZfVJ2Dw0h+SA2LK08gPEVha1JVnrHA6AHn5cOTB3eOorN1w5mJgThcTWEik6GI2nCWEq&#10;I4yyKu4xYFOSlEcT6EpmIglaplID+AWj0BQBT0MArpBcIS0uLozHqfff+9jvTxYU5j32xCNvv/dx&#10;dV2j359Yu34rLJpC0RSd4hnzCsFpkskR6/ApxFnoCxZIYFEmlcvgu8r6+wDeESJ/MEaKSdChENt8&#10;9tknLldYruDfcsuvP/row8aJE1gToUza6wf6l8fiaVimYjxJsZSBrxW2xiOMFgt0yd96d6XbFSkt&#10;r/vHU898uOqN0tIq9AG+9fZ7qTQgggwbFwplQlIajsWTKDcIeDQcsRBsZWsvnHPwER9HTCUe8cUf&#10;sMJ+wPz87t+SO905VtiBUPm7bYI7xuzkOcDjZj8OrliWLoQZG+JHSX8INhdtHgdNpFccf3RlVbn9&#10;zVXB9h5YMrPkGwphngSzFucdhH0PHSfqywvmTtUR8ow3HBSmfPyUiZRmCW//tFpZiZgxQquH7zZL&#10;Kcnq+sO6lwtXUJTCqWTT/9EoVyXIQUkOTXKRPxYR912odLlj3oEAHTZYjeZ8fTAiNOi7LOo1HS0+&#10;gpGiV37t2sVVut/dfp4x4PRubhGKFTYZMRh0JpJ+JjA4q0I7a2phkLYTgpgO1h5pvk6iVhKSYCYV&#10;M4uMcl7joJu44KK6F/+WKLbodvQdJdFVNtUzhjy/W5hRkCaTTuALl6alYEENBlxkTXksRIR3f3nz&#10;DSdfeNZMW/MWhyeYKK0eyEiTHnD4paUK7UmL5hTqdElbMKo0ewyGRDDTWSrrFadtrqBIV8QIVMOr&#10;d52qLXjigduaOgfMg4NIHqBwFowlYOfGl6mYpDCulMt5Ml2QyEM4T8VReZEXFAwx/D5tY/iaa6Of&#10;PRV44Fe8efMSSmNrMNgeCioERFzCD9ARJhzFm5NkxsenhGIWXguVkgSf545S0tJyvzDj2bn7z7Wz&#10;Xz/nRIO9gwoOgpsUo0JqhUQgE7mYQ5txD0nrcBUersjz7fWBI0yDg/1R3DnFx3OtOLnG8e822cff&#10;9d8wAuMBwH/DWRw/hvER+O4jkEO3HDLmUMv3AjqHfJeEVMikmgJLWX5++c7m7mt/c897Kz8loDn/&#10;+IOT3nih7vmnzTfelJ4y58XVW5adddXu/aMZgQKEntFhm6O3OxX1nnDmsnsfuVNTIg+88Drd2y/j&#10;Z9i8I9QOIUVCCMUCCRL9CTHfn0wJ9Qb99EYXQ+1r2QO9czGArZC1HGDS7J0MLAWgqBwIg/4PHtyu&#10;ctWPsbs9Fo+OPfbc61ySOIcIuUHjNkJBSoUhbc7E0EgoI5SjfbCn3xGnhS5fgJQqk2m+0x12eelg&#10;hMKfnkCIR5DdPQOBYKy0vGFgyP/3h5+1OcNSYAsViDeZ515867U3PxKI1HE0DxCCts5hKiVAaMHw&#10;hCNOj9dPuLwxnlBqG3V19zkcLgL/JJFqBke8iBkgqCpT6lr3d/3xj/eNOqMatZxOEjt37Bt1onEA&#10;UkOEWKbtH3LjnTanl+GLqBTP7gyhf6Flf2e+ufzLDc3PPv9+CFlkFC6khD/E/O3hFzdv220wF7k8&#10;iUiMj28hBIjvFD1DDvso5XCF0TYAc2gMC5RhvmXKHTKkR0T/3Hh+l/z92JPCIexD4O93n/zf/k5u&#10;t8eea26NfNOnvimqycIytlyAdG32ILHEWI9hP6yunc5IINgfD0yePfvCC04jRm2ef7xKOrxgiyfR&#10;Ho7iF3pcUIjAZ8IRO19qOH6JbtEchLmsnLxa7CdpBVt745pe2Ad2jl3D7FcdkL7lXs++8PXq5lYB&#10;QDxIa3zUGVIoSrEI0ufzIQbg4luu0MdhSi5aAPrPLSLk7HUS3v7eYI++WFFdokhSwpqqvWbd5++t&#10;YgRy+YIFyuFh64uvzFu3Qf7BagNPIZ82c1dHrwdVQoMiuG5N0yfrZ27e49/6FQ0SXLmlIx6gQZZL&#10;k8Nud/2kCcu0OueNf9jxi7tje3uSYVotM6h0pmgiRveOGAJMgIhLRXwZdHkDSV4s1dzTQVeVu/KK&#10;LW99dvqmXdNfe0e8bbd6QlOXVP/uljbKUCxICiUfrSl49U35mo0gHCWLikbi8WpaYvZEDRn+yMDI&#10;lnR0dFEj6Q1Pe+Gzkz9fV7yvgz/UB5IhmmMQ/IaYVIRG2YT08wQ6iUngS0f8EYGEDEWiPf5Y0Qln&#10;mHr2Jf72nPKNlYqn3ond8bBq865KEb9ULMjEUN4iZWYVyHzRaEQU4OUJFMl0JBL18VQihUbT2+sa&#10;FilTEyfYuzoLP9yw7OUPta++nfI5BQlKi+6pDC+cinoUB0q1uUU0FqaPvVznrnXfa/6PXZtcXYub&#10;LaxBxH+ISve99mf8zf8PR0BATDv7/+HX/xS/+qoZr/8Ud3t8n//PRkCrvkhElvyffd3YL7r77rtx&#10;EUcuvKGhAem93AU9h5nwIjji7e3t2dsAhGYKi8om0WlR1kk+hXZbdAACYeVS5rj34MYPEJB7hdsU&#10;h5PYFL1IlAI9RixDchhJa0YoaO/tW79lx66W1v0elz+W3tfV9/GGrXc+8OjfHn0m7ksWKM1Rf0Cr&#10;lE+fMencS0676ZeX3XrZhQUKUd+H74/8+SGtN2oUkTSfVdoHfQIpZ+g7ipiYkVQOj/qkyxfpLzpr&#10;R/fQPx54Wmew6Czlao1eJAYfHTiSp9NpDHo1q3/JA9sByCbkcfuRuMbexuMJ1MwFWekePHJQnruD&#10;4hs4pkru0LhsqExG6g0qpLpHHQG8U6uTqVSKYCDustmHbIPN+1tXf7Fx1BWVSBUjdtvGzVv3tfUV&#10;FFZAoGXHnp2ffLZudDRmNFvR6NnZ2/nmG5/KxOZ8c1UsxmzZtmdfW+vAoO2rzT1PPfPcex98ptWW&#10;VNU0tHejj3fwy/U7Mvhao5knFDhH3ftbezZu2oamBpVWv3Xn1o2b9u7a3a7WmSKxePPe3tVffIWO&#10;CbMhf9v2fZs27UYT8Guvf3Dn7+4bGBj94IPV/hBfrTE4R0eb97Zt2LBdROrUGl13X/tna9bs2NmZ&#10;b6lVqE07du/5fO3agWHPlm0djz/5wser1hWXVFsKC9s6O7t7B79Ys1ks0YmV6mHb8J6Wfc0tXQpl&#10;vjm/FJZGkLPkE+ygHf7g8sdsGvygjyw71Vi6DhDqQYepA4xzMFRYK7cjL5YM5J8OOLXhs1lsyoLU&#10;oY6VHH6dNm1a7rvwBCKn3ElcAF2k+fNz/3T4xu+66y58aWlpqdVqBSzG1nL0HnwKywfAt7u72+v1&#10;Yrcxw2tVjZy+PgeLuaPLziT2Kd6jUmnwSjDkz/6Ng82CKgaKtZD+FKGngk+CnJNwJwYg/TPstCfV&#10;5E133bRiziTbg49SL71vkfJpsQjynND0IaEpJRKAhBMN+CLTptb9+iqmqDKJGlB3r2/dZ+lgQMOA&#10;FAe8ngLFSMyQNKhV0QhPoVGce2JEbnrnzXfDvohWYVBJNXKJAoE0O/IMhj0DppBILioqsSrV8jid&#10;AAGEnxL09w363H65VI4AJRTwQVwL7DbYT2FYUF7D8XInCElnPUSgaGKr21E4pWRS3EXs3pdYvmSN&#10;Iq/lnR2N9fUlU/Iop029rZ/c1RYLeAWLF/cuW37nEy8VFFjmTKqLtHbHN+yW7OqRq9Wai4/bprXu&#10;brMX5NWYdObe4d5Cs3qeWZ5q3mL47JPYF3tQwwsvm/NlWX7G4TLt3i0rkrXXNI2O2mbr8yIOB91U&#10;+17fgEysnTZlpnjPlvTmbsGePeWNNemzTnu817NtS+vyeTPyXYNR+0hy52bRQG/+/Hkd8yau6uss&#10;9MfnDg+oqyavlQvfHemonVJdp1UkP10b3LKuH+pHNCFtamg35m8dipJRmVGpoYVUNJw25UurhEkm&#10;6E01Nb5v93R1jpx50qnyoS/Fe3YrPtsa2rlLxCclJ891VuQJWn26joHuiorhArPCG6yxRcQVJe15&#10;1h5nUkOgKKhLErwh+5BGK548pVaSiHp2Nbv3d2oQLIiUwllz2hS6XW12vVQvNenIBEJG0LiydB0B&#10;TFBgNhKF4TrL7jkobzBW7imdQUcO3obcCeOKOWyBEUw9XMcxaauqqnDiYPLFTfIDawFXSPSNi9AT&#10;TWOe+/0+fAn8FU85+TQQRLlF+iN5DPriz28d/pHszI98N25eZGE1u3J3uGzugb1Scb+zjUO5ex+e&#10;JyBoMR4AfN+TOh4AfN8R+197/48wAMidAqAZJPza2tpY/E8IlOqC4rJJKYZtWoOT1g8LABIiUEpZ&#10;vghLVYW9kEwJYkxre/+mtRs/ee/TD9/+eMOGzcN2u16rgyBHxDN6xTUX3XH7Dddcd96C6XWlOgWz&#10;dl3X7//mfux1k9+rzeYfozQFuAcmK5eQQmuAyk/axVLzry+X1dS9+MK7a7fsLrRWaM3FSlBxBWK8&#10;DWDFZIJtF+s3zAYAPIHbjftaCK23OE4EAECQrLz2kThO4sMCAA7kgV5kMmsBOx02H26fKrVYq1XH&#10;Y6lAEAau0d5+G1ppyytq8wqL7M5Ru9OXZy2smTBFrtQA8bs8gbLyptKKmoyA2be7Cx4GeXlVBKE0&#10;GEskUpXbE9iya9f2Xfu8wWBV7eQ8S61YppYoJQMjI+EYYy1tVGu1MqXS7fH29A4HQ1RlVY1apxse&#10;dbmhRSjVWorKGb4YWfxRb9haXJVvqlRri5yj0Y9Xrh8c8as11r4BmEwJ84ur9EYr2k4HR4YYnqS4&#10;pM5aVDZoHxoZdSnVYHGUllbU8kSSEefoV9t2rv9qayKenjZ93sSmaYXFJaAMtexrF0s0TZOnC+Qq&#10;m8PZP2BDP0JZRb1UoRXDLTUJvvqR+4C/PQA4mLZk70noSv22vCMIT9lEd3aDbHoblAeciMF2NgDA&#10;OUIAwOLsgzn7fz8A4CoS2a5uCsAI2XH8CRRVqzxyAMBKUGUNdtVqLXYjFGYDRc6XGgKW2QQ8AZK1&#10;Qq0E4AqGA+5g96DX4Q+7jzlm6XW3Xq7sbu/7w18No6MavdbLT6PPWkgxEh7bX+IL+DNymeFX16vm&#10;z920v5cSS/PCAf9bb5GhMLrMMd3RDIyvEGWyAUA8Sig0yvNODEkM2QAgygYAMo1cquSsfBFPQ1gX&#10;sj9ylcxabBXJSPSFiOBaF04OD9vj8NuSonYEWzI/6Ha4EgB2YuexprIxTzaW4wvhsAEMOiigJ9fm&#10;13XsEY3Y/QuO/tTLyNqjwzpJfHZJQU2FWWSQlJdKT13c1jTx4V29+9d1RuTignnT82prSJ7CWFKr&#10;OPuUz2pMn7+4QRxRVVnrZAaNN+QeGehKSmJlJ03VaQVaeanm7GN21Fvve3WVNCGYdcIS/3FzV63d&#10;N9o/XFM7QTdrcqSk+Isvd9vRX1RZm7egxiNRyuqq+GcvXSUQPffcGl/7cPm0qupjZ6GpyKzTVBy9&#10;2LZo9t92NH/5xY6SmppFpyxOVE97f9/g6nc3yDVG9eRaY02lamqT6JiTS5evSNVM+KTX3tkTKJCY&#10;TFplWpykhsL2hLO2qbxk0gSb1rB2n22w10VBauzcqaSqyK3PC5+4VHrOac8ODj7z0Ya5llnmG47v&#10;iQs+W7kRwfGcq862N5a9ua3duddrNlp4hEAjUcFSZNDjIEzy/LIiS6E1cuzSzJIFmcWLhkqr3m0f&#10;cPUFJ2hLkxTbswH0j6mfHXm0YTDJRCwWgT4Yeza54PNACMqVetD0880BgAH0p2wAgEv0gdXHXgqh&#10;CyvCiz09PT6fF4IHhYXWk08+Deme8QDgJ4pYxgOA/4sTNx4A/F+M8k/5O36EAUDuboGcfSQSQQDA&#10;ohOCr1BZSiqmpCAWySYsUwKgsuy95XtVAChWi5MRCUVimPSSIrFIpgHQNVrUKr2MlFvM1mSaUevV&#10;wZAnw0Qfffi+0686tTpfmdiwsfeRJ0cffW7o6dckezqLorRBLkqmUY1gNffToMOjfVJEgkItpCno&#10;pmSOWWG95eoRd/yuO/8SFEpKTOUaY5EUYIj1K0X7Jt9s1sGWCwqY2QQW3+3yhUIxIcl2PFOwwkqj&#10;rnDg3nkQUx5IPIM4xGkmcqN0MF0N8Ebn5evBlPa60UwchyAKigywJRgYHiAlar2hWK3NM5nzdUaD&#10;WmcsLZtQVlMhFEHIUV9QXGQtrtAbixVqbX5RvjAtR0afotNmsxV9AjKlpnFSY0FhoSEvf+ac2aXl&#10;NSKxPpXhFZbmW4uLS8pq45RUIBLKFfBq1RiNVkt+sSk/H3DNaCk1GAvVWmyKb8wrALjPsxRJ5Gq0&#10;HeZZyiiaLKmoyy8oF0tRqjDkWyt5IqgRyg0oPFjMFmtJKi1RaQ1qvcZsKTOaiuUK9G1K+aTIWlRC&#10;ihUT6iZNmjy1sWmqWCZHsFFUWo79rG+cpFDrUkKJRmfS6y3mvBKVygBMiAAAukBgkHzTMj28ApAd&#10;W5yArysAwNZovuWUK4+8HVQAsuqHB6sHbJ0nGwB8PDYA4D6L7f9HAgBsBwEAVwHgAgDkRGuUDUeu&#10;AGSjD+T7UQHAPmQrABDEwlI6MJGwxkSQU1XIqBTl9nlsvo5Wx1C+0fzXP/2mqtzYdtc9gjWb9Qop&#10;lRFEBRkR0rvJJOpRVJTypmnjMfNNt9+ytbntuRffLZvcUMZjUq+/IwgF0nKliBWWRS8+n0QTiJBJ&#10;xSMClU51/skBoebdt96DH4dOaVTLtFwFAEfEsDZ2qABQyP0XFFoEIh4qAFC5jfnjoHahc0UqllKJ&#10;eAx6ObCAYONnNgDAcWUHn7PJY4fFnklp683zeVHr52ukRktXw7SP9znRflvWVN/W1zfc5/cUlfZX&#10;FzTT9Lq9g45NzgmCAvdoaO+IO6jSpMrL+szGL+n0q9vaDZSmsnKqTGeMMxE1BExDVOfgYHPYbS+Z&#10;ENHUvB5zvrNzh33jiEFiCRkL3+2nkoM2g0Q/FEz0SKW7+mxmvj6VEm8d9TtiiXBTk72y9IWdzR99&#10;3jxRPXFqWcOm/ta9aX5IY6RU+RtDzLM7uvs3O01B1XCMaFcoNncGOnY4CpzSsJveFAn784pbRIpn&#10;1u1tj9C73P6d7XY5oynWQg5LSPHoApF2KOL2MYnRDLOh2+EYokuMpV4m0U8oUvLi0fqazTIeinmx&#10;/U4RVDwF5A4e09nicHS4sEI8CskXOzu7m93lumq1IQ+nQQo5ApHEHgh2ON2j6GI3W1a7qC/6nb0R&#10;/rZ+T2u/p0hsLRAb6KxdA5v9z3KxsvlbBABwNIzgBfbSliXu57qS2Cs5HxLJR6gA4JShAsAFAFkF&#10;2ANd7KzSazYAwIu9vb1erxsVANRqTj31DBApxwOAnyj6+AEBwI+o1vMTHfTx3R4fgZ/ECHB5WQ4q&#10;5eKBHMf93zkEKfStRTI4cYUjCZFYkW8pMeWXaM2F6vLGwoa5mrzK0rK6VDLDY+g7br7x9JOXmTt2&#10;r73iinVnX8w88nz+um3Fo26DhE9L0CmXpgS8OAkoJIICJ2u1C4EfYKJY0ldXpb/yTL9C8+a7q9oG&#10;hvSmAp3cKBZLgM6zHr3sQXHFcQ7Bc/T9XIfc2H/ijjT3ztzzsSPADRHXRozYALlP/EblBPdROOma&#10;CyxCsRIZPZXaKpSq5CqtzmhN8xRag9lsKcqzlBrNRaa8YmtRZb61RCxTovu2u6/LHejvGtzpj9nB&#10;XdKaDFUNdRVoAZ48jS+SRqkUKVVoDOamqTNkSi02LpIpxTKFUmNUqPJEcgNY+wKpmBTr5CpwE0xa&#10;Q4FMkScg1Rm+HG9WGMyeSDy/tAJPommeubgMzxmRVCzTSJV6pTpfpjQp1AZzQaFMacAGVdoyjaEY&#10;GkYyjUapM4sVhrqJs2SqfEthGdoL8qwFWqNJIJZVT5hYWFphsuSDxYLv1RmL1NoCUsQWeTDeXDnl&#10;WwKAHLGHrTUdieTDDfL37QEYO3tz0/jfmb1jP3tIywf3T9+XGP3Pe4UQABQjSH+G/QHPkHcULI7j&#10;zj9t8oKpxGdrgx9+LmaopIpMp/hSRiCj0iDnx3mJcCIiqygzXHASLZH/9ZkXN2/dpREpCSolRoCe&#10;db5glfo5/tHBFY16GcgiOTkjbpRye8LGAFkbKSBH6Ckhq8++kj2BuYWAV3IAkQu6uM4ZpAy415E4&#10;oAWS2gpTsWNA5A35m2o3JeL+Ya9Qo1tQWXWUbpKvj3xyfeeLq9sHuikVaZ5ptKITd5KsItXJ27B6&#10;6N0dI6/uHVy5ttPqsdZPnK+tqIpLeCDX50nkUxvmlhqm2daHPn67++OvHO+tbO3a4phVPtesKu7Z&#10;MWzf4S2bMGlC1XSni7d246DTwZs6bWFd44yQO9O7M/HOyq6X3tjXsztt4JWWaEtKVGX50obObcE1&#10;n/Q+8V7LG+ttjla6gsifYa43+1Tr39i/+5OWTCI1acIEFSMfagl8/mHnW6/v62xJrNlh394VJPn6&#10;UkOJiCdJJKCZJOer+DqlebgrsXabo9OWMYqLKjWlxXklhbRlZ4f9q84B/4A/7YotnzL/klPO6+XT&#10;bS+09vZTxqIGFZO356NO945IjaLOZCxXSXQY6kDMIxaT1ZYJWlHlnh7i2S3DfVsdw7v9g1tH0UFc&#10;Kisq1heHY+koXzr2Qs09z/UBc23ZrDlJVsHs21fQNy293Ek/GEgc6AEY7wP+T11JfirbGQ8Afipn&#10;anw/x0fgPzMCY5HB2C1+DSa+5/foeCQTioH4oNVqeaQIzCK1zoAUtMxaReoL5TorLyOLuiNTqxou&#10;P+scwh+0nXyj+Mk35iUzRTC9lyUFRjHFpyCHn0RSWSGPEil/OMgiD+igpxPAThQdM5y/Qnb0/F1t&#10;3X9/4llGpUZVQS1RcWl79v54MAbIMsWzNjrZR+5Ij4gUj4hKc4eOj+B2iBstbr1oOGZFEuNx/IlM&#10;sJDNrEOlX0GKlBAACsXiBA+vAOX3Q4RRCPCuBuzWAzaHo/HmffvbO/avOHbhrDkNA8N7eYJoPOFT&#10;62Vx6JxqNOCIq9Ra6OtLpHIQ9IWkiOW5wyyMVd3EEED2R0QlM2gO2Lh5C6wSYPIFiy8IPEaisA+D&#10;BYGSFEnDVJRUiMPJaIKhNSYdnqTQFw0dQRLb4UPYHF0KSBLCPCoUjoEYnOEpghFaYzCEYogXYOOm&#10;hLWxWpcvU6g0eh1y1YCGEplCbzRDYz5NYEf40CIkBBK2AxiaTAzDBUL/cpp8E/7ggMu//Pjhk3Ps&#10;2Tnk4993g0f89hzWx0nPQa5vmSfftGRYYzr8gJmRjUVZY7U4xOUjowFPTUn5mT87l0mFu155y+wJ&#10;CaQCWN3JSIUkLZAkk9BqDdHBOEOZ6iqJRdN37+t8++OVSPRXWIyEJ5CAmnyGkPL/qfUCgdgBFJht&#10;XDk8yB97pFwkzC0NvM4hew725aJl7p/YCCEbQmPmc5/CSRfFhCZRRh/zidSyrgrTBv9oJpbWq3Su&#10;yEjV5KbyiXPMypryqKXRWF8yf5pkakG/KBQW8Y2aQnXKIPZLS7XVReqySlm5oC+S9ETEGSJfJI0E&#10;/DtGBoOEYmrxwlnSfFFPZFK6cqpumqViSllNTWWhrnKSoap+UoYnN0oLTWnr4skrSLkWsqVVulIm&#10;r1wnqyyiyyaYZ5TUz2LEirSfXyaqnJFX1ygtU/FMOm1pZXE1YZT55MlCibJBUVBpMMqswmGpXaxK&#10;TS8u0ydlhYqi6ZqJxfKKPG1ZoaFUA7DOiHl8BZOS+QVRrUxVqanUikpM+iqrqYwXYfJVhkmWqoUz&#10;5tdbahqNdVWzj+E1zOFJqq3yaXpxsbawOq+0Ok9ulauKFVUTFcVVSVrY09bndrsh8ZsWZvi0oBgu&#10;4YYmubZOXl5eUFuvz7OWFJYZ9UacPVKixHrlThl3Ig4JBri5BOEm/AZ97ruE0LnTzW2Wm5Pcc66Y&#10;kL2KHpgG32tVjr/5pz4C4wHAT/0Mju//+Ah8PQLc3f2QvD6HZbn7PcjNnFwmm97LUJlUFI2HkPvL&#10;MFDVZBkdUNTJ+guxICMLC9jXkJxHfy/UbDhkg1whd8/AXQNvCIooWg6mDgP3KFb8hEcmU+g7FFVS&#10;sPVKwjbXk/Ck4/Fjli/hSWKuF55OdOyuytPHxUwccnaMhAixmod+PhGW8XFbUwslMj4Jkf1MWjSa&#10;4DulGs/LT+uuuXGgz3nPrff4XMkJ+kkKkdVdVJCRqSnAFNY3OC4gEgK4BUPAkhBDPkgggtMoHHhB&#10;UkeOWYh/gKzKITlRLvsFfJOIQ9iGZTlnza/YUcpSn5FpU7hcSSBnkRy4N52i1UNDEOQRlFaVkBJK&#10;LPLzGC8VCKZC6VgoLmTNiSU2m22gv8020uV2Dne3t9kGHO5hX7GaufMXx93/m4vnTmwcbutSi3jC&#10;FC1JyWSSQiatdDqh15OAOCPqCPF4xulAKBWUQo0+gh5NUcgzZO/fOLNec8OFK0L23RFnH2Tq5WCA&#10;035ojYYjXjrNV4nIZDAs4wlkQlEiFBHjUFgd8Qw0STMkxQgTaABgeFIalqxyIoPPZiISMQFScVZH&#10;EAeWkMB5NpngSQTovgBRAGYQSR4Tgi8xKU6DZx7NSPkitOPSDMWHND/rdCpI0hj77/vIzrpsppkl&#10;/6fQFZkG4T3XzphDPBzo4cj0LDBlNUiFiGgwDSVCGUg16DnBpNm7dy87RfEuECYONhKzXekpzEN2&#10;zn9LeYH7Lg4JcRiIa/DlkuiYFch855ZSPB3OQHMVYwqfWOw0tswqrbO2aFgVgM/4jXmCP/Ebf6ZI&#10;PoVYVCgEnyqZorxBpzs6ZAt2SkjZBRefNL1ayXz0FvPep4UJnhH58zhJ8SJRClUehVgkkXnConJL&#10;5KZLKdWEFx95ScYIzHmKEJ8mDCoBXwJvKbZDPQ21djYxz2J+EMSh989K/wuxH/hXpOwRXuJkwQgA&#10;rZ5xGmZh8CVIkvinjECYhk9tNnLmpYXwV0B3PKSjmIwYnh5gnvFJ6EyhiwYHiO1w3HGJWJa9IPAt&#10;VGjTVy3d81bw7n9sfVDpbPZU6qxMKp10FAWIiKg8XqRA8aqaZiz1wiJRbYXaWAi3LzkvqFLDwYFJ&#10;+pP50rw0yR8UZvyjw0x7j63Dtd8bsyVDkYQ/ijjTkeyuFTokHivJt+iUISYvqptWOGGylshz+BlH&#10;NFY1sUxWoXNJJE47ZYiqK5k6C8hOlRpGlpJGgkKR36WwJZXhlNbsLKflGqY8rRDK2MkfZ4Q7akIC&#10;Jc+lQn7dSCf0Akke5YuJVKAu0g71sFkoy+dZE3KNE569TACmH1GhI0rn8eNUSOOTFAgKM4IInx4p&#10;UouE5p6KFKnQWDT1MuvEhEoR48UYCO1CfcFqkoi15ogkQvLIwuIJZEXc4eiPfiWvjierqN6wrd0Z&#10;UEn0hCTsN4bLJPICiVZMaGhLZUJnEKaTQVHYKY9L4SpIKGLCjFPBBBRKYUauQDJEKaBkfCIkG6V9&#10;mWlCcqbIF7fx4RmYllOkgp3/ByM6XN7ZOg/CwmzDDM4gh/K5WwMe7GyHMwk0GzJY6xkZaJMM0D/8&#10;nlPRWOCbaX3j99n/whEYDwD+C0/q+CGNj8C3jMDYXCl3S/g3hyt3a8nlq7gNJjKUQMinY9FIKCDX&#10;KBsbG0UCcri5TSlTIIqggcqRJBWwHAMgfnkqI4NfKKB4JM6qJsJPKx5R6DSTTzlx8hknE2Lp3//4&#10;4Jfr1ovQnWdWyYRJFR3MMBBNBP5DovUA+Se3A1zSi9uxsYm0Ix4pxxc6JE/GliCg3IJHNC6XgwQk&#10;x2dRAfD7AxKBtLqsIuh3xyM+qSjjdg46Rnpdzr6g28+n+SFfZHTYYR8aDHpGo36fc2QQODMYZCMl&#10;OLCC4Q3icSjoxd2XlwZpfKC/u1mjEEgEKToWamtp8bscibA76BtJJlyphJdK+IJ+55WXn3/xhSeU&#10;FFv6utv4DBUJejRKUcf+bSnKQ0Ud8bhfrQKDKomYBRReju+LJ9zBflNqfOywcMfOjVhuiHJ5wX9z&#10;ehzy8dxX5OKxQ07Qvzxf33REXA4b54j7igMB7Tc0GORil9wofdNmf8Dhw4lOzMYQAuRqUVGh0nGX&#10;z+WL+ufNmLbijOOJrsHel95nUomkQQl1/UQMHDdarVP4hPGAfTSAqOuk5Za6SVu3t6xduzYWCh3Y&#10;gazoO5DdNy1Y7L9UJIHrACpEJIwjpHKOvYMOl1yEw81z/OZspNgQAg5U3IPdfLZDY8w0yC0ivM7q&#10;L5kzjhj94aae+19Zt3XdwARheaN1IrC1bXRIl+Rb8gpIg4IfjQaHXDFvYpK+qmpylUSuiXoTfB+l&#10;9KQkQ1TCGRrxDac94fSgCwURP4pqrrDJFtWPxv3djlFJQhMTGiMaY0GF1KIQM94CvqBAmLezpy+d&#10;SOcBW8MuW66IuqGnHwgp4lEjXDhCTIgwkhZhXM1QSqk6P4z4LcYTh4XKlEYWl2dGk4qkpJKfV9XL&#10;F0QobSxjJMQ0VgufpwRYphMKcUaH4iVfrEBVL82XC1Tg9cGyw5QUquNRvbHAFDJonMoMoZRFiOK4&#10;MG1QKaJiiAHrSLlGKNOSakVGnghEMzGKiThlvESQpOKCjCbGC3l8gUyyIa/w9rMm37aiqa6IlMc8&#10;4fBoKBEtDYuEkYwIXdsiqyQkNEfIgqRSRckVpFJA8oWSjDmRaIzRZug7EQyZEUv96fwkga6HoxqL&#10;/7h85h+WzJo9tW4k4CEZWpr05pYMdynLOUIcMnVzM/yIU/1AuJulio0//kdGYDwA+B850eOHOT4C&#10;/1RN5oYjFwCMvdP/gJHiQEkOQ3OIIp5JQMgHhrV0IgHcodKqgE7oAYcU+jrwx+IJwTCJpKh4KslL&#10;pyQpVv9ECd8pwBW0iiJRDfxNxzP2Ebq9D4WJ0y46b2JTE0mkR0b7QhEHP+hg6ATysKxSTBbns8IW&#10;IC5n2OxvNtHFQSUWz3y7VywnBMn1PedAMPuMz9IeIpEYlDGgno5cNcClbcTBp6nh3taYf2R0eN/+&#10;PesHe3bb+ne3tqwe6un0ogTQ09u+d3d7y5Zd29bs+OpTJu7b9NXGm2+++aab7vzwvXeTVKS/r+2r&#10;9WsCXujB93/60SttLRtH+ltiAdvGNR9t3bCqc9/2/bvX7m9e09m6fl/zWo+zZ2SgTS5NySSETEQ7&#10;bT22wa5MItCya8Oord3j3Ltz6zudHTtdo/1SCQ4Y6iNs9hqHg1IPh/7H3uy5o8u9kjtrXPL78Hw5&#10;3pDzgfoBs+Lwj+SQytgwI0c+OXzfjvilh+x/7j1c4h8bGXsgR4TLuYBn7P6MPfW5qICb1d/32AVM&#10;Gp7KmJxRKhpLx0fDnmH3iFghuvKKi6tLrbY3P0qs2qhUiN2ydCRFiwUKEMCoVCzJh880QU2apLjw&#10;vExG/MhDfx+xjeCrwUBj9+EgUefw/TmA4FH0oBmk8OFijIUWj0A4MgakLxKyxm0cvMtxhA6s1mwF&#10;DF0B3NrB2wAeD4QBB7sLcrExlkm+Tt9AFnn7Mps6fKm0EnC5d6R/eNTR6W6L2Z18tOQKw8N825fD&#10;uz7atcFnH22qKi6qrnApiO3Rnt3hnm6fk+2rDvu2D+zb3rundagrEY4n3N7tuzfu7NoF/2Ganxjs&#10;7Yqh2lBgckaHHHSHjRlo7dq/ee/mvZ170gLKnGeQUIyvfYAXSST5qUDSYVAoeTQ56Pb12h0OTyiW&#10;yAipTPNQ26gPIsThYCwJ2779gaGttk6Xw9VGOHvsHSGHTSORM0JRME7xmRQRD6B4Muwf3j+4a3Rk&#10;APKf6LXocvW229uFvEAk5Bt1R9q83j3xke5Ap3OoS5hI5WeUtpC3bbSjq7+V8kXIYMrltnd7Ov08&#10;t4yOEnBdFgszEcrmcfj0Gcvs8vSrj1g//QhEKE/cMdy6L4WGEKerw+nY47V1OJAtGB529vc5B3mx&#10;DBmjO10dbYP7GNiRxWinb6R5tK1ndGg0HNruGQyYhXVN1rKtW9SrPlXV61u1SYd7FLpr7ErHf+g3&#10;wc/Bx7dc0g+5JnB0PMyQnAH8953w4+//iY7AeADwEz1x47s9PgLfYwQOATo5hMTBgu+xoW94aw6C&#10;sLCZE6/AExkYOIxEKFDjJi0gYnGKSDEaUp6Mx2DsK+OBWwxSgygjFSbRl0ik46Ch0EkAei5hqVLK&#10;+VRq17pNW8662rVy5Zy5U1a+/+Yki3Wgbf8ISMMBbyIRAMEAkJcteLMqRiw1CewFVkE7AxVzkBYO&#10;5PWzx/uNMA6DwIlR5u6LByOBFEwAYlHkCoUyuUQkAl0i5cSdu2V71D94yQVLG+t0s6ZZ773r2l/f&#10;dPaMKaZ4aKij5Sv7QNt5p6+YO6OipIC89VcXn3LCvFDYh9y/kCf0uN2TJ9eedNISmTSzddOGzz54&#10;BzyH66+8COY/H7/7vG+07YKzl9571zXnn310no644Zoz8wyC7vadZ59+fCYdJojI0sUzJtaVhv22&#10;ll0bm+oKH7z313/+4413//ZKs1nc0b495LczKSqZoMDOh74Hh1q503FEFDsWH2AEABsPeSf3Bi6Q&#10;+I88xsKOHMI+JEQZ+/o3fenhUQR3gNwZ5DpDWDiUndjfwgLKBR65Lx0Lng7f2+8+CIhewaxKMokU&#10;jw4nw70j3ZC7WXbskuNOWRL78ivvW5+YGVqrkIRT8ShqYKQUES+TpMQhyi+XGc89R9Ew87W3Vn30&#10;ztvI5rP8puwDAQAX4eRCsrGRALu3Y7j7UPzEAEDeChwPKhnjZkLuMDnyG/fgfJ05uv8hHQJcmMQF&#10;ANzb1CMx/nCI4NENsypPOnVKxSyVoIqumGKQaFPPvf+SvattSpWWrIlpZsgKKmXNXevWrXpPahIs&#10;OXfuydfOmXxBdagh0xLs6Nqz1dioaTi5zq8OfLrxfb+/v2RFcXqWdKe7xWXrP/6MObPPn9Tjb/GN&#10;tBnKhUGdg0n3LS0SV9VLhBXpflfH0N6ujCutERitmmKTWCFMZuwhO98SmbqkQJWXbtu3PT1om3hs&#10;YdVkQ0esa7N7h65GULTMRM8W5y8qmnB8pXWhxUEPeJz9IFUJlTqhxhCPJjtGB/T1sjkrSosLRB37&#10;dnT07DJVSmacOGG/d8em1s+TZemSpeb6SbwpS/XKCsa9Z1vH9h0+iU9kjtG80cHh9q6W7aQ01jDL&#10;QOsYV8Ah9ERK1fm0SoIsBWlJM9aIaW+7YPu+6uqSQI3Sx3NXV2v5TVLlHH35IlNQMUia/cXzFInS&#10;xL7hFp93YNJ0c9WSor2ewa279xvy5ZVLTFXHWBqW1voVyUhBsrhYz2sZkO5qK68zKqca93r6wmlw&#10;g75O5bCMOFY8C+07BwziDokYD5k22VXATg2c6G8z5fjus3/8nT+dERgPAH4652p8T8dH4AeNwCE3&#10;gLG45/Ck4A/4hhziHwsyOEwGQE8DmLM0A6E/GIKsT0ahIOEtBhPfFI+JsTxyQiyI8dOUmJeU8BNE&#10;Ch8B2KEZcJhpVYZv4UuqO3r3Xnez76WXCtTkg4/9aeakJu+gze7yQFedSkRgy4vcNfKtHIhhBRKz&#10;4FcsYVXqsSm2R5jT0/vmB6AVl/0a+zbsLF4Mh2IAlnIEAGKWIE4l0m17t5j0/EsvPPqxh+947ul7&#10;TztlxoXnLn/8sd/X1xr7+nZoFOnTTl74wP03v/3mQxddOO/Kn51aUmK98cYbb7vttmnTpkyZPOHq&#10;K086evm8nq79A939p5108gXnLDUblEJ+5Korz7r04hOWL6v51fXnvf7K42eeOn/G9AkL582863d3&#10;lpUVEZnYheed9MKzjznsXaectOjhB247bvm05YumXXjOKXf9/obqyrze3n0YDaB9KgbQTnG4bWxy&#10;fSy65Y6UGyjukEGdPwQr/8cDgMOHP4f+c8Oem6vfcr4OeXPuQLi+ZBw4rO4OgObv323MDUju8QOW&#10;QzbqIGiETmjY5tFOv8MZsZdVFl11zaUiXtj2+IuK9n6ZQpZO0qCdQGQ0nkSXe1QmkoLSnZo6yXLx&#10;ebZu9xOPP4s2ggJzgVShAFEFRHXQtAH9uQiHW1y53weGkc+HfFCEiiKVDs+LNI9O0OhRj6GogHdy&#10;cJ8bFq7aw8ZLYACJ0HeO/vsU2hgQLLJt31AyzS4Y7ti5OIqbHnvbu4ak3orFxtOmypdQnYtFI+fN&#10;MVy8uOjoYmNYQyco9zx+5JJq1eVlyhX8hFXit8mjpeb0BdrMlaHAhbz4ufOLJi4v9VkFlzYU37Rw&#10;4rS5BV5zrLJKdc8p8y5Z0ZgyhVUTTKfU6U4qYxZO1B5Vkr9YLF5KJhYFB5aNtp1Qzps4EX7Ye1vb&#10;9saFkiBP4ovwkjEaPsaaPN6smtSKyuj0CXyeJpzm+8+rFJ5ao5gyLy9/jmLhJNn1C4quX1h2RX3e&#10;zwjiiuMmzT6lPsB3+R0OMi31RDKjcaKgTLtkWt5FTYYpReTOZJtP4zl/dsVFpVp9Cc86TzNnlvgs&#10;+egx3V+dkBw6YbIJMcDq7Z/xMvYZjHci4Ysxtlb33kJD4pwC8Yq6BreGGHA5BcMhe9DL5AuXlOhn&#10;9PcSLl+vs1/eN7R0cf3Sa2YcPVF4Yn16UUloRcZ+4YmVJ83XnFbCzGtU2TVeuYU+s1p9XbkoY01E&#10;pxvmTtadTXUtaVm1IDV4zaVLLjypTr1/b7iznYo4JrRsu21eTeOMMmf/CBuqsX0yHI2L5YlxJ25s&#10;weeICwovZicDSxrCxQ0BwA+b8OOf+omOwHgA8BM9ceO7PT4C33sEuJTe4QFADgUezi74jt8x9u7C&#10;5WLZ70qkSZGEkYhh65WMp3t7hgmohE6tt5EpVzIOZC6DUA3gBp1KgbcjFoC/IlcpYXbJZTpZRJ5M&#10;GUVys0U+fcTrvene3qf+UT3B/MQ/7jOIhIODgz6XPRzyJqkEu/8Z9lPI0BMCjvbDumCCw8Md0RH5&#10;LblDY4lD2fTqIegTCVSAH5gJxKIJVADkIAuzbXMir8sNf4JYPABaTpKKb/lqVzQSk4vEt992lUGH&#10;PuB+mRiew3ExSXtdwReee54v4IFEpNVCRocc7u+G0s+MqQ1MMoYIZWpTA+S7PaPDp518wjHLFguJ&#10;1P6WtkgwrYbUO0Fo1fLdu5pbWzvTNIFmBIfDt3nLRqtVd9vt1ypVxMsvv3jFpVcO9Q7PmFpw4okL&#10;gz5HNOqXSVh3TzQAIGXLndYjEnu4mcD95h5s7+A/M6XwIs7jf7ACcMhcyn11jmQyNibhGPxHfOQq&#10;FTmUz0Fhi8WC3zh8u93ORYPfPnvHwqOxYPo7zvlveVuan04SacgxBamQ3WeT8IXHHrN09uxp/s9X&#10;xdZs1KC9XC6gYC2XJsHWSvJpuVgQCsJpwlJ91VUpnf7Zhx7bvHurSqpGJBMPh3EKaDTqZg0T8ODO&#10;bG6HuefswaKXX5COUGFvxOOLgH1iHxztcwbsCSbCLaix85wbKLzCqloJhZxIAFcFGnsR4OIELmbA&#10;e4ZpX/3CiqPLxaWrPxA88IjqsZdMTzynePbhKsfA7OVThJJk+MUXaj9YaXzh7czbq5ZVl5117Wkm&#10;W4vw4UcVf3m94NEPl+zdf+mC6p8/c0vhzh2qJ1+aJmWW3nFOeak87+nXJm3cumj55NrjJ9KvvSp4&#10;4dnzFk2epVNH//K05rm31J+vpT7/mPjkw4khN/rpt/Xv2OvvHSV8Pf6uNldnd2TYbCFr/D3ku8/o&#10;Qr1lC0q1U/JMb7ycv3r1MdMqVpw2Pb97l/HJZ4pfekv94ltFj76h++iTYxoKpiyq9sfd6WCUQf+1&#10;THb0ojlaZ3vq+cd09k79cbXl80urOvYn/vzAeacsuezy5bXdzdbHny3+bJ30qTes69eXTBRoy/X6&#10;qMv85rvWzVv0Rn7GkFH5hwwvvtQUDIvLZHYDL+z0krF0WVXpbJWu/PU1RDjKRLzE6yvPE5FH18kF&#10;bz/W8OSTlqce4T/10rJKs9nelv7zX2tG+rVNxpJ6nerLlfI3nzrzxPqzL5iRv2Nl5ZsvaN55LfjS&#10;E2eJEqfVFyRXr/UlfYwkznv61TNT6VOPnykIe7gOeO4UczEA6yPwrew17iyz789Gg/gLk2S8AvDv&#10;r/2f1hbGA4Cf1vka39vxEfh3RyCXduUwRA5F/WD0n9sOsALXXMjhaTHNmgPztWqF3iwRyDZt3NYd&#10;DRaedHS00jwkSAbouEIoYkXvUgySkMAXTDQmSqVJ8JFZ+MaDKA3S+RBP7A57IVKvd7va73swvPZT&#10;WALc9Lvr4hG3x2MLB/0UbFAZFqoCIaGFOMv/wb2NxUk5QImcGH6+6YFbID4+NgA4cEREGolPaARB&#10;wg8gyWjUAy2hnCAlDYk40DGIHtI7b7vv3LOuvvOOBxNxSVVlWVVljVgkj0ZQTCDff2/VySee97cH&#10;npbIIMcJ31Y2x7Zt+yYqTlVVWPVaZVVNvsHEa2vvbW3de/xxJ+JLX3nlveVLTjv55FOddhesy7Qa&#10;/cjw6EUXX93W1ieT6/507/2XXnZJXWO13kDu3bf3rj/87t23P7zrd3/mEakVy+cb9PJYOERRCTYY&#10;y8A9IclhAi42yyX7D0+xcwEhjnTsO7nP4s3/2R6Aw5ErF2ZwX5f7Vw6XfNP5Yt95pHoOVGg53A+i&#10;+dhJfvh2uEPLzfxDDnzsuP2wxUbzMolMMhAPuYOeBBFfsHD2maeeFHY5fc++QkRGMbH5GRLaUkws&#10;LYnTpAQEfCqS4NGIABcs/GLDxhc/fh3aPkjQszEwvKzFYq6zGecIMzzX5ZzbtwNDx+MFY4FEJh6m&#10;IyPu4c7Btp6RziFX/6CzFxYWwHZs/Sr74AI/bJwNAKQSzG32FIDoBh0gAP2DV4XcHOCUkfBBbYNh&#10;lpqs/GRT8vPNotpqzeTJsj6bdu1aUWLYqCbzlGJFb19q25Z4JEA2VBsnNE7o76Pfe8Xv6UsfvYyu&#10;nRT/8AvL6s8unDtJXq6MrPmyzp88+bijrSp5aOWHsr2ti5fMrlDx1L39fE+QUMukQa+oeycR8Ohn&#10;TRdOKk8392pW7ymVkH6xVyDxTCwg6koS5cWChDTiT/iNTq9xe2dmwCbQiUVmkWJvR3LDLhnD15p0&#10;il6bZnub1O2WlOg15fn0Z19VbNq7vLZYVqXwUF4yDZPBEKSHUwlXYv26PIfruONXNGh17ndXxhxd&#10;dRXWss4R5QdbY5E0/+ilQmtp7NMNqvffXzB/vgVGHfvbFd19BhEpERCCkWHeps3ScE+Flh+XJ0aY&#10;iDRCEO6oOx2nCjRo7dBBgFcjg4eb1eEXbm0VtgyYggLz7HkxqZpvC0ta+wyRpEapwIUyvW+rbde+&#10;JY3li6ig4t2PBRKl/IarebNmBtdsZWRGqqoQHcxxdzxRXOEi5LxQmtSxK5ebA7j4sbA+WwE45PI+&#10;dibnrgbZYCEbMBDs1emQa+APm/zjn/oJjcB4APATOlnjuzo+Av/WCBwO/nLQ8N/ZLpfyH/s4EARA&#10;2y8QDCaSMpVKLpJt3LhlR2cnUVUy/YbLdfXlwWTc7/OEvZ5MOC6G7j1F6yRyKGmgP1gulVJpOkJT&#10;6KWjBGmV2tSW9BAmRcVopO3eR3lEdO5ZR9VUFYRCQXiXJpMJDskdqABkjwS3Q8iXZ3EeGxJwubFv&#10;OkYuzXl4PpimYcsqwWd9vgDK40aTAe2YyWQqBsYSDXdXxag9/PknWyA/+NnKbS4ndoMoKa4MB1My&#10;qRqK32+/uWqwz11XMwsNANm7MSGXSro6W3fv2gbz05kzpheX6rFvH3z0JhwPiopKEchs39Lu8sSa&#10;9+zft68VGDgSSwpImd8fVar0KGNE41Dqo2fPno72UkuBaeXHnwwN2u656wEBkS4qNCjk4gigTDgC&#10;PMeJvX4XIJtLw3N9F4cHgVxu+P+nB/ftOTiSgywsiPlX+fvDd4kDsixKzua2v33PxwYAY7937GZz&#10;Mcn3Pfw0pJrSqWAsFIwEcOLnz59bP2Xirm2bo6vWk0oyoxILEoD3QqT01QLUqRi321VYWVN22XmE&#10;UYf5v+yiU+5/8C+//f096B3/+VVXLVq0SCtliUCYjcB3R9wr7sUZM6ZefvUVN9/6q4VLF6D9oM/d&#10;N+TodwfdnIcdhgUPjup2oAwoYFuGMW6cmQAr+Z+Nu8YCRPzJBfaYVKVLauT2YfHnO1MaffetF7Tc&#10;fKZjcilfTgQkATIREvgiMK3Qm0ypk+e1zK350OkiH32jPhQUnzxz5W1nbLniJJlBa/pyG/HxWvKC&#10;+T4hpbIFJ0nMhXpThKDiMqK4qnyhRB6Px9JNE1wqxXBfl1YlCs8o2jm7OnrsPJPGSmztVadTc46e&#10;fsriKcsKJfMsxJKGgvmLp8sKjEScL6PkaoEaxT8q4AFjCdYKFCHyxGlpWqSUqWPTKv1XH9134TS9&#10;Uql6f2tFiDLU5Q8T3nQ6quSn9zlGlLVWuYSQjAaXVUyaLbOkR915p8+FLkHosZV5br7t6HkfnzjL&#10;fcYxBpW26c2NBQqzWK0QaERwL5Ek0dxD8WNJkYTnFzjMPpcwGsiUGUwaY9/m/R+7B/ovmcNrKpeR&#10;RtuZ819WRvdt72I0RX2WMvK8iz+fVPLo9j1xeDvrCvw4A35aDbM1frzSa00ISJsmLjAZnEx+fN55&#10;NQ8/0bpk4g2vfOI8dmF5UX0eUxC76rK/eoJvPPM5r6KEDZgB+v+pAxgB3Tde8caGvgdmwj/7A3zf&#10;CT/+/p/oCIwHAD/REze+2+MjcOgIcFgKvzn8zUEoDvtyt3DuCX4DyGZv86ANIE+FO7yUx09mJQZV&#10;MMDk9AHHVmlfLbEAAP/0SURBVAa4dCyEz9nXkW5nWxORNU8l6XiKiYYFhBBS4bj3JoIBX++gbafH&#10;tcfW/eUX7k9s7Rsk/d06t1OhhzhH+q5L7tnREk5den3xylXMS093Xn+1/biTXAU1sag67RVkkI8j&#10;VRGlJJZIaNOMPsNPoyYgEjHxiIEQK9MivkaYt2Mf8asHasXkpddfmgna3AOtiYiTyIRpJhqMBHHf&#10;h40w7oY4TKVKodHKweMH6CGFaEWWsjnVg5EAl3XGA3gIYoksdZ6i4K3DvQ64zw4mLUpRKQkpikeo&#10;vk6HiCefOLHclEcRgoCATIDXhCiF5mckGnmQBuyP4v4rVaQkMi8hCOHmm0hrtAVVhFYqJPJ4gghU&#10;2tMpRTJWsOaL3Ylkcv5Rs046bnE6zv9qnQ2inQIxLYWXQpI2K/LSjDIUSpB89E/H0CCtUSiw9UxG&#10;TqdgB2wIRZJsnwPBd47G+vptKZ573er9zz/5iduBFoCQzbF31LmXz48mogDBGQn2HtHGwQZo9uhw&#10;0tMZko9DS4sFEtDFBby0RJw2GsVgo2R91cADZjFiCryjSCbgYyfD4TnyHIA+/AmE4dHVih5ETpYE&#10;T9gm1xTrNsVtBzOQI7Jjf/CEe879yeUjMQMBTBVwx0qzzawEGAqoamBHIVcDTZu0FA2uIH1hBmJv&#10;MRrgkcGtDNvnZnjuW3Jn+ZClwr3zIPnhQPdwlghxgOuCJ1gj3ELARmJEQpgh5bQIHhNCfjIljKOz&#10;RZBRQioWcv98mCRA0oplkLGymvgtDFCMg4rEo95M/4pT5p597eVEy96CX99hUubp0zJEu7QYnr8M&#10;T0z6iCQRo4fMNY5zF3pn6Af43roF9Y/ffOtNV59/zfXHX37X9Y/d/btrLzgpTfftH2n2kMCoaj4p&#10;iUDrlZdiVzQpLIjIpZQ4aBARvk6JK3jrZT+7655b/v76Y39//9mlJx/t8Pe6une3B7/s8+0N0zF8&#10;dSwSFosgGEXQSUEyHdOZFAqdJAk5ogwtEIkJWEakZTg4nH10CGe5Q7iIQLDWI5bwazP6gp5eSjhk&#10;On3RU2udV7/c6ZtxtLAwP2oPD6jFApNSnc7Ea+pHph1991Pv+Pbt9NL2ZHHt4KTl193/+qctHebz&#10;lnqToUBLi8k4L1HX4HM2F7Z/qnB2ZgiNdlSk8vXntbeDFdiXV76m3xvyhkmCL6uZee8a+yZlXaGs&#10;IBP6/9j7DgBJirLt7pmenGdzuN293cuJuwPu4IgSJClGVPAz/YofGDBg+swK+ili+ETFgFlAiYIg&#10;OUm6wAW4nMPmPDl1z8z/VL+zdX2zs3u7l/e2mmGut6e6uuqp6u7nfesNfabZLddefuEVT/9tzs8/&#10;f+rvf7zwN9+/Kr3+yncv7KsslzJ+5CLZG00n4k15n+rMumMmnyOuSQN9gzVV0UUXX3HH4zftNFs/&#10;eEnI3O7tjgYtbsXW3+iT7Zp78JXMdvc5fQve6uzZPefxn8x6/LdWW1n7m2+Mtzs929fZp4b7l53x&#10;kf99/vlwIHru0n6zZ3bkxVNmVLzar5Vb5nWkUzst/c0xd8I6NR6s3Z0qbxysdMb7PLW5ZkfDuteS&#10;r+21y+7y7JyGDe3Je17oi0YcNaHOljcvu6f+9BvvfErd1FUL0V/Baqmy2xzdKg+Wp5zRSud/Xtr2&#10;7J54fO4Sy/Y9+f95j/TYrXuCNau3bt/w+p5YkyM/wyfvU5566LX1g93BrFfu3ZWQ0q1lvs6ctTzt&#10;RCyAvFVy5dlDG6aDmMDMHlJfaqN3BGY1qQmwLGS3OzHWeEJAndI/0CXJbOVQbJMEASEATJKBFt2c&#10;1AgUaQ35n8M1vkaYRtLO8tNJg4s0uYlsYnPX7r39rYijN7Bt2xtPPtm5ft3AmvW9O7dt2bv5jc5d&#10;CYfJVVW2p7vjvR/58G133bk5HJ591TvO+8m3F95z+5x//zrwt29FfnDtxlnBvWpaHUhabLaYxQQ7&#10;Cq/Tzcx7hrJU2kwKlKpta9ZKnf2Xn/+muro6FqY/Hk+lEpyh6i1ia+GgRxAeiOoNH3sjIHriM7Zc&#10;QIITCQn0mqSVARyEDpXl8lSz1dW1bqcrFU/A77i6KrBo4Zyurj0L5k9H6B0cYX4OSICQSMLkB7GP&#10;4JWgyDZFt9kGl6qprchJ2n/+8x/8edVVl5x99tl79vS/+J+XwYfD4RhU7cvOOi2tDrZMq124aL6q&#10;qRXlVWhGMhWF24CWzSFXaCat9fb2gRL39PR94L/ef8ri2YgHfssP/vfZp5/YvWODy5lbdEpLNNy9&#10;e/vmnJqgjg8fYr3vjArohJst/dNyAVH5oePsXPI6Hfedo4eVLPpAITnuekY4gQ8oX7eheXj49RdN&#10;bI7JSDWz9SWGW0G2YQnJdOkxYkoNSPG2eHtZTcV73vfuWtnU8eDjalcfTTO+YkZo46DXksutWJu8&#10;9Q/5r9+SvfGWri99b8dXb3rlW9+L3PLD5M9uG/jBT3d+89bwnQ/7+iIVsseF/GNISgZRHPYwJnXQ&#10;nIKsZOmJ9vzp4V0/+E7bT37U96vba1eufM9pc3/+y5s/euMnO/JxBKcdCA9grYwZAKXgnoDrMhkA&#10;G+rB6JNfAVqCW4bkPbod8E26AMxe3Gh9rkE48NjNNXI60A5NgNficdv7LZmqqC2gBsJ9CVXJqpbs&#10;7l0dStg6x9VQGUsq0agWDdnktJ6hACoGOdY3+KTa4ZvdHNi0b9tXv7O7e6P9g5fLLYHcLb/seewx&#10;39SK1tRg+8b1rkzYFItnezpS8T5ra5vk0yy+jLpvx95drbunNbXPndk9e1a4eabsreyJ9/Vn9kAi&#10;dtWpgVMCZndSjlj3JGJ7cv2mgOQtt2s2c2/e3J93qi7NnzJZQnIibXM4ytPhXCicbGqYqvXGVrd2&#10;a6cuVj2+N375565nXpH8ro0eedO+TarLLDnsfeFOfy1WEtRQrL2rDr7VVa6Uu84qp5WByFT34JzK&#10;LjfiGURdybzNZYvYEVUX0YmktNdWUVPrHMwhp4czl/Cn4/lob9qSlDySJRcf3Lna0Z0IBMoikpqK&#10;p4I2ZdrMemttMIKwZo5Mx4sv7Ojdl/jqx4I//XG225P82q8X/fOe6y67uiJQHk4l0k7rhlBvVya2&#10;cNnsxZfMSi2o3L1za1VHZJrLH5bSVhtCuyoRlvLv4BFs+b1D0/LwbyJRwwRCQAgAE2iwRFMFAoeC&#10;gNHEAufzJz5RPeNDnwgQcRS6UtG5RacXyGImMdjZ5pDSnVs3tG5as2/b2mCVpazJe86SuQ3NFWF1&#10;YDDZ17Z3J8h4fX1Dfzz2zU9+48Pvuvaj//2ln//xvtc7euMzZljefcW0L3923q++XQ0PgZw5Ek/n&#10;nPYUo6ZsU2zMDieVTcNaGc6t/Tt3hZevbSzzLVq0EAYDcBKA5h4NgzZLzSClccHkHephWujQaVkh&#10;8kkRITbwXcSONGOtABFZdNLDch6ToThRNGQD6OjojERibre3KliJsCxaCqsT8o9+dNNPfnTzzTd9&#10;vaHGv2t7Yte2vYrJCh9cKLXJJxlJjsORAcVsZ0riXCYYQDrhtpdffhXKVrvTs2LFSpNs6e+LPP3U&#10;C2DI17z/7f9+/B9/vfO302fUWxRbW1sXCFtlZblsgoIwl9XMqXTmlZdfG+iPzpk954477vjC5z/3&#10;m9/e9uQT933iuv/XUBe49ZZv3PbTz73jref0dGzPJ8PMomNI+KGR5Tp4fQ4wVkcqcwBl5L6kiUdh&#10;cL5DMMWhSWJkz4fGzkvSeqKkNDnJyIf0mod2iaLbafwCAEtBzDYpy3LSAUwE68lmO5ID7ZnunKRe&#10;cMmFb7nizdLrG7rufNCRzHCRjIsuRLs9yaT8ymvar/6m/Oi38s9/k7jt9sGf/zrxyz+Ev3lT549+&#10;2HXrT1M/vcP29HIXEkx5rRk1qyDMD1ZDzOY4Uupac5LX7uiP9d/9dN+vfrHrh9/f8qUvb7/xxt7b&#10;ftLozn7iC9de+p539ccHu3u7o8lIIhnF/YI4W7qHDANQX2lx4xuTHxMdVkYEL63D0DoJWcfBiKjd&#10;lHLNm50YSPevfO39b577qbec5tmyQ9mdqiurNGfMcH132NOyKWIzK5VlkJOdFTXTsvsG6/f0fv3t&#10;V76psb7n2XVS0pVQAk9s6Npd1uSwV3qW73AnLe6P/j/7smXSw89ldvXbZiyM5cujWwYVk83ss5ni&#10;Sr2tBhJqWM4m3Za+ROreFTsfc85+9rS3LL/g7esvuOq3L+5+/IEVtZYKzAPTtj1LaipOa66Uwj0N&#10;ZvNUyZ7KIwW4UrGlZ3Zb700ff++F04IdK1clnZ7+qVXtiSiWjZAYu9pnr69rWr9rcKO73NLSLG/q&#10;DuTyrqVz/rVx/dqe3XIwKO3snBEP/8/HL59TASf9je7+eGvFtJ17+yDSxPZuWmiWrpo1xx0NOeL9&#10;Ftlhg0SUSyShVHc4Enb4/5t8Wbc1YZNiJq/ZV+er8UAoGbBYkhZkJJ5taaxXaivtU/JxydEde8ec&#10;+bOd/mxPfo/JveDNF53ursy29mfef2X6+muSvYlFL+9cOHd2hd+Z7+vKxcJxV3bu4oaPnz3jKn/i&#10;tFNmljWXJWKDplQyhriv2QySFUgIdDr0DB9JEqAFN5r2GGWRB+BQ3q8T+RwhAEzk0RNtFwiMDQEj&#10;PeJPfHro07uBtL9Gjmh8eRTxOfqJCDLeGaFQlxId3Pncc4nd26Ak+/oPb/zro79/6Nm/3vPXnz75&#10;rz//8x+/+87nPzXV5Qrv2pPsH4Cn5szaucme7LMPL//WjT++7Jz3nn/alV+47rtPPPSq6Zzzav/n&#10;M8FLzgun0w4o0CQpkk2DgIDS2yx2pA2GWr/c43Yn1YHlq6VEaukZp6MH6QxM4xH1spC0C4ydeCGa&#10;h/S9sMkgzRZC+nD9K28855H0E/rCYq0w/Sg3TIc9B7OTRiWhUAR698GBCBRwsKxxIi9XOlpb7bn+&#10;uqsWLmiIxeI//elv2jsGzIoTdB9L6v2DEZRSYU3DIrTYoHLtHeitqa/x+atffOk1WOJgu//BR+sa&#10;p9VOmf7Qv55Z+8ZuGPcvOXvh9Nl1oUgSuri8ZPcHq7p6exLpFFYp+vpi1ZXTt29v//ltv48l8hdd&#10;vOyWW797+VuuSMelrRu3ptKxximVDrtUU+V3WBEDMk4R8Uu8+4cEG7BVMoNxuRyUM4Ejg4NAA2Tx&#10;iBDrsU3S4lJGWm/sBW8St/aheXtoVzGexWsmYmS8L0apnNg8nUJ3RCwT7kl0VFUE3/6ud7idlp4H&#10;HrTv2ep1AuRiC366oj9r9iW0QDLuy6c9trRfSTVr6tKMuTqdcsYjgVhitmaZZnHmPZY+Z3bQnFEw&#10;UTQmBtghf5hhn4RksTn/YHqh7GhRpeZUpmLjli0/+NH2n/9iVqX/y9/8UlVFzWCkPxTtTWaSEGJT&#10;SQ05g7EEgBx9ZouCPNcwJUqkkmi83eVELEkClsOL41gZwF0wsDGp1M22zG2S3njhbQ/e/+5//1t6&#10;6GlfzNXpy8WQrtZn74rFu+PdrqBbdVtXhPb2X3NOwqdYHnzoss2ral56dOD1lRVvPmd5S+Cxh17c&#10;Egzkz5yLuK3mvNx3yqz+xdMw41xmZ3tzzQopBcE077D2wzva7U25TWVBX7i7z67KjYHq7WvaXnyy&#10;9ek1ib+u7/31lrZ7V+7ZtyPjm3OGVDel76VXm+5+oPK5+/p6+63z6nN+/6rucIfDk8j1Zx6++8o3&#10;/vOuZzblVm6puezCyJTA3s2bAwjm5UVQ4ry/riqyO766P2Ga0dJol5WGisFTWtY+/tq63oTrsitS&#10;WbnsvkevfOFV+533BfvUaYsveDHd/2hHm+/spfZIeOafHrr0gRdyT/1HcvuVqS2DPbDqUi2yTVPx&#10;3NIQ1cBdWyclcntz6oDX4qv0m2TrYAoGcbJzqgdrCqv7dg8srE82V4aff+b0e/5Vcdd95lC79ezz&#10;F1/zzrdmFdcnv7z6yx/b1/WqOeC2BWe02wZztkwuNDDY0+Gd4r3s4lMXR7pSP7jpcmfZokuXrLcM&#10;tg50IsSyJmeRTN1l2m/GWfIGofuL4sPSu0BEATr8Z8jEqkEIABNrvERrBQLjRmD4CgCRGzz9wZWN&#10;LMrI7I0smWiKgRbvjxEO7Xsi3te5b3sk1NY0s+L2v/3suo+/c2Glt/yNjfbHn3GtXrdsWvPnP/ye&#10;3//+Z3MXzYxGB2FWki4LOppaquafVj3ndHfN7K6o8pd7n/zgx7/4/V/+IT9rWvln/5+losrcHXWa&#10;LJLTLluVVCqNhEaSYkYQfimv2hCKH7mB8+m5c2djsVtVEVCR5fGFf2M8hug8zDkB7UUXodhG/E0S&#10;cniiq+HwMQNzWKgwxsPU9ixeCouKDjJHBh7IqcPWBOD5EA7FOju7YT0AZ1yY6AxGBn/9uz9t2tyx&#10;8rVdP/rRbY89+VxFTYPZ6rnrHw/f9Y+nOzr7vYFyb1lZJif96S8P3v2PZ0LRZNO0meWVzctXbXzi&#10;6TV/+duTu1r7yqvqp89euHFrxze+9eM773n6jY17fv7Lv37uC9965N8rX3z5DZPFHayoQ4WPPP7S&#10;tl2dbl91Td2sv9z1yOdvvOnxZ7asfG3f6xt2fvumX3zvlp9190X/ctc9j/x7+YP/fASG/nanm4f2&#10;LyLHbDR1+w+dAMBPAB1y8MHlqwTQ+GI7hBUAyE+QXvCBZQw+tI+D4524RFA4Kee94LMRFRLnJvoy&#10;3vqHlzfOcN7xUUULEGWIlzDHx8IRSz6ta1Ezthx6naxrql1y2hJ1z77255+pYY4XBVU67xddjs1P&#10;ROC0u+2BClNVQK0J5KsD9oqAx+9z1rVYqusdFTUVwRqX25dQpKg5pzgsyHYBmVJJasGU7MnLqqRl&#10;7LIr6JLMHkuw1lM/taIaTuWZgTv+Hvv3M3Ob65aevSyTy4QifVouE40nkdoC61FYH6K471gBgOIf&#10;UjRZzfGooNQ8mg8wE0Iy7M7Hdv1j1daBD73LvXRp150PSf94yl5uba+yJvuy7kHZnfH5W2Z6Gxdp&#10;HWp+68CO5TvX1NTWXvWO+kjMcuttlY8/O+uMxaa3Xvz4lt17/v4o8gLam6d4ELk1Z35pzZpXd2z2&#10;NJQHmmdH3c412ze6cumWmtqqyoYyt7e/dbPa1+msr3Y3NdXKthkhLdCdcfRmne3xxs2D53maPT3K&#10;6zZH4r+vrK2umfH7B2c8cX/5GW/qWrb0oda2gc3dXoff5A2q0Yj83b/mH1hdMeeMvqXLnl61Kffa&#10;voZcmWr1Z4JVfvg39KTbJa3bm/UotlxT87ZgQN3cv+KpnVsWLc1f+z7/YKTqtn+UrdjuvfSKHdd+&#10;6Nl//GXFvrb4O95qPv8s06q1tiefS5U7pU98aKvNtnPdtikWb3WgJpPU/BALB0PbtRgiH3gWzcol&#10;o/E31uYt2cAZZ0pVZaaBbkVLv7Zlw5qgIr/t/EBGrf7zA8GnXvIumj24uPHOv92zsXPvlOZA8K8P&#10;NN7xaM20GeveefEr9z2xb2tf7eILaxeco3WmvJ0xT3+qPAGvlFAiOZhRExhHhwNaD0bo8Rij4Rsu&#10;PPODtMJDUx3zcHiAqcO/p0QNJzICZun0q0/k9p2AbfvE0r+fgK0STTpxEAj4Pmy1NB2X9tx0001E&#10;dhcsWABWR1a8Q1SvsIMn/pYtW/RQiSAS1pYZ55it5ZqEaPpwp4TqOsn+ZRu5bOZRj8YCxDFVNrgW&#10;O4tZ1TBeB7oD19lIeO+mrWurWsp/9eefnTW3qfPhh5f/95f2fe9XoXsf7nzy2dcefKBxRnPD2afP&#10;O3fZq6teG2ztUjzl5ZW1ZdWNzkAVVNwWn1dy2/NO+5qnXj39HRc3zWxO/utpxPm3uJwZ5N5KgD8j&#10;3J0NXo9Il2qB4Uo8k1Qc5R98i2oP3Hvfg5msxQ965PGbTBbIA2XBQDafhpMb+qYolmQiHY3G0WyL&#10;YkH8TVLWov1cv6uzHJJtwPUpHiX7k71ETcwXFsQyl4V+F1UiVKmWiCfad26rqw9c9tbzYpHoBz9w&#10;3YMPPffEk8+tXLPOW1Y3e85CVcu/8NLzK19bLyne5lmzaxqrEFtx5er1K15bb7Z4G5vnmBR3a0fn&#10;cy8999yza8w2X0VtU1V9U1lV7d7Wzkf+/cQDDzz23EurduzsevLpV+NJuayy3uH2bdy84293P2Cy&#10;lE2fuVgyO+1O56sr1z322Iv3//Oxu++7Z+3a3YGKxqktC15Z9fqTz77Y2xerqptRWdlk83k5i+U0&#10;WifUkIhAndl8AAv0+dyBMvizYuWDLH8QgpXlFBroDw0MhFlyIcQVHM9GkWowD7lmsSBwDlXCaT0R&#10;kUSCZXJg9jOGZMx6fHqznoWArIkKpmsYiM6dT4fCg2g5jKMaGqbQnMR3Z2cHjN1RT0NDw4c+9CG6&#10;Gu+4sQe4TXB86tSpSB2Aic2dffULsdsHLW9tbd2zZw+OYH9aYFbQFcyncxqkQEteZYYlyAttgTcv&#10;s/7Rci4kibDZ4vEYbgdY2Q/EOgczvQvPO/P911wjr1jb/Yc/1mWzyCUBX2VqEl+FI3KWBuxsCSaX&#10;xSWQuAuuupIUyqtR1YTlKBP8jbNSXFPhRm/JS+4sy/NqtlogdzhUNMeUNuVUC27XfDKnpJ2ugYzm&#10;NUmBVC4bSap1teUXv2n3np7/PP8fRVJqquotstMfKAuUeSVzJp2BBzyWxqzxaDI0EEarFLOSSicz&#10;ibjxHiGOCJRW79ss1VhP+a8rgpddHJ270PG287O1lt7tq6Xp598T7d/W0TPnzGVvNE/908vbBnf0&#10;x9XYGzs0y8Il9qktPQjNtHTpzqXn/a4z8/LDu5otlbmgyTGzpnbZBa+lPT/55zN7O3vOuOSy2IIl&#10;9+zoffK5N5RUvv7UebmlSx/vij/67Oo+e276pVfsntr8wOa2ddsGclOm5hpr7Ip1emW92Vb12oad&#10;LyU6UotaqstbnFZ/eF7Dq5e//2d7tv/juZffObX5snBvz942y/s/EF+0dOecKdsuP/vWfTvvf+i5&#10;ipC53tMYbJyn+Bu8fdF2tXvaOVVN7W9Urd9tPvfND1kC21d3K13ZPqscmD+tor7GWl+lnrtsy7y5&#10;D3aFHS+vTzvdkfrGXH21x++xNTd0vOnsJxbNfvChVdHdoZmVM32BWjRPjXRt2rGyIzvQeMGZvQ3T&#10;H1q1/eEnV/rmzKy84sKVOdPfn16TzjUMhLTuQTVf16TObOmfUtd62ql7L7jw/1a/9qtfPrq7qmrK&#10;Ne+r8c7zzT19xaWnfy0WfeyXf0NA4gXvviI6a8YtT730+Irl5bOm1Lzn3Xd3rX3hgRfL+mxzZsxr&#10;S3W29u7WEL8Xd21OwiTH7YBpRsI83Zj0jT/xbMeLYMeOHbjRMO0vuPDsxYsXI17CeG73o1t270Dy&#10;T8uZY5XYDorAly+oRRCC/e979pzV7bvoW3+Q8mcv9lOp+Pie7AdtgSggEBAInIAI0G3PlwK4DpKb&#10;ABH1Gc6Z+Cn07CjSJ0GDCDPxXD/iDPZd9cF3nT61MXLPvzfd+L+Nq7edktGmWzM1+/a2rN360Ec+&#10;3f/Ik0uaGr/7tS8rcD+NJUwIz5dTGsumzGiY3VTTXBus81i9+bBp5/pWaK9zNeUxWM8ijAycAbQ8&#10;rOHzoNW6napkkd0Oq9bXF+rvDAT9Ho8HlEtD4mDdBgOW+qlURrEw5X0uz8KyBINBSghABYzd3D9M&#10;CDfEyuKNiBAu+WQyjViffJGETtH5EJ6t4EKWrKQkYDyB4hZHeVWD3VlZVT37oouvvuCyi5adf8F5&#10;F18xe+GyqTMXXXLlu08768w5i2cvOevCusb5DveUKc2zNQQK8jVMm7XE4ghWN8yrb5pb09QiIWih&#10;s2zmvLNnzDo3UDlvzrw3nbL4ohlzltU2zKmun44yVkd909Szps0+JaVZmloW+SpaFp/+5mDVbJd3&#10;ak3dKbMWn9s0c6m7bGZt0xn+ijlzFr/JE2yQbG4yARo+G/VxpMRPyJqGKKtuo5xAxB1sDw7W1PHx&#10;zufhHsB05EhthZhUQ67h1MhDaGfJ9tAMN3L0UWqG3MGmlm73z87SX6eANJRMQsIqn95ozlusO3th&#10;4p+SMza5EOyIZhS/3fCn1ZyWsZSFYcmZbWnFqSkwjFHhySmnITTY5VzGrKWVHKJ12tOSnMgii3bK&#10;nI9bJRUjjFBFWZaTAutjOZdq1zQlk+1ACCKHbMmpqfZOJNeuqKqE8J7JxvXFiuzgQAhSMfIL49aA&#10;0teC0PlVVVDw43bGbQIPFhLG+OoK+oiFPmzzLmi4cn6Df8XqWKi3/Lp3SacuSLf2+SIx+fSGdGV6&#10;q23wpYaqf3scHbbYmW+e23juvGh75L5o+F/LFu3+0qf3fuADj1rcT3a0L1u64P0feGfOkXvCnHjk&#10;9PmvVJT37e2WHcH1Z55z5ylTNmelc2cttJb7nvYozy2e/YIjt3hOSyovb/RWrKye+koqVTurZv7p&#10;dU2zXPX1yo5mNT/beep5c81q6ok3Nq2cO2fTdR9/9X3/9aASWjWwZ3Fj9dLTWlRzFAZT8XNP2fL1&#10;9+5+x2nLveZdO9tm1Qaazm9IlGd8ZqsSVbe2bgnOr15it1a9sSPh9270lK1es6+yrOaKpWe0/af9&#10;b/9u+5tjyhMXXvTwojkPtw/En9l12YXvPKfp7HUbe5/SfC82n/F4zWmPpsvuuGdN19ZQY810u78M&#10;uRhY+B1nrr7C546lH67yP+WzSxW18xtntDot/6y0P20x2d01y86fdvaClmw4+0o488rZC9becOXr&#10;H7j8n7XNcjhz/oxTqpyB9Sl5wwWXrPjQu1+u8UV37j576WxlStWDLu3RgJoPWs1l5qfLtbsaAv3R&#10;/nKbwxcM9CailrRJkSwqchMUJOcDZho9xvljkOzW+AoATYAjdZ+Kek58BIQAcOKPkWihQOCwEDBS&#10;DXoBcE5TRES4AMBPMe4UCQD4CWQCqqPeXXsWzZ/73ksuk7qibT+7c+bOgUa7VSszd5SlfAFlTt6y&#10;rD//n6//JL9h51vOWfaRD71/W/uutsHenvBgPJ2CcX+FL1jjr/CY7CbJketCVi8bMqP2WxlJsmUR&#10;O9+BKDwspqSJkXg1p9rtiAyai6YiDkQWcjlIg0ukLZFIQp1McUvIgRjmDRRlki+GlCTEJAjRiRQu&#10;HZpvwopC5pEIAT01pBGzxdLa2QX3vkgCIUEddfUtS85805lnXjxv4fzK2prpM+e9/e3vO+e8i2qm&#10;NCCCUX+kr3cg7vHVwNAf6nzZ4jRbfXZX+Zz5p9U1zmmaMQfhFhELM1BZC5Ggsm72qUsunjbjtMrq&#10;GQ1N8wCM21cZT+WnNM5rmb7E4nT7y6t7B+Mub5XDVTm1ZWF9w+yK6uay6qmZvNMdaAxWwp1gnpp1&#10;eQPVgcp6rvAb3mUaVmLS0ALyAjTE5Pd5yCnAjAyDU41DIOglaT1Rc2owjRr15RBMlUrCUnSzjH7j&#10;6Z2iNkCgohiLbCqmZET31KxBUOqceTAJGTQtgZczPVwRDnTEnkY03mTGlk87FcmqWHOyE57Z+Chp&#10;RzZqUqNpcyqDUbLoSweKBbkC4poWhQDgtCCwKyJ6OvImF/IPZwft4f5aWZHtSmc+nrLkmB14DrIq&#10;IqhCyIWYi+YhuR5znbeaUREL9InhhpyMO4UMAskPmIggRwPsH6d88r2XX1PldX/z5p5L3h2++obM&#10;u75RfudzrowSeH3dVxvqb3CVux/bMHNN31d8dd+pa/hEY8vXLqpZ2L7O9MSjjnVrK59dfv5zr11r&#10;GXzPacm3+iO3VLouX7dx151/Lgvtu+3NS26urrLf+Uj6gfvfZUp/65yZ31w2Y+Hrr0u/+dvFsdDX&#10;ljXevHRW4Lnn7cuXnx3M3Xhmzef90Q9ld73d23Fpfu+liY3fP8V7xyn17+toTb/8wp7lq73rBj75&#10;7NqvOD3fedP53u372h59vnogGn/+lf6/3xe6//HZL2z7eXDeH95/1bnvnj9Q1tc/uM2U6W+Xo9WL&#10;Glva++rW7VFmNGwt87XvDZU7fOVT/adOXdTVZv/n8v5nVg2+/Mq+RCh35RnnZectWjRv2TSltnOP&#10;9tcXOn7x712vPtlet1Y6d/rSqU3Tsx4nsgdu27Yj57N+5MPXvOfMc+V/3Gd78vEvVvpfvvyyj/b2&#10;2u69Z94b6385a+63gp03zM78v1NdZ/bumPXvf8/91yON/3y0+r4nP1If+NnbT/m2tWfuf+7e9fr9&#10;Gx780/wHH/lTjf+vp53zHVuT9+8ve+976Vflc+499aILWzPSb5+7yN/4ses+Zj1j9ob+Tk/OChvJ&#10;vJYNqiPnPjRMaz4nMdaC/R/Wi3YCnixL1z80AZt9PJu8/gaWs1NsAoGREJja8LzLed6xxwfvbzJ5&#10;hyHvNddcg5e6bkFRyPeOfVL24K3/+OOPr18PixTJrNRe/JZPuctmRVNZljmLudDKuYLpSyGeOizp&#10;wQn6+/slGbVBvW5D7IxcPpPPJlhszL6O7t1PXnTJ+Xfe8TPpoQfXfuC/m81yym4zZWyBjKmtLKup&#10;yWlpV0d/uOOt5592x0+i5ZUXnPHB1r5weXVzS8OsKWXVVkXe1L5pR/eu9p07fvPHH37wTYs3fewT&#10;6j0PTff4Yqwz9qiWn57O7bVE8w6nM5U256TdFn/LvX+0Ljvrirdes3bj3kWnX4h4Ix5vOYh7VUXF&#10;KfMXRGMDiiXP4m/mTT3dgzu2t+bhJ5l3xmIRaOZwlHF6Zj2uW14MOb8apSO8F8uryji/pB16Rw7s&#10;XgVTk6XLzgiFQqvXvD61aca0ljkVlVUZBYE9mA8o34hRjaT9xiIHX4Gh13CBHeaZxQX6gtijFOCI&#10;4vmQxfbwTZYsjP7qkU9hjI7xxcII+JzGguiX2HIS6odGHoZSUkVloKF+is3mACk0IaeRbIYXBNIm&#10;9PeFt2/bhX2ECQdvLFnPSFwZazKLT10AmWvD+rXoUeOUpra2DiCRzia8Xn8uC2drhFbFcgo8Oyyp&#10;ZKavv0en77REw3wwFIsZXQATxqxDWCddIV3QXKKpG1/68caNK2RLCvB9+lOfR6gl5JGWZPXF/yxf&#10;u3Ytuo/4qs888wzxV2zDZQOS6C655JJFixZhCQtXpNiXZIOE2Y4Cy5cvf/bZZ3E67qlLq65smDI1&#10;mVTTCHSJeEwavhHwRzNhrQnmOkk1GCzD7TYYHuzt64xGw2s6Xw1L8U9+8/pbvnpj/hd/2vb5m2fa&#10;rDE/PNZtmiJnzXnkhWaCFsyN8rI1L8fNViPbpnmIbzVnseUzHi2jZMwpxR5hwVojbjjcJv0DHtWe&#10;R5Yre4/FCju/ALxXJNi6eSxOWUqEazGS0exGu6XuO58L3PBf3/7O/b+45Ta/qey8U9/ktHlsLkdN&#10;85T5p83PJSMpxL3KauVllYP90ddeWQdLco/LH+rePdDX73W7kOmD2f0pptbODrNd+c2Niz2rtvpW&#10;bsh07NmbC+XKvHWuSnfGPih1UqT5FMpLCG/F1hCAqoMF1mKpx2gU+BKc1RxAMRLdgSc52UPgROAv&#10;PLtY6g898TC+8Sv+lGQW6QtutWTjjkcaCrO5rso4l5b48Cf5AqEqu9VNxn608fvR5bD6K8vakrGy&#10;s86Mzzr1l0+sXb8v3zJt2fM9O/5r1pQzTb1+qVturHh0S9fjK/qnNp1T5g3kcymbKVdXW+b2OfIW&#10;yV0RRKjUeDLhtDh8Nu+29VvXrnwjl8l7PUErnr1+JZ+yyDnbQKyvrX31eaf53n9uQ+/6FwJ3PQuP&#10;DjeSFcj5wUGEBdX8sNS32hCHSAunbGmr0xGQMqloajAux2WXXFVWi9sHkp2WSMZjETyqXG4nFuwk&#10;uwMrCzBD0x/1LtnpVCN4oCX7rrjYPuvsXz60YsXa3WaP8lrb8sHUHgl6j5R05plnIpEcpjeuSyt7&#10;XN8PYLHas2/fvocffhiGQBjBT376qu9///s2y5Rj//Ia6YovbO8//6cvnzjtOZFbMnDzadBPsQeH&#10;buvFNpMZe7Dp1Q0+9/9CvQgN9ggBYNwDKgSAcUM2yU44XgIAae+GCwB4DlDaFy4APPHEE2+88QYJ&#10;ABdd8UkIAPEMc2FkofTYf8z2negdvvGSwLsBbwgSAKBdNEFprQsA4XB3T297z86nPvyJj/zo65+L&#10;/OLXrV/4Rovf3m9G3lrFIykRdz6iRStlO95re4Jl3s9+pPnzH3vsX2s/9dn/iWWUmaeemVesTpdt&#10;sKdt19YNfq/r4afummNKb377BwOr33CWOXtTSX/Ogdy21alkvy2TN9kUTQVZaHdWND/w5/zCUy+9&#10;/D1bd/fPmX92ZV2L11cBvze3wzl3zgy7A2YRKUnWwB/isUx7a19nZ69FCYLtIXMAe0Lq2jFd41VY&#10;8ibKZdTROj0OZvGj0wsOCPbzsfbNmzdCloDRfDnU7y0zzCZYXkgIp1JypsOfuDQRz7OXMdfTczkE&#10;Rvi0tAKzXQrMRw0YUT8HgqYLAHphNgcwZAgGkgU1LrVpOcg/SOiWdDiVurqa8mCZzp/ARuFOzdg/&#10;UGndB4P6bhYtHksgMKEotY0kAKTSkYaG+pmzpnV3tUFigr358ldfQz1zT5kbDkW7u3sySKImQQDA&#10;u4k5aQwMsgD5RQIALFIUk4JZN3YB4KUXV6xbtw7jtWzZMhIAaNQKYpWhCxT2ngQACISUOZgEABwH&#10;gOBGK1asgACAgcDkhwDQ2NCM0YBnJwkAzN83r0HVDlkSNmP+QDkEgAgsY/q6Y7HQmtDa3kj7Ze+4&#10;5I47bi3bve/VD37auWnTrGB1zATLNIw6xS3VpRMVbgWq1cpyRRvxpDZn8qrLKjskUzKhhSVbHHYd&#10;5ozXki2L+7osUXs248w5wiZrXs15Eb/KkgxmXbFcQrGanIptV2+4p2Xa6f/3/fxlZ7/9zR99+alX&#10;GoMtZ8w/ywdnBpPZEXDPXTSvttITioTRJAS3TSfVret3tO3qclpdiXAXBACbzhdZT81yZ28PlsQu&#10;uHZuo2Krjsft6YTJZoIkHUtiXUGeDoMxKL1VeBRYZD19GIQKyN64+8h/gFg4ekR8PZRHJmTG1BlF&#10;GTLMwxGfHhuLxGyiqpSoOByKW612GjVIkkzO1W32zJ7CQh9K0nIWuzRG0+ehyvlGkoAz6ElH44OR&#10;sLe2oTUuP/HqNjlb0Vw3tz8c62lfd/ZZDWefP+v1zRufe25TLl1dE5iDXB6wrKqrCc6e2Wx3K6mc&#10;qpnkaBLxf+1umyuXzO3cvGPfzlarCWKpBx2Kqr35jNlu9cGaa1/31upg6vxTKjzqoB1hDGxWiDeh&#10;aATNKPMHkIQsHol2mTN2ZIGw2hU1CwlHlXKKx46kitm8HblEmFxqkpBGxG6zQKOPZxeLaaoooP56&#10;PgcmtaLj+NNnsu7OOP7x9PpIv4pH0Su7X+rLtLNIxKp0xhlnXHjhhaMIAPB1gQAASRtz/uPXX/nD&#10;H/7QaWs+cd7YQgAY+1gcggAgnIDHDm+hpHACHjdkk+yE4+UEjHfezTffzN6LZvO8efMolSkntXjx&#10;0LsWr5Bdu3Z1dXWx1L+yu3n66TZnhZrVvULx1mT/7efEqI1UdGwxQUZtKARBgbkhSnktlYKSOhTp&#10;3n7JO644e9Epgw88Ir30SsANjaDmytlh8mBF8HpLPipnghaHtTMEyxnPwsZ5F56fyERfeOE/3d2d&#10;ZospBKVpb2fv3t3X/ff7337pefFH/h367T0NOSnskhJyPqBZVLOcySUs8E9k8e2QpBQZdsprPvah&#10;sM39hz/8FSEDA2W1Xl+l3QFPVhnvf7z5AkEP2D/isYC+2B1wJ0WsfaxgQLPIlM8sHdH+QPWFhQ4u&#10;AHDCnVZZGizm/GsuWG/rdAWJZzWvP5iTzR5fsLq+0eZwm61ufIPREKGhb3o9M2sK+BaT/uXAD6lF&#10;SffM2T/2IcaA+oMQkNnSEFUcMcwli1LEho6Fo9H5ASirVe9O6VNAQuFYihiFPp+nsrIMngCZDDgo&#10;XFqhfUdmUEcinobOHhmjFEREybL1gnHdwSazFo4MVlT6mxqn+AMYFEw589KlS8AA+/sH+vsHGR4y&#10;1N+YcrB8z6Cz1Fr6xkQF5GDhmGb6AgghUJCC4LTas++V3t52rFXg6NIlZ+rnwbs2u29vW3d3N+bq&#10;lClT/uu//ss4oEXtx22CIy0tLdXV1aSfNham5MSdnZ179+4lGtrimuH3BZglmp6BC21kgGPJAupx&#10;zDM1Z7XYoJqGCjqVYaOWsKcjof7IwGDN3OaFF5yRzmt71m3R+nE4ZUprloxmTWVh1CMnVeQDBjtW&#10;s5ksMjOrKfatf+Bdj293ImZOxLOpNNZJFLM1gEzAWhZ2cWlo++F/zMR13I4WD+5RNRvBTRfJoEGA&#10;bGs8sSvom/aRj5Rd9d7H1275zS0/NWVNTdXNNcF6jyuYy5oSyTSs7xqmVMGZhd3JqBY0VLGFB0K4&#10;mtViQjZZ/IdZhbFj6OE6innDts5NA4lXI4lVg8kdg/LG7uwLPeqTg6nXFPvLeRs+z2rK86rpZdn5&#10;iux4MWdZrbpezlheSplfUa0rsvYVOcermu2ltLIhLq2Oya+nlI2a/Y20dXVMWpswrc/YHsvlX9BM&#10;/8maX5asr5rsL+Utz6vy08nsy3nPCsWNOp9Ly89l5JdyVhR4QVNeCcdeimdfTuRejGrPh9MvRDL4&#10;89WUtKo/vXyg8FkxmME+vvF5sj/+fFt4ba+6ujW6elu3qjlqy6fYJaXZWd4RG9ymxtZ09by8ersW&#10;tU+fMs/j9CVgcpjNVFSU+RDYNMuSjLDcHmD6GmRipaezu21vq5rCgpVNNsF5Om23wmubpcFGKkOs&#10;Dg1E4rta+/f2ZVaZ/auipteiprVxZX3Sti6mrBjIvtKnxv1VXXZ3KOjdZdH22k2DwcoBd90aQLoj&#10;saY/tzGi4LM+orwxKK/sVl9qjS/viL3WnV7Tm1nRkVzejv3U+kF5a8KyadW6F97YDX/ixqp6pCDf&#10;27MjlUtiiQrTFNkS4QeMSYtbiZ7//NGHP0H6IVds27YNYjDKLFw87eKLL7YqwXHd70e1sHACHju8&#10;wgl47FiJkgKBkxAB/nCnvtGfRfucdOI4KcZ4mSKdroElM6rKzOIP9OUEccLbUIHjIkL1ZPNmyAgs&#10;5RZClTD78rSFGXv4FDA5lMpUWa3eHbu2/eT2Pmnwc9d96JZPXOeNR/fs3bq9e3dP176Pv/Xt373x&#10;OtuuXa33PuKJJyFz5JIZqwlV5mDzk7RAY2yC6bPFZIEDbs7rkYLB7q6ecDiqaxmhJoR2kGkc8Q21&#10;MeyVwavB1WEfDWsNLDKUV/ig5sYHL0HmIgznYt0RFuWN84Cve2CHjArIroATceZvYHK4A1VNLbOm&#10;ToMbbhD9lmC2jQAq+sZLkhYTpxs1kcZ97lpAPgxoBuk+Kf4mj8ldNEYlZ62uTGbSAugvJXMdST3P&#10;OgyLcKZ1tkAAgHSEa4I909VJjQqpDoRA5+iH4gTs8TpaWhqxCCGboNeE42mmuaURNuTbt+9CEFUV&#10;YZsszJZFRxX175dSjFIQI/VDM7NoVvP5TPGajJyG9MrUl1Fub2OFfESMQ68LfvvDI+rw8sCpB1wR&#10;ogcKsxHMMtnAYlasisWv+KqtVT09/Xf87s7le1qnXf+xM2/+huNdb4k1N/fX1La5/HsU+17F1eb2&#10;tvkD7cGKdN5d8rPH4tyas243OTrd3gTsohIZVzhjT0Ajn7ebrXarg6Ufk1S2miOZ+t3uNU77eq97&#10;c1lZdNlpp33rK02f/VTbQPSWm3+SDMeqyyHrVZrNVqZVR56KjKmvYyDUH7XIVghoGG7Evy2v8FfX&#10;VcITnsXPsjE7HN5xZL/2OF21W7ToC/t2PbtzwzM7Vv5z/fYn9gy+OtD3Yn/Hg3uSz4cta2Tb6rxp&#10;hWpanja/plnW5KIbwuE3BgfX9eODHXz61/R2r+zsWJ/q3qT2bNY6N6Tb30jiu2tjBh+crqzU5FfT&#10;+ZeT+JiWZ/AnDjrWp/Mr+lP/6cgt77Oui9lej+dX9Kb+s6/t2c6u//T2vNSPD3Y6X+jpfrGv75XB&#10;vSt79qzo3vVq585XOra/1IbPthdb2eeFfe3rIj3btZ69kk2qnVI3x+4JJCxSRybcMvsUh1q577WY&#10;J9XU0rDE6g72qzEtk/D53ZXVFWabFSueGU2DUsAKv2ET7hoZwlIiDncPE5Y7YL6k4YEhW7Biwix0&#10;1KTX4Qt4pwwm3Hv6HfteT7S/nuzdoMa2m/Hp26j1bclF99l6N8aqzLWnzlq8eO78s08/84IlFzQ4&#10;mzpe649syGd3OUwdXmmfO7VVjm2SkltM6W2m+IZ0aG2sZ3lo4LVIfL2a2pTLbM2lt+R3tKV7+rI+&#10;R4Xf5s4kceeyQFz0ZKObaLgSgR+hpxbdMggUpGnMGk1skwQBYQI07oEWJkDjhmySnXC8TIDwBIfe&#10;FFwELPDqq68uLy8nP04idqTLxPsA9iEwkFi1ahXe9Ll8BUyA/FXzkhqU1ogkAvtkM5kA0WsD/BX6&#10;ZJzCFqCzSRhwQ6Wux4UEb0yEQh2dXXtDe1e884Pv+tX3vxK/5ed7vvrVmTXBDhk0RUmCAsZiQbdd&#10;RaqqtOZz+nvTmbZkPHnDR8/+ypdSbs9Lm3evffWN1q07zr/w7Avfcr5voKPr/37f9uu/To0nvHZT&#10;REtrVmsG0Tw1OWFLVmTNOQgYFqU7Mqhecfncu+966NlX//v6z3vKGltmLqmsnWaxepiKi9GWRG1d&#10;RWNTNZTEzCZecaSSSBKc27q5A9Ya6EhKjwfKovroHJfcN4dPUhjhAjfwaaAKEAg9Zn2rWNMq7ItY&#10;mHuUYesceRhKyxZTYb2lqKqSletEnFVI0gX20RIymI7HmOUPrQ+gGK0DMMuTEQJ0cJoO6QMG61j5&#10;QRDUUZyeWRYpRIYp9zY01Dqc1qyeqwxNQPYgBADFIsDuXa29PQMsJlKOdZ9FQi21jUSyTUq8fkpN&#10;VVWZ02FD1gcWtdTp3rFj1xtv7EOrAKfL5YGEA2069iFsQIrTISoYxqDvCE3p8/myahZeFnrkJcze&#10;Av+GT8L6//xo06aVJmsaBvif/tSNLN2yCWZN6VdfeQ2zGg0+55xzYOTGac1w/DGaABPKTgQ9JDsr&#10;kjfoGxhiW716NUyAwIwxCpfXvL2psQU54qCjx82FyQSoszkVbQN0mppHsmrcbiBefQM9qXRiINwR&#10;UqNburdFpcjlV112ww3XvmnBfCSDkzasT4fCkd4BROxhwUbtimZC0E+tPIJwovvlFi7VQEetJVJW&#10;u01G+Nnlq7LPL/dEY64yjyWSSyCokAwnAU015a3wlamszL759HD1dLffUzal1jV/hjS1ccvWXT/5&#10;2R1/+v1fGj01TVNmNFbP8lor3I4g5BRmcKKmp8+tmz5rOjx6BqODzHXE5Y2HEls3bevv7Imhnf0D&#10;8Dq2MG+HPP6BsD9Vs3alomE4HlsRolW2Z+ER5MTqQUxO4x4pK6vwB4OYSLEEXJQ1mCMr2TS5r6B3&#10;XJBmowkNui4q00GStZiwYWVLbSR10Kymn7BMxBxgZLgEsDsiHsecCcM8PpBlNwWtbZI4XRC59RAC&#10;VANtVG0uk0UtTn+Zv7La6QumpWw4Gc0jax6MuCweSxKpGuwws0nKyGeMqP0hrLhMn90ybWaTCpcE&#10;NQVrLRjeYDJbTY5EJLHljU2h3kGbDY9cXMkMQ2s9e6HksChg4Qgli3WAWDIFAz13XGU+EvoNTkZQ&#10;8WQSXWjVdt/wxY+c+ZaFWpYFFYDb0ZYXd/77/uc7diDzmgXZBqEPQJ4Jm8WSSiVglJWI9RAgmHi6&#10;97alTN92tm4cTKguxeNVpB2DG5b3rupS+yQVyaIlGLnB1A2j09vbS4uTdCvT4wWeNjD+eeihh+DU&#10;BACveu9bfv7zn5cHhQ/AhKQsh2ACNL613QmJimi0QGAyIcCVdsNpKD39ub1s4aU4RO+Gn0haIlIE&#10;6vsFrRIXDxB1GO+pdF5q29kGocB12pyIxz4QDlnBhPGbKQd1EmyHPAhfnpc780mLTZmm2Zw/v3f1&#10;xz+X3Pr6OadM//y1V/38e1955/mnKoOtG79507477/WGQiavEjGrdpNiyWB9AasOOWiM0Yw0TKDV&#10;nITEVUvnwRBp3bo38CLE+9jldCM2CovIjmBBMGHKmeHDCgdakHPdX1AFLfBjC7g9HgcyHSFcI1fo&#10;kpwz0gTBW5b08SxD8JAuDRQZ2YHBRNmag8wU/9AAupzMcxQbadSMm+5mUOJTcBEe0s/RtbB2Qc6+&#10;xJBGItnGBlP7UZ6Z/litvHcjdQq1Opw2v9/rcIK7qIBNz2DF5ENUBc4NUq7zDMauwOfGe/cgZXJX&#10;ZzfQAtFxuz1YlkHQSQwQLA4gS4K1MPEGUZ10u/+hdZgDLkKkjU88TlmKel00cBBTubxEshPN8OHt&#10;N46+kW7SZDCyRj7VOYk8gKkDdqwz6Q4BREPJ+a7GHrAr7rqyxjLJ/8y9j99w/f986/Y/PrP29T3N&#10;M/qXnqG88x2eD3zQcfX7lHe8S7nybY63vzN57QeSHx/2ufYD1ddfF/jwtVXXXV93wycqLn1TRMnF&#10;UvGwloDlEVyqs+m8PkVy8WQsX1tR99Gr53zlyw3Xf8L1tre/kc7/7s4H4Glz9x/+VucoqylvKvPU&#10;2MFxFTuLZGUyuyDXpZNtezsigxGMiMflhvE8WKYv6GmYWudwOTFUWAQo9Jrl+8io6czebF/GrkK6&#10;VEywv7fEzelEZsBnyylOKZ2P94bbe0Md6VzU5jHbvUremg67HQNI6Gu3DDptEY8zhpCYPjd2VJcJ&#10;Cbc0txk7+GCH/kzJsKdRJTg9uEyyE7d9Dn9mkPnY5rK7PHanTzbbo4lkfygcT6WxkjHgyoQ8WtSf&#10;j/hyg24Vf+Ib+6otW/TJWDV84Pni9tjLa8p8Pm8OUVOjSUvWJGdkv9WBwMQKtOaKOZ7NwDEaWZYD&#10;JltlVbC8PJjJZgZioYSWYRGUMENww6TzXR3dAwMhkl4wlVnYnVzOYnbgyQeHEgkYqRn49cJrw2Y1&#10;qZ58AvkLoc1wy1l7NpyPRpWEqdz6wU9+tHp6U1dPr2Z2QC5BxsN1O7Z0RvsVtwRI8/YsIvrkrKpk&#10;U/MWNWNKauZ0HrmFFYR6TecsWewjjXHOosKTxAo5Q4UeAdaIbs1mlpj/TyFB3tDTm810471A9xdf&#10;AWD3Tj6Nz3jvd1F+4iIw7of7xO2qaLlA4ORGoCSR5cTFuLNfFaTTn5GZ4gERowtkSHcDIKpEMTpM&#10;dlf7tj3bdnVIC6c7F8+MIVAPaLrNYsrgVYiURvkUy6Jlh6IU8QhtARDPhPOJZ3e++WPb3/ffG39y&#10;y4Y//GTnN762Yskl2v1P+vsGKoIuxBliYVLg8ZvL2rEHH1uEjslraay9J7M2ny/4plMjycRrq9bg&#10;7QV1MguIQam72NIEiKsjkcp2dvclUohhYtHANREpRZKrqyvLyn1gACzeEZxmh/F+zgUL6kN0U08R&#10;AAtsrPXDXRXmK7CrhaqarX8gV4Cct1pg9SFbzEjFlOGn00IBjz0yErxcQ4nCoP5QNlM2VpTnA0T9&#10;orWCUYcJRISla7XCX5AtTLDEtCNfNwv9OjaUoctBtwouDpENbR4cCKMxpD4HnxjluiPVX1VZM23a&#10;rIC/HOEIdQ2vFAnHt2zZzpyh8zKizsC7gM4tXP3Aijj/5hJpiYk9NHbGnyjnA5/Po0xsLgDwm4Lm&#10;cxHdpz8ZrT9Qdcpr1pvKbL/YEoq+gMEcEvJSwB20WxzQyE4PTquUqjdt2HXrTb/46Ns/9p4r/uvD&#10;V1//if/+0ic+9T8fv+6L1370c5/82BdvvO6r3/zEt7/1ie9883r2zXdw8Etf/PbXvva9P//9QXjo&#10;eBHZKZOvyCl+2Yron5IDxjzMkRqycSaXjqLt0xr7+zO3/+nvN37nhx+57sYvfvoba55/I2BDirhZ&#10;Nf76Mk+VXfFYLA60UMukLaYcXGNSCXXXzr2xcIwCH6VAfbW0v8zbNHVqsKKc4sOSYMNGEcZpEMBl&#10;Wz5nzcHMBJZIGm6FXMKEHB0whIIckmjtaN3Xvi8ahX88ZPGcA57xcG2NJuVYypZhf1rTWezHzaZw&#10;PheR8gnFnLQoaDz+xHfWZEEStGhKDcVT4UQ6nkFiNOQ5NqdVNZlJh2Phrr7unv6+WCoGP3nIXlYV&#10;JFl25ExMUxBjhN6c0vAn4lvRB7mvkBsciQCxRhLNZmMWm6myQvU6+zPRcDSE+9fn9DIf50TG7FaS&#10;nlx/FqECUmUO5PpQ03ZzTXUlkonDD4DZGOKBBmNHGyJ9ybFIfKB3ANIr1P/0GMRPLPhqJomMBHCC&#10;Ryg1mIKhAMSqJBKr2UzRvBrLq1i0imrpgXTcURFYeM4Zi+ecuuY/G+//wxOt6yId6yOxtnwmJPd1&#10;DuYzGhCFQCLj9sFTJ53OpNKZeJJSlWP1Bk8kfYmPrYwhfhcSPLP1IOZUD48GBRoPkH8nEkYPy9zC&#10;5zmf7fR4wXHMajXfjc/J/ZYUvTMiIAQAMR8EAicnAqMwof20aYi0lhQeCJeR6sELBy8PvPwqqqo7&#10;97a/umqlVOFuWLrA7nIq2Xwmp8GbFW7GOas5CiMCsyWIsECSqUNO1yuZBnt2anTA+Y9HPF/6uevT&#10;P8z/7Hfz+7qm9acCTGBA9JtEVk0nEdYGqwpQ0YGZ6vE0kQdYyqh2r9s/r2Uwkdi+fTs4ECQQPTwI&#10;FIIIW8JUoswJIS8PDkRh3EFGGvDRxNp9MBgA69W5DlG6gxiLk24MFeJdi5cuCDoFH8TSPPoFZGwW&#10;K2x/M+mk026DSyhtnFzyRYCRphd/9ULlj8rJ65euSBtJCGREUZIrDxHWgrEEsyrRrf9HZ+341eVy&#10;wleYtZZZ/7NmE9NFB2EixRZSWPRHZiQwynVH6tesWbM9bt+GDZvgSQwH2XgsieifToeb685RLUV0&#10;YX4OQ1GYjJp1oiklGfzwicqPwJ6BCwD89JIT21gzFzM4++fTng8lFwC4jFfoO2ymWLLNgo84hUvC&#10;oMXTmZrqKTXlNQ7F6fWXVQTry01+/0Bu12sbVj7x4sN3PvD33//13j/9HTuP/O2+h//0jz/e/kf2&#10;+bXhox/55Y9/8Mff3vb8k0+BUkPQzLOovsAs259Lwf4Dcqg+G6EstiZgnp5O7X5lzU+/+f0///IP&#10;Hds6XGnbrKoZs6ad4q6o97nLPe6gzeYEg0ULdcvArNsJXxGldW8bElXgpmG2XlIuFosiOm1zczMs&#10;mnCngPvSnGTrQcz+xhPLmFJmp2z1yqrNoXhNLm9bNm1ntnqKMwcjPEc2onbv7gi3D9qQnVhWrTYZ&#10;wabwDRstVUvg22KVkOLbmjDjg8Rlbs1hT1mw70jDD92Oj02CERuiwPpditead8gZJTXYE+/tHuxo&#10;jSCuVCLshvSCRAvJkNdTYbN6c1kLPorZhX0LlOeg5QkrPo6U3Zl28A/+DJY3+YJ1aU1OQ7fudOD5&#10;lWIGcOi8rVeL95sRCTfrzqblSDimpRJ1eFx44UeEexyEGob+KWjhcR2zGdY70SiCkzFjHoCZwSxn&#10;t1DeocV8VtmGOximiPCyxxMGugEoCeKSX3IFZLc1ISuxvEu14k93zvHb2/92558e3IYEYqt6fvn9&#10;O195ekNTzZyFs5dmcqaUhsQQWJ7D6RgHL5Qa0J4gTZzZ5lXsPpPNlVecebhXWd34qOZMjuVMT2Li&#10;wReBLdXmJSwS8Ke3Ubjlt22RGIzjiXQHPifn61D0qhQCQgAQ80IgcJIgYGQnjJcMJX7n3QN3wGse&#10;LywYZTPyBzWxJZXN9bKQ+CosYxQosvVXBdOjk3oJ33iz4RWHQIEmmZG2HELymNPwE2AGufag3TPF&#10;YguoZvc99z/bKgUDn/nKnroWKWWuzqkgBM6U4sriReXsy+VCWdWezVcmtajkTUi2nMPsKbe5yxV3&#10;udNXXo4gml2VSsqUt8QlJWU1KV68ApHzKItXadZsDUt+h8Ma7d/nMrk/8Ymkc8bf73i0q08KVE0P&#10;VDRIWIWwSBkNmWsRaQbhU9iaQTpp2r2jd7AfXMONgJhZEIf4bsT1njGrtro2AGkCujT0CIGCuCa+&#10;oPjXNcHMOlnLYCUdDpcgPviGTJKIRSKhgVCS2QMwtacEnXsAvs0azOcREka389FzLbGPHi+EffJI&#10;4cpStUJ8sZpkGz5oHj79faG+3kF8oCCHiwJWOmCCgHowBLSGQO9vbiddcpqiABgJov6D/mIH8Reh&#10;4gVr0KPsQwSD+hBHGA2BIIVWQZdaW1+G8P+w0WKEBm7TFgxnGjYGyZi1dU8kGTfZLD4YBLEYIkgx&#10;YNmfv7aoAZxA6GsOrLWAAy3ZtXPfC8+/0t46MNCv7tzRt3rN9tff2FE3ZRrIE1gR4iGiQVDoogHg&#10;z4gcT7CTphmVoCqy50akGrjUYiZi2YV5m0NWMQHZDIy5gIsuP7CUF3QKgYa5TdNeN17a7607HDr6&#10;lSQfErpIeMPp5BJAge1p65G6ZFX2pd2w9dEszMlSyStZJgEjLwbCTIFIY8RVxGt0QqOct8dMshbP&#10;ILddRXn1tLKWxZZp85zzZk278Mx5b1o8denpjUuWNS5bUrdkcd3pi5vOmt945oL6pfPqlyyYcsa8&#10;uiVz6k5b1HzWKdPOnFG3MOBsSZncgdomv6VC6g/1KX0pp8mtlruSuCnSjpwa1HKDyciAz6HgXkp7&#10;Q+5EoNo7r3nqsrmLlyw+y+mqbCyfNcM1raqs2Sq7kF04qyVBwaFbjmn5hGxnPsuKdefmvXs3dfgs&#10;ZVXeKiWvJWL9EMJnnjq7ZdEsk88ahyFLFoGFNMxg5FtwKbI1i3io4YQUjaGabBrkFPMHrvoIDGpG&#10;yFwYxGWT/QMdu/dsSfT1pkJhyC2Y2WypEAzfrMBQHncT1s3wncumYMykmDWbFQm/kdIY2Y1TNhlZ&#10;jxNaYiDS19bdur1t16begc7BSG9aTULRDvdkxeJyOpF4oV5VYZuXhOyDQErMgIXdK1hFS2SxBGnG&#10;rZvNKNmkSYubmDrfHPTYA26o0i0ZyS7bkCMNiSRgR+VGSVWuNAUCMbs5Y43YrW2mBISqU+sqpCpL&#10;WI5piCaM4LBZkwuWPZlUPhPftXknCyjAlib0DIVg27AG1PJhmzPF+oEFR6AFCQ2mUootA5EKUZry&#10;EKwTcB1x2uGp093b/8pLr/bu7p7XuKDa07jq+U2JPuX5x1577t+v5tIWL2QzlvoCfkVWeGQnVUQY&#10;CkvZGFwbJDWpIHoBjA6Zm4HisFkjoTAyRZszktVmhsmQWUp6dbk+YmVPNmy4m0iixjynCU+3G90C&#10;OEjSOLv78pWQO06S16HoxhgQEALAGEASRQQCJwsCnLQV6YFG6h9XHXGlKR3hXJmZnjsc1dOa165c&#10;89pDz0pl5TM+/p611nQ0lOmFubDXaorHbaF4jcttVuTedCRf5h7pWtZMzmWyeB2wT2YcEWoskOFE&#10;Jg1L4L4pLktSmhJ29s5tdH3k7dFw8oGHH7IjO47bY7E58CZGYEvWQqy86zukYwb97evrj0VhaIAl&#10;fGYywZJMKUptbW19PRLlwj8hZXfAeaBAQOktyE0+ipTHxAVRBibytMFen+Un2p/nCKr6Eh+umCdN&#10;fyQSQZwi+N5xHwB6PY9OWKkMV1dTI2kgKOyPsbVUDJcDi8XV9ZBHINFM2Q/r/0DABxsh6AoLQ4mA&#10;pizUqQXW/5Q5ztie0U2PeJupMRSFXQ/BxOwKqKeoE0cQbtw47sPnFf+VoODzzXic9nVlK2UyLjD4&#10;Q1upKDkP+Q1i1PqPNGOJSOEbDUbfyc+eNx47mGzQ30IoQloDrD5VV9TXVjXwT111I+3XVU+ZUt2A&#10;T10N3KfxPaWuEgkaapx2K3ggws+A70MUq7C6zEmoeJMQpRCqB8ZxGSWH9SwPnFIgrMItGIYoMmi6&#10;hPhO06dPb26eBk8VjztQciaj2ZgbaDBW3Do6Oro7ujCR4MgLMRZptmFSMmPW9BkzZqBfsH+D7RAM&#10;umAbBigwqWhe0SgTYvgmBFAJZFEUwEzo7+3r7+3u6+kN9w/EozCB0WBUhwU73KMwLjOjD0xZznqo&#10;arBxgQlcHFkUBgZ6eno68AmF+pLJKFxjUDMugSsCTEpUjAsxpq/ncCBqS9OG6KzZBAN5fVwkPQWB&#10;nkGsqqpqpHHEoOFGxgMK3v5YfkSxyqrysooK3CTktqvICJWbgakhPJt379pLN8jwmXnQtwQ/i3Yw&#10;JTBD0Be6i2k9AbdMUTF+1xvrpycAzcCSdxYNCp+ixjYXbnz9V+zzJ4meA51io4ltUiAgBIBJMcyi&#10;k5MZgeF0yki/ONOit8Vw4kUvEtIYFZ2INwfeWxXB6rTV6lBcd9x0W2wwXn7DR8xvuaBNlcsQDyTS&#10;r0Eb5pZT0UF7DuHzPR3JwZHGAp5v2WQ6moiD9BOXgq6P2aWYUhFExhlUu0yOxd/68qAjcP8Dj27Z&#10;vduLOHv+AOLWg+9zLkvvMzQY32gzeDbYBEJ4QAaAvh/hR8DREf29oZEFwElnorBSIBubIpJEL0Xe&#10;ZeMrmaUsTaVgKkMyAAsrpHsJj9QvFNATkBU2ZsKrh/kn7kjvYL6NMlHpTU8t4epqkAaQLVLycfLK&#10;h0ynaKxK6OjRahCvioqgzw8VITOpwlks8QNbMYBhtwlAEcOjxnBV+kHvHc4hiJaxCDA6OyTfBlLM&#10;Q7oYPrX4EboioUHMhtOakhOSmoRTuMvEQRs59gJ0RS5ijWIEhZIUrRUtYaYgGWROKAS9oeYBBNwg&#10;WHCDgzK26vLG2sqpdVXN9M13GiqnTqlsqK9saKpqbqieOqWisbZiSlWwFrF2FAkpAlIqQunCgieR&#10;s+azZhcDFimEsTKVULIwQvek4R2almCulUvr6Z/zuOLUppbGhhbkKYMYwsUS4wyhPuK+gKK5t6d/&#10;27YdXV19WClyu/1Y4Iimok6fa86CubV1dcg2Gw7FPC4fvALISAz1kNrYGOUWBzmXpTkJz1g1kYqF&#10;Bgeg8UYqvrbOvvbOnra2nq7Wvp7O/t6uwf6uwb7uwf7Ogb6u/t7OTrjW9nT19vWEwoPxRAx+xyzZ&#10;gp79ChvFz6G7G7BjatFs4Qs4JFEDdnj9oziyTSRSaSweIU5ORUWV7rVfemOxvJByy2aDMQ/u0rKy&#10;IGLnO112NqCw8NK7iVbYFFsiBs/ptqJnxdinFp+3ND1IcMVV0BHMEzQAx+lJwp9IdF9whT3VQB2n&#10;yGDD56execyEayjKMG9n4Wk5dLuRww/+gvsCvAvG2x1RfuIiIASAiTt2ouUCgTEhQK8QeuVwckN/&#10;ko6osD+sMv4iYRauuoUGf3PwNxl7zeeUhoZpsuLasbvrOz/9TdzsPe/b30ifebq1c9AtWVNuc5+S&#10;UhGiAhwlkXLamWdhyQ3vIeTChN0/cmlaoZNWYW2EZfw81vxnJJx7rdb0Z652XXh5246O3/3pbzbo&#10;VIPlbk/AYnUyQ39Yk7APLIZY+H9ouHURQoE5UG9vf1dnTzLB4oFCYIETKn4tLy9rbKpxe2zRWB/v&#10;C3ELTiOMpJ8goiOkcccOxe0BH4IYAGEAqruSG7gvdOHG5QKihsNBoDf9SPgYZTAqhpZAu0yhh3gv&#10;OB3nykUWHFU3SXI6bVXVZWg4JAgwVZ2jY/SZ/VI4hLzOYT22YIENHJTlcMrOL03oQQmru4yieVBP&#10;s8wMekQgRm6GbyWZDbdVKCrP5QTwI6IsxITwTSLQ4W9UJ2FIUIw+IkSwUAySD6gbOX7AJgQThfmY&#10;4OZiMhb7E2ZosFB32P12mw/W6nwHf3rsPrfV57Kxj9vmxcdldjvMLpzrRKIx+IdDUrPBwkNhcY4s&#10;yDxlQZT+dDYDpTqiPWK6w7gMcWmR+Y5SOqDxkDdgx49OYAWMw8LnMB3RMhCMkXPNicC+nR29b6xZ&#10;37q73W5z4T842nb195RXVlz45kvmLpiPRL8dPb2kXyfaCgpuRIbgAnTAAcItLoQG+LwefMNnBot5&#10;WSw54S4JhcO9/dHIQCSM7/5IeCCKOERh/Mk+sE/DLQWBEQyfsnboc1Wj3Mwk7zGrNpgk6qsNRqcX&#10;ekbR8LGuqSyrHVoVDJZX1dYhjUFyyPW85DRE2m+cMTDQh7WN6bOmVdZUIj4tViYQVwt2RlhC87l9&#10;0XBs3+42RBI1bge9TagwtapoIKgjOMjHhVQqdIQX5o8F/gDHT0CbBABaAzE+rAr7+hVJQqApXfRA&#10;41OdLO6YoA7TxqSIAnT4T5EJU4MQACbMUImGCgQODQHja4MLAIX3wRDjLGL2/I1Fx+ktwqkh/Uov&#10;FRyE3bNJtcxcsCTs8f3mr/f/84EnpeqWhbd8M1XR1JeRcxGtwua3ux1xWYWCzUGxskttcSgMHRbJ&#10;ZYN1taRlYQZkg+8bAtvHzJ0ILXTVxU3fvhGxQh7+5b093ZGmuoZAsBKhVmAjy2yxh/J5oVV6AuAC&#10;IQYBTae07u6+rq4e7OhOkCYo+aw2U8u0puZpdU63mVT46CDnl9S1kdrJw33SKgG9g/EuR3Cbkh8j&#10;NTHu0+X4heinUegmcVyST9BBsCKAg29qhnHIiL/q/htMTgD7BybIzwX270JaBg1hzllCNPwIGwmE&#10;hkwltfa2XmISvDaqc3R+Q9SEt5lOJzGAVON8Mwo8fLLxWUQX4oSeVgA4mSsaCDYVdcpCNAgbsajD&#10;34ydNQ7NKDVzBNAG8kAgOsVvHOoFGadr0GhnIZ6a84ggBWs1eIbof+Ijw28FTiAwesM3Usvl2Aem&#10;LFZJgf1MUtXk8so0lm7MNljFIPMXcwg2mZxuN/JkDJoktRpeNI54PAmPZLo0vpHCtrKyAnkJaM4M&#10;7wUOswy/JswlNwLZYAVgy5YdbXu6kGLM5w1AVEZI34apDZdd+Zb5py5MaCkkWkYlsPBBHwlzLqrR&#10;g4X+pAUxJgjBfR+h9R0QaGAE5fb7fAEYJHncHjfzQrfDiR4LRczBhsWHwocZ2xgC6ZLNDyY5zQ2a&#10;VMxIRWe0NElIEsCfRIgLs0iGqZQKj4Sa2vqamjqILdBt67mxSm9Ij4a6YZeHaJ5TpzU3NNTjagiu&#10;ihivWaQd1LIuh9titna2drXuabdamBQ2/O4Y5U4xsn/jXY82k1YFG/Vl+DDRT0VqflRISyK0gMBv&#10;qOGtMt5E1IyidtJKF922kEcQ7vjw7yNRw0RBQAgAE2WkRDsFAoeOAH/0E7Xlbx2+AkBV8xeV8Y1F&#10;x3WF+gH2zXSc/SRZqsvrTA6vt2WGzVV58xdveerFNdmzzgj+5nvhhfMHQ5o8oGWRSNPnsvjc6Wh8&#10;pG5A/QTfQDWPdEvwAoRvqpLMa52pSGco2/e28xb84MuSu/wvf7nvTw8+jKxMs1pmByurFYuDJeFC&#10;imLKd6bHwNdNUPTw/IUUWlZE8Ozq7N23t4u8mfHihJrSZjdNba49ZeEsMmYgksQtCoa/OPkR/p6m&#10;wrRhn0wUhm+8AH/3G4kvh/Ggo0vtpEaSVQk5qtJgGb+pKlLno7AOiLm6uqq8IsCix4N+wkuVJTbV&#10;ICAhbUJoMN7T3c913ryqomkwUgs5MkMCgEy6f8w1sDXo/rHP+aeRfxhB5pUTHSliQhw64kNUmOgm&#10;KhnOkA4K5kgFjLx/LN1HeZo5ROCoVcyJPs9EUkSLgg2JbhXEsuxBDmMu9joExh09agvjwOgYizOL&#10;X01YArN4vGVpSdu3pzWGpBZNzeHayr25tI15dyNmq+xA1FfZ1htNtPpdjjNOk9yV27ftyUK0YP7f&#10;LP6W1+ee0lAFGYK09fzGp77jT7QNjWRm3zkZC2puh3egN/L6ug2tO9oQ67+qvAb2M72hAV914Kw3&#10;n3v+Wy9EJbCp6+tji2aYfjS1uMhHM5NmKa6IdYBIIhqDsZsKN2IWPot8Udi9BlatYgIilxqi+yJf&#10;FUtoAJRQgYQwlgr0/U6kjIDjARTiOIKqyLSMhp4mKl2X/0kSJq6CkugRpBRQ/0CgDNoBWPJTrq6R&#10;Bh2ADkZCqUyysXHKrNkzzFZzJBbGMwQJE5LxBOQUZEHu7xtsb+1ATxD1l9DjM9m4P/aJx/DXRXrq&#10;F017fjsXJBmDFp/XTD/Raow+p5jPuvHXojbwceePHXoL8LPoujiLBSzQRkuhPfbeiZITAgEhAEyI&#10;YRKNFAgcOgJFKh96e/HqjLLB8Gtw3RJpnVHAyIrojaLJima22F3+6c1zywP1atb61e//7O4XXpHe&#10;cems73zZeuUlm/NaPJW1pyQtlnJ7EQy09GZmwTQQUhFRcphyK6alO9RYn1tOf+CKU++4Ra2fcv8d&#10;//j5n/+kTK+vntncOKOlorIWQWyYGhspf/Xwm7oiCwxsP33Erzr/BuNXu7t7WvfBszDE+GUe5ukx&#10;l9va3DJl7ty5cAtmnsf6VkQBi4g1yUJE+Dh0dApIRsmP8d1MJellT2DyjcaFjpfciGxBIQqzH3wD&#10;IiNLMI6UsVpEQAK/Ka8Illf4Yfajq/9ZsHrOCEOhcF/fAGgWU9kOGRxTAw7KgKk7w6cT8TMiFlRt&#10;yR6VFIS4AGBExng6xB7KL4CBgNkSuWketKnjvX94haOMCPWOpg3JIfgmYsphoZ2CeJBLITITPiYp&#10;o5hgVs528E25JRBTnzm+S0wtD6EBgeQ93mBesu7Zvmvtq2ulsqqyC5aF/Q4JsSHzOCuLlatQZ18k&#10;nfWcs7Tm8jcn+tVXXlqNgDYwvYGqXW+2VlWNcfeQ1pzf+MausQYz5TtzHoYtEES1SCi+YcXGrW9s&#10;S0bTkJZVSRtIDrqrvadduOS8886rqKiAPRtg53cKzRnqJtVMvJYti8HzJK9CAEAWjXA8FoEJUDyi&#10;e8MgqC44PVxsGTFnyZ5ZfE2rDUmPrXYE7YXwg1RxWIKIxxKRMCL4szuOrsLZKnWHZhr2cXdgI2bs&#10;cnqqqmthAYVKcDGIDCDLo8wQGPHBQ6aurmbO3NlOtwPWevBmh9MQRhR9gaiTjKd2bd8ZGgi77MhP&#10;dsCEH++8ombzWcEXZ0iqoQ7yptItwOVbfh9RN3UfHqbvKGpD0S3J/+QYFj24eAHAhY/YJg8CQgCY&#10;PGMtejp5EeBP/OK34MhZwIxgGYla0T5eKgl4zqlaVUWtK2udOXW2s7J2zbYdX/781/69fJ314nPn&#10;3vG9yg+9ZTCdUXpDwYwpytbiS29OxCFFBrGMBr0gyE1fPGKtLVv81ovm/fl/s+UV9//53h/ecqvq&#10;sgWmNzin1DTOnOnxBSApsJw3Q06x9IKE2QAZ1w7ZzGC5HPQehvuWPXv2bN2yPZFA5iN4GTAtOPwm&#10;Fy1a0NjYCEpN6jSCiLo5HATOoqgMETvaSCoYvvH3fVG3OcHl16LX/0j4wLICv4L9YyPeSYpDKk99&#10;54yBKAIpRMGYYQ2iwwK/SRarFDZTpKyFvnkAiVXDUcTpJwLHWQKhOvo9Qw3mmkt+dfKIpXOBDLgg&#10;te2gd2ARlSxZHqsfrGUw/dAkilzEQkyOjNtBL1pUwIhkEZcaXpLoGgE1/Dbhk4RMNSCzsGhMwz4s&#10;XCx4P9gXi1erF4DoxCIz2RG/vy808MSjT6H6qe96u7elqXegG47toOCh0GA+qTXNmLPk6nfbp0+7&#10;74HHNm3cBn/usmBlWbACaz4IrYO0d7D7IvlkOC9kY51jAU8xVWLROIRkp8Pl9wfVhLZ76551r70O&#10;ZT9McBBSM5IJI/XspZdeev7559fV1cHXpbOzExUWAgoPJZTlY01cVrHbkCocBjbgtljhAFvHSNkd&#10;VrfT43HBPwBmQfhm+ziCD6n8IYMjIZ6eEw91YJIizGrBVKboxuT3Gtng4U+KQVRTVwvLQawx6FIu&#10;80xgSbuZO0rpDV4IAAFxk9A1rDYkk3HUQzc18q/ZLfbe3t6Otk6IK5CRKA0i3zgpH+M0M5anQaEV&#10;QuxzOYeq4vcL3ZJFtw8XFUiSH+nq/OFTsoZhHWF2g2PsiCh2EiAgBICTYBBFFwQCBQTwlAcjoVcX&#10;03OTCbiuxyKySK+ZglktzAUsCkLdIX2svvyrITQ3bBeYMpAlysVbE68WPVSfzAzrQSnwAUehg7Ca&#10;ZeljzbLHirDx5lAkHqip99Y21U1bNHf2BXK0/IMf+PTNP/tL2NPY9ONfNN935553v2uNO9AfktWY&#10;6khmy9I5r5o251PwDtYkFYv3VjVuj8UR4zySNG8rq8596pO199yVu/3Xvf3Ob3379v/91Z3pmvr6&#10;abMW1k6f3zA9ZTNPa66vKvcouRRqdINkSNlkCvG/LbAURpBCKwyCEYgbqQRMUOUhaapVy6cVmzkU&#10;Db2xYcu27a0JBOWWAprqDad2N0x3nXHurKbplTkTlH0x0C8znFbzAA3tYq9pcDGyaYFkMZwF0lsW&#10;3Kbkp+iVT/o8xslg542Q7HrKBU46jZybv/Kp/ikNtWXlfkT7zsMzEi6SMBiRsyybAxS4GOQ8jrBQ&#10;idyuQLEjN9CgN2iZPqfe7bcBZIABcw9bLpAIYXwdisOzfe++na3t8CVGKiWL7HFYfJKGGOROJCuA&#10;KITxZhpaKSXl0+wjw9o4C40xpkomm2Ge1xAnEPZdZfMN7sT6YozVZMbcw5RjGZQIK6h1YQ1ulix2&#10;ixPfcGa1IROChsHP22V7KmfKIAGCxYVQ5prJbrJD62yLZxinIdGCeB5BxEgS8+62sahOZqmtfQ9y&#10;tSIZKkuhoNMpyDnQ4PITRyFGXG4xYo59MqoGtUVVdL9YJHtKTqoWzYK0dqqimtOJXMKmYobot5is&#10;WVhES0TriSNvqwcpgPXYjsTtqOXk2ZkG7lrawiz90QskQWNl0AxMV1r+siPSTM6US8EBxhx0+Kqd&#10;tpqq+pykPPrg3b/+3W+k+afPvusfO7/9P+bTz9o1syV66fmWH3zZd9dt0tvf8dyTT9/y25uq7Y5p&#10;FbU17jK/I6CYbGnY0snRprnV9U3lKS2UUiM5yLx5pOdF8l60nSXJxlAmEUo/m8ZDAIFucoiJJbmC&#10;Lo9ZzXbs2L3mxRWbVq2Pd0bseEgklU5PruH8xRd96D3zzl6Wyptad3cl+tIBU9CG9B0YcRlJ+9gH&#10;werVfDqD5Y5M3oREvlgilGRMC9xvmPvg6lnknMUERvBe3fwfdwK8g5JpxKAZyKQHNRV5gWOylECm&#10;CsWMLAFpGKbAgooJrrpZVWEGIjcXMnnlcnG2qoVsHBWB2mmVDXOrGhdgriGLB+YlpiRC8ZsROimb&#10;xod1HB4xuNuwSAjwzfCgznT1dGaD2vwL5lXPrWpPtIW0AYvXrCnpjJRy5cxBm7tnX/eW1zfDVQHB&#10;VdNaQrbCsYkZYdEH6Yv5B8ZMyAqOD66iImUF8+ZA2hSsyuAuPeCDUAewJWL5zTFB4GiA8E1sZQdD&#10;DYd83FHWLDy9c/A2sDrwkE7mLWmLI+/FtELD4c9vVyx+twfnpeMDdgWZPuwZ+IpL0YyczJuRbcGD&#10;BGroA6YchUuiWwnfpBTADiYeSU04jhTapPhIpaPJWGlnffGKPSkREALASTmsolMCgRIIFBFKkCsS&#10;D6jo6MpOFCDpgmgT3+g4V4LqGjgfzA4qqmocWecvbv3VBz96/fNr1ngufdOpf/zpGX/4fvbGq0Iz&#10;Gnf7XBuz6q6U1hXLhge1TESypO177YF1tVUr3zQ/+YPrz33+7wtv+a6jcurmp1+/+gMfefDhx/Oy&#10;taVl5tw5CxHc0OnwgG+g5cgJhWhAUAWDA5Bv7ihKa6i8EUrRbneBksEteMeO3Yh+DtNinAWlH1o+&#10;e/bMRYtPCZb5EdonmYoy0UHn08RB0UfsQ3YaaW6VVP/TQYKI8CfOVwQjFwCYS4VBl4xiFEcSes1R&#10;5jS3glBZHJgcPC/xQRgTqFhrahEA0U7ek7iKzeaAUQRqg6yyb9++wcFBmDiDidrsIFb7QgMbna5o&#10;RRDBI6OmfErJZZ3gIZorpzlymi2rWiHpgaHA0xQ2G/BpBX2EeIWUsFAiKyaYQKUyqahJRsAWljoW&#10;HyY7MiGKLa1kclE1H9OkeE5O4JPJRcBKE5kBtyVjlxOWXFTJhaxSzJIPm7MhfCAg4QO6r2clK+yw&#10;P/VNZzMF12EOJi4EugO9NRUYRTN60AcEPxc7SS2RNWX1JmRBkiWkuIVG2wZyq6mwYUeLQKtMGiLy&#10;wOIFxWDKjoMa+s1+ArVHyE6W5y2WlOIqUoo5JLM7b3Zn8w5VsmbySIABrgrKyD7wgOefMnt1Q1lz&#10;c8XMrq7oj3/6+9/95s5coObSL39jyp/vPOup55b+8a76T30pNm3xb//678/9z0+3bAn5yhsClQ2e&#10;YK3DW253l2VN9lhKTueszVNneNxlkXASayYWxZXXMFj2TBLzhOX2kiF/yeDKKQh4eTmFj9nk9zhr&#10;XK6adMK2c1vvujW7tm/q7unMqAkk9VZnTZ/67qve+o53Xl7TWNYdatveuhFuDsiHhQ/kZLj9Mi0y&#10;MysqPCgIaj75wUExRpiEFD6LAuniTxyEaICwXZhdCLdvszrwjWmGP7GRt81+OZmtluT0cEMmrAQi&#10;sG9VdQ2F1YdomsybUpIZn7Ss4IP8varZig86bkGuYpBlVbLb8NyQ4/E0VhhOX7xsSu20vGbJJCWL&#10;ySXnHCznmOQqr27p7I1t29UZjiOtryNrchKkOSVFHxBzfDCG9EFiMeTnwgf9R7tzSO+nZmDPhChI&#10;+LAUgOzewPRBnFXG85FEjn8UCZI9cnexT8aWZh9rKmNNJCxIzhyJY+5Y4zFJi+QzgxrbSZqzkXx6&#10;UE1G8yrCIEA+Yd7UehYU5lfBFBcjesYbH+B079B3NJJoa+066K0hCpw0CJil068+aTpzbDryiaV/&#10;PzYXEleZoAgEfB+2WpqOS+Nvuukmuu6CBQtA8ojz8ZYwNqYH8EbMyk2bNuEVDSVYZfWMiuq5iLcp&#10;meChCO7BWJXuo1j8ARMFg4ViDSv6lL8H32yHxZLPYanfhrgeCOsBA16r4nC5lAzUjeatu/c8+tyz&#10;r+/YWtlUX3/WGVUXnlX17kuCl54jnbVQWzpPO2OB6azF3ovOC1x2gf/975p2w3+3XP/xwNnnhYJV&#10;j7y06ms3//TmH9zWF0qVV9bPWXDqtOnzKqunuL0BmEbAqhcKQSz0o0eIsamq0MIiEynIF3KClV4Q&#10;x1tOz24L/0koaPOIeA3nYHwcLsYtdNt6j8vpZqv/WbgwxqAr1BdDoCXBAgi03ACTQmeWfrPqIR9L&#10;bsWZeugFDCUwatZ5auEbwOvjxRIb4APpA9mBkJwIHxAiKjx8I803XRiNxYn6GoOm2PK1dTXgRqBP&#10;6JH+mtclmazJAZofT27dsiMWT7jsDtBzu1V5+olbV658ortjezLeZ5YyZX63A8lbzZBe3NDfmwAb&#10;SB5GGqsOJNNYQB7RCwYNjC0QvwarLlarosL2R08vgN4YQq+w3NFQdkOMQiRLmWUeQHIl1ASDduZH&#10;AsoMXS2WCBxWJ/5MxtKyDfmXmDst0gCztMvk7G3KZwa2wJILqZmQ9qqmpr6utkFHDMpObf369bS6&#10;8qUvfWkUgfa73/0uhnXatGlIDkXRimhxjN8sMLKCaLRt2zZwUwBeYa+uLauz5mwsURq8pnVzfQsW&#10;SaDJxllsuQMzigkdDjuS1LqiMZjIQ6XK1mR04svQyGqQH6yYZkich5GAtISErWwDsCYw7yzssmCW&#10;BozBPZG2zoKVmCTYrGq1WJF4enfn3pVr1+4b6M9I+f76qTGfb286/fSrr93+qz/+7rY72nbunuZv&#10;mDpjZlNzS2VVjc3pwDzIIPQm4uHmcw1ltbB26+nugqSMhQ1wU/hlZ5EH2qLCV1gXTMn1hd36mEpq&#10;Ck2B5GlHO2G/lYgnB0OR3u5eZHDGjWG3WGqrKqc2N1bVlmlypj/c29baiRiouPGR5hnnYz6gLuYN&#10;rDs0Y+OysT7b97utc1mOjvNnFS8/ZOeG5R0JjsxwZdDteliLMVqBQNDrh/66HD4PMFXCowdl2GIU&#10;y1rMPjmIn4YPljWw2MDyEFuxlBcPhfrdXvuCU+Y2z2hC7NJYJIRZDtEW0gmaGPQH5KyyccPWffva&#10;2JKTFeZJ7A7CtXEd4MZGFasXbPENLkgYTbZShFUw3ILw4ACQWAPAkgBiIUkISQSrLvZhtxDWSHDb&#10;4KOqyELM/G6HPliHZR9NguQADs9EKGRPi4cjSI6CChHzQGapICxuZ6CyohY3cmgwim8bk7iwBmWC&#10;43RCi3UMtEXSIUgYeGBARQLTJsxniFg0wwllfANHiliANHC7d+/Gr96A6exzzlhy2oXH5eVV8qJ7&#10;B5J/Wn5ADsETp20nWku+fEEtHtSF0S0Iebp7N3tNFx7Fxqci9FyydP1DJ1o3TvD2rL/hbSd4C0Xz&#10;ji8CUxuedznPO/ZtwBNc5+iMVrz//e+HYyse+vylSiwHD33og9vb2++77z5QkpSkzF34lgWnXRNP&#10;2fLmlCxBiYUUQ6Xb7nIx5TdRIvBgMCdSPIPlg+s4bGaPF1H+Qe/AO5Kqmk5GQv19XR1tOwf62rXk&#10;gNdtOXvZqZddetElF53jdTpsdnCFLAuWjmdTDjwDMbeRZkhbv3rj00+9sGrV+k279g0m0haXt8Zf&#10;jYykc+ctqKytsyB2D3gfNI4InKLJ8BeE+cee3W09Pf3MidDmItunkh1gFjNDZsUoQ0pxAGK2RSrK&#10;K+Ey6HIhPiFiBNmQPxgQrV21niVKguEyi2PDbHVgBIxTwKdHIOIjCB46v+ebYUTIar+QepPEAMKW&#10;uS3Digls2pCkjJnYjLDRq50Mt0BHaEG/ZWY9dKJgnJT2i175aL/X7g/HE+0dna0dneiUB4YuTLpJ&#10;/+n2d+dhTWCySTmrbPVWVdZXVTdUV9c2zTybBWdUmO6SsVoN9UA4ysP3FiOBagENEwFBzaDIBhGx&#10;FDIu6T3db6CcQcRKmdmnoQyYFswPEjFIbtBfsmAm1EKIOljugO0Q+LfZtp8p6r0rbLE9jz71zIM5&#10;OWRVpMWLlp5x+jk6i1XhyfD3v/+dhF5yeyULnOHzgWJNXnLJJZCTMZ+NJen2qays3LVr1yOPPILk&#10;aPjzVP+y02csdahuWN5LDoSpT8OcymXygKhB/gHsTPEMrxM1HwxUYfGrp7cdfiZZcE09QS1mEfT/&#10;aFFS1srLK/1lQTQpDV8X3UWdTa0cQjMVPFxp7YJGH0Iq6PVgbGBQHdzRtWNL17aspCJxcGW5n3m6&#10;Z7Mde1tD/f1uyTWtqsVj98w59czTTjutoqISUXNoCmG4cC2/4gMrXrl81Y5tO90uv9flwbAw8w87&#10;k5/ZpQt5zwpZsXVxSDd90+PcYshgTQRIXQ7c4Eg94aqurpwOL/yKQE9v944dO1547D9wxkjE4ugL&#10;uCYLTavzeeiiabbzdTAaRzpIl8YOJyW6eWGBwFAB+kZAf2olfgVeTBrWb41AeYVensmlmEGwaKLa&#10;ctb9Pif8KvjJhVSDyBFmNafUdF9/l8NlP2XRgjlz5qjmPFwadC2ADfMBNYA3o/51L72xe9e+TBor&#10;jWWQJzIQjMCwYFSEOVvKp4WZRhpyR9DEQ9+RpIEaxr/pPjYNJUUx8nIct5kQ20DD8wCe0Vom1dPV&#10;CeEEq3rIjIhqIEcG/OW4MUOhgX2tIO5ZxaVHWDJnYbzUFtq3csvy1tBuCBD4D95NV1xxBd4FWBZD&#10;3zn4uKKe2xiKGteqVauefvppjG/TTOtnPnPDZ667ZaTnzLE//sL2/vN/+vKxv+5EvOLAzadBC0am&#10;k0P8H9oF3DZYjy0IAPQL9S402CMEgHEPtBAAxg3ZJDvhBBcA8NCHygcCQBZR6yVlti4AJNJ2SWF2&#10;3kwAGIqpXzRuePeDUkCooBcJkWn2SoPZfRZRtyXkmXK5bcwYH29+KQevAI/Vkurv6Wvdkw73RcM9&#10;SPyJqOTTpzVVV1fUTqnyBX02h001m8LpVDiZ7Nq2PRyN9XQP9A/AjMQW8FdVV7FAfrK3HJxp1qxZ&#10;DQ0NeNOzDKCIz53NImUPi+9hUgYGIjt37InH0nqyz+KcvrwXKow4dG9CUiFyapLKDOBPsIpAIAAx&#10;ADZFgAgMo21ve3dXLySBcDgOe3MoRMGpdD5RoOzD5nVpwYAzeyI0fOMNAEnQH9r6yopufY5dIqmc&#10;Q/AGD7+ZwN6IhjLkmZIUWl7EZPW2zKpHT/VhKsRMJCEwn1H2tLa2tXfDzwHGArBCAK/YvmXDC4/8&#10;D+wXWBthma0nCDNb2eKAJVAXDFbU1zXDA6OyYorHU2GzwgvZ0hUBjAUNMlspYetBzOYny/I3Eb3T&#10;/QL03rGO2dhxJJ9iQoIkw34DUWGYGGkJQmghc2SPx80SsmaYiYjbVMaJY6EG/bUW73jw2ecfzmhI&#10;WyudfhoTAGD4gARSPT19Dz74IGf/5AV+aAIAVgZ27tz56KOPQgBAay+a8pbFzac5VCdSP+ft8H1h&#10;/zlltyYzyyZcncmTkAVyJq8nUF1VPzDYE4mEMmqSBADm48GoZz6UjiArbVlFJfoIeQBuzPoQK5Ac&#10;aFgZadZditFyFpZKSiJ9VjwejqXCoeTAvr721p7WSDqq5ToBdTqPpRZLdbChtrzBaw/azM7G2gYI&#10;AIhmE0+wyDnUKjbisglX7e8ZeOXFlxHKpixQySx1zEoMeXILFJzNPj1lG9sw7Owe0UUyndEWNPJZ&#10;2J2w3AE53Aq+gK+mtgJZArDEFOnphQp504aNra2t8Qh00ky1jPZjoYcY/9B8KHZELprMVJJAwMZ0&#10;+RRxS2ap9+BPDNECdwfWN7CjDy4EUWZgxha8mGkaesVkdS1RcD4x1k+THytIaZgcxgbtTtvcU+ZM&#10;bWkCdQ7H4vgJbaZ8IDU1NVgI3b59+7aXNwAAB5KYODxspDPwwpfghKPI5cYJyel7SklyadPYcQdc&#10;PIbc6+lGpi0t78/RRhBRg7MsWSFiszJvK+Tm7evpwpot0kLH1TCLqJuVfd4yr9ff19fT29cJUQjz&#10;kPkUmTS42PREu7a0bxrI9OUQEC0j4Zl5+eWX19fXI34rKUdwXbopcMcBRghsq1evfuqpp/Cn0yu9&#10;+c0XPnjv0yfOG1sIAGMfCyEAjB2rQy8pBIBDx25ynHliCgBM1a0rRMFuoe66//77MwkYJFvmLHor&#10;CQC0AiBh+XyEQBCwicfbF8yMsvxwAYC9cRlf0GwOKxL8yAgtg1e2WXLbg3GEC0yEJSQGSkdiyXAk&#10;HuqP9CEbaDwVT6XjMhwiURIvLrzVLEoZvAjzOZvL6/IGHE6v318e8Aehjzd7K3Ct2rrqaVOboXSG&#10;NQu4C6gVKkXoHYfdCYq7dw8WAfqYsThz2C0dyAICADnIUlAaCqOJmt0eB+garDtQpxVhS6xWH9Ig&#10;BQL1NbUgfKi2o72rt3cwEYealkJ2jKTpHymARkFzbxQAiBAQ70eFbCXeyoKfDilu94f2P+hNA+EE&#10;AgDL9wWfRqyj2JWamirEM5EU5pyrX4KxT2wwKQICu3a29fYMhCMprz+QSSQc1pzdknvysYc3vfpr&#10;FJ4xc/rcebP3tu7dsWMbuBEoeiGBEiwqTE6XD3U3VddOhQ6yoWWxHvQeFvGwaoZHKbT7oGtILUYK&#10;T+ZEzj4wlqC1i5wHx0jTjxUAJgBEImy1wszCvOBaaJvH60I7QXfS6ZRbd/PgKJH+H9Xs3fqX1Wtf&#10;gACAYVi6ZL8A0Nra/tBDD9HMxFkkAJQUnA66AgABwLgCcP70N8+qmWNPu5g/pV1TwbSyVhvWApDR&#10;S8tA9NUj3GNNCmFvPFgBSCdgtYG8tmmzosuZcKlAUjYEt9HMmFeV1TVgXbBGYSSPkWt4B7hIGqRt&#10;aDHErioZmMkjQ5hJ0gYH+2KpCG6cwdBALDsAp3SWw0uxgfp7LMGAo7zMW9mvdTU1NcycNc3rdWLZ&#10;B2E0EdgHlDGcy8D3w+f0bNqw+Y3V6zEgSPWFTzpLBHTIUAeckwBnFiW4KJxm9emuk2wAip9w72hI&#10;kKtpSThC53JllWXQLk+fVgteiXACfd09e3bv7mhtw2oAY8BDnhic8lI3aVpy3syV9PSAouEbujWY&#10;7Gr3lGHIwFYtCBOKlMBDawjhcIyWy5jKE/Z9QysGDs1nrJ9fKMHiHMCUKOXxu+cunNPYPAWmNhCW&#10;cN/AiEhfEczCoghriZs3b3799TfcKbB/GAhakVeYVQhBGz4euNdMbKF1+JZ2YoLALTkHAQ/fZHWD&#10;fTzraEKSrEJtw3d/dB9Vwh6fBgmhJ9HB1s6YiSAM7tRYJIxqIbGl1BAEb4iLNiuSJFgRjlXVkgho&#10;lg6zGwwWTwikmoCjRi6cM2t5qEdS0pQpU0gAQOAmNIAkOhIO8cQDpLAUXbNmDQQAZt4mud0+dzSE&#10;hcETZRMCwNhHQggAY8fq0EsKAeDQsZscZ57gAgBIPAkA6XhMNVnnLb7ylNPfz02ARhEAQHTwtiB3&#10;PXpV02sM7xJQA7yorHYY7LhBTbACwAogaAr8RqHMNyMmSDySjMQzsYSacseykTTigEdMqZRdzcPk&#10;KAsrZ6gLvTZYRnvtbq/LDwNkqBnzWB9QZJ/VlUrEXQ57fX1tZQXCm8C4VsP7HjSBvc5MzOUU6n/4&#10;9fb1DoDxgOuUnGiMhw7p/km5zhSH0IrBN49RCPbGzTGDdOit2Uva5bCCriGoImxrQ6FYVycuEEL3&#10;Rwo4OVIEvaIVAyPVY8lSydoH3hOM/TN1KcgP5xa8I6QWLdkvCABge6D+IChQj5aV+xD00+vzRBKI&#10;7o/w/oysgLzpusM8TDV27+qAFl7LmqFK1dSUxyFHQx33/eMvqe6XYCm+7Mxl573pXNSGXEhQP8NR&#10;eM+unQnEB4EdMjTGDBhFtjD9a1lFoz9QUVs/tbahOVg2xeLwwjAe+uFYHGsOzH2CcbKcqpskIUSj&#10;FnQ0sFbCREfP2JDRPUHZLDJlKAkDToF0mkjGiazk1B5d7Ypo8UySKSiDEfWlb3tr+2ZZiaCeM5ae&#10;CQ9OXcZAvuderGsRd6TCXB1bhNt4BYCyQHmdu96adoLnI1gV/H31KEawXYIyFVOdTSTIcfDwBDg+&#10;LxikBA9szCVmJMUGDvcJRF0Ud8JrBRQThhfMSRNoQvqFA4bdiWlAsgpNS+yAnHk9ZbDcgOOqywlT&#10;t0gqydTAEPQUyZHWrfnZVM9KbovHaXKlY5lu2wD00zNnTW1orMGlIfjB0QJVSk4HOLvT7srE1e2b&#10;trbuakMUJ/h+YGiADJtXCKwztBTA5iei6yKIJgv4ROkhYPXC7h2bSw8jBqYN1TsL2KvCkYY9Dewa&#10;VpwqgmVetwf6g2g40tuFhbx+NRmniGRc7U2XIwmc82A+sYEhlcQ1wZsxGQr5LuzeAonXTfBVPYwW&#10;02VYWDIyuCuwm1cPosq2XNZnZwJAoWuGsVfxfDHlnW77lOb6xulT4LodigxgnsFbAtXCmBAD4fP6&#10;9+zZt2bNOtwpVljzs9sHYUnxWEAMANjtI1ZRPJmOEF8nQk+NwZGUAoGaTWlK0UXWZRjHcGKQF6aS&#10;1Pe0GqFG0kG+JfMxLAayP5lnDIQALLQRXvpjCoPGBglYIRqY7rGFUYa/AIuQxKIbZSUNfscInAR9&#10;Dqg/BACIAbCpI+s4EgDwTQGCMXBr16598sknMY4WWyWGF+ZRJ86LWggAYx8LIQCMHatDLykEgEPH&#10;bnKceSILAHin4J3a1dVVEADMtgWnvo0EAETAJBOgkVYAMHowjcVbDbpbHm+HvYlglYr3BgQA2OD7&#10;IQCYwWtgKRtNyx6nQ0slkdrXbbfASAPcDgvWuXA67zRnpHQyGjWnMlDrpe1KTM5XpV3M681mU2Aa&#10;i+AzhfibZrM9l0zEkLu3ujw4c0YzTJgz6SRkAFBLvLBZLqGcyW5z9/UN7tq5Bw7BMOUvPdEQsk/X&#10;hBPZIjUYXtWZFNMTQ42IpX0QVi0L+4Ec9rMqjJ3y0HBDLeb1BK0WuCjkwHi279g8wkQewfeAvbEL&#10;+k6ujMQOogoS4WPr8rq3KBleU2FarCfeTxvT8ZXadN9cRq0RyaemBo4SlRarCTboUFOiOEgV7EDw&#10;L2AZHAht3LgZTrrwFmFRbBAJUsFCTW77plWP3HennNkQDAQvuuiilunTKHQgGoEVGLgYwva9C94c&#10;nR347hvoB7sFMjopYbErZVcgUNFYXd9SXdfiD5TnVEbX2KxA7Hs1gajqqXSSmU/kusAWkUaK6Rpz&#10;zJQrnWSZDeL9W2REatWvqLiwngMH7YTELss4HdTFRBV1psM2i1arqn2KIwVmtHTJslMXnoFrYUgx&#10;Me+66y4wMIwvz0JQErGRBAASa3FK0QpAzgbCywJV4ScNAXMgscJBQWVRgMDf4DYKwUkPWWNF8gP4&#10;kaNh8VQUZe1WlqqZsTssFrAsX+ij7LQ7URgMnnFdnKtpVkSrHVqs4G1g9tlSGVLmIjgO5A7FAqzh&#10;eWxCrFk55ZEtsoZ1HTOW2pjtFTg6qCqgC4V7q2uCZRVuNMzlcptkO1x4nW6PVbEh6UV1eRUClm5+&#10;Y0t0IOLzepV8IfkDc5hlzics5hVzaDbpNjywJ8bEgvIbwiKMa7DQBy9aCCcS2DnrAoaL8kYlJOTs&#10;hgdI1m62+H2+oMcHZ49MOh0Z6MNY43FBntYoSWQXvJP2+eiQVGzV5WB0nCn7LRaS35iIaPfT4oNu&#10;NoWECTQjgKw5g+eAipQBaCVbcWLLMHlkLWinCxk3dndpKTgAwHzG7rEh+jBilUYTkZ6+7qCdhcaC&#10;4wQ8fXGntLd3DA6EEc1sMDGIzsL2D5MC0xgCNkTLVCZhgpmkwUVh6PZkl2eBAOCfrN8b2KEO5qES&#10;oTtYP7p/M+wbVoBgpoTHJ5a/9DCt+qznUEHIxFXMkk2vHEhakul43glmL5kRAllC/FB2vyB3Qhw3&#10;lCphJRACAAyBjAIAYDEKAOvWrYMAgGGCZAmpMh46wDCp5B10zA4KAWDsUAsBYOxYHXpJIQAcOnaT&#10;48zjJQDg1Yh3JzOpMJuvueYa2OaSpo2pmtKIdleweMEOSNidd96ZQGxvB/z5oFavRggcPcyFFSXd&#10;rjrji5kzUVh+E3PCq4y0etjHkUgiCZMGZgjEdJl2toauKHihpu0uunqB4xKfRWN0W3yitlw7yFTC&#10;WVa5/srXz9ItkfCucjFnSmYiAideqLfr6mrdbicol5ZnraV6UBKsAupSRDfKZcuHLrXf15BdCyxM&#10;Z3ikGyYZQG8JcWummGbRWvQINvjVivjbhsRYvBc2qx/AErPBN9M5GrR6xjlOtEa2MOt2wopb9rMW&#10;6i6XBYowRI/wp6JHWzVS/wKGjFKzJQs9D4NumqFvTMmez/v8rvr6On/ATf6QzJwJhGAoASoKgAFg&#10;5YfFyJecIIw5LQFnRo9bySQjr77y/PPPPWs1tcOcY8mSJdDHQ8zDuTRt4AWBVtGQgbVDMwoTHSBA&#10;7uAcIuOcMXbKeJwaTN3h546kpzciYCSLjKHqOleM+Pz585cuXYppjymNpa3bb7+d5jzNK7oWjYJx&#10;Qw04SE7ApLKliYcNY4rJDOfpvXv3PvfcczAEojlM33yyUeXMu1ffqHm8kXq6jIJRBxXgzaATcYQj&#10;oNejO7kOHWfM1uCmYux7EcjGn3jb+BV5Yd67IhxK1owylLVg+CAa20mDSLMCOHCqzY/ThKfjdJBa&#10;iLFjssyBIjEhrMDMRT+LLoRBJGduBM4kDbpxIUivgYFGl+B9QVVkYkSQcuW6se/UEj6sJPUN34og&#10;RQG+ckinEwL7hxLrX0OJveg4XYLFLTBMIT4ZKIEdR6ZwmyNUli4g8T+pPDYWWGkoOQY/iB2Upz/5&#10;s5pOZw9PyP0eDyV+ocUKtBz18EUY+KQgPSL0QXgywIINNaTjQgAoOR1O9INCADgWIyQEgGOB8kS+&#10;xnEUAMCByNMLAgC0mESD8EKliD30nsPLAArdu+++GzyOxelj5i+IQwK3TCwiI/I6ihQW6As61yHl&#10;q8XCEtAOcXQKxM42xAdBnaifrK4pTy2YIpYDjG8p/gp0+wN0Ir2hsRX+RIooIrbMuJnZ4oMMsF81&#10;ZhvD4smY8l6fq7w8iGAdUE3CLgN0DS8/ipGP3qEBOLJ1Wx+/rpHEWO0s4yldkZgxXRpmJsz9kb0y&#10;0QnoLpnFNuuOiijj+7kjb7+WYb8OpyncsplP3sIpJrvx9UzvZlaGKRTZxnGgP61Yvx8Kk0Iv7EI9&#10;sLDR8xIwVSajQixfFRvWfF9ZeQD2UZCLYHre0dGWSMZYItjYAEYBzn+g/oAFrB0bzuvoHsQ6DOIh&#10;gvojyiBMzGFbkolG4fmLq2P4UBjXZbbLulaesKIuEIHj7ISIuJEG4ScqwLvJMSRGQp3l3Ij+LHm7&#10;c45Fl+Z1ohIyZsCsQ3gokHhYaqFCCCR//OMfCTFyKR7pKULC8GWXXbZw4UKy08CfTBNvZSIlEEbN&#10;kHPA/oEeZoiRIKJyzjiHnMJZF3jX9H123/EjfDYSXFSbsVNoLcfBKBhQSjLedz5PdCGwcNwofBLy&#10;w/EcieAWzT3ezqL1E14hvyifn9SkkY3f9kdWpUqGZvIBI6PHKWRcGdY7fN94a7Dg+YatUEkh7NV+&#10;2YxuB3YHYZFE3zi9pvlG9yyVIdxo6tIDxNhNKs9yTg/NZLrlidZTSaqq8Mii4UCgzyGRgM9wdgex&#10;GL4HiJFULc1D3h0+Kw7AylCAzwRekk6n8eLDx4vh/sU+3bP8SULtp77jIBZ14cAN5xmmGrCyVRch&#10;AIz03DjBjwsB4FgMkBAAjgXKE/kax0sAwCsNbyzi+iQA0Mo7vQ+Ix+BPEDvENoG1dCIdZe8sWDcg&#10;GidbOscfeGfCb5G9TvQ3SmEYCgyNouzptIqOkJUKW5PXczIVrDV0R1vQQISDKTmMPOIJr4he1Ajk&#10;wUxcmTOb7tKmt4ntWJn6imUDZYsA+UK6G6Sutbmhh8drGZyVvbd06gaN12D4ABdD3gbKE0QvV+zo&#10;vWDSETO/gQEBszFhrgAQPZgQYlLcNlYtZxWcfjnsfqJ3hCoFPKGdojc0XdpqC/A2cJ7HXsAF9fH+&#10;eIjUtuhgwQaX3tycl8STfWwQ81m8qvv7eyHF6S/+XCrayxADcvC+BeRqGulmmbyEMJnoI7SherhJ&#10;BiZpOhGlByEFEZkEPBXWQfqPwCObYUIXLkf0miDCBnmA8x6aTkShSJrCKcAfkwqslNZDCuZDw4gL&#10;cRF840QWIkYXZlDVSLnVEMGQ1kw4J6b2EMgYaFRC8ZqIQPf29v7jH/+gwmSlhh2ST4rmIdUAAWDR&#10;okUAE/ukE6VVLJoeJOhiw+mkeWVgDm1DJJ6VoWNGTTOLFGnYOMkj9k8ljXTNOMp8CqEMLXDRJDRe&#10;hYR8KsmvQ501tpPvjyQAoH7ecgKWqiXvVQ4a3yexiiYDXY6Wv6Cmp2GlduIIF3X4zKE+0ukIc8lv&#10;BLooXReziN9ZVCGdruFRMlSMjlDfgTMd5wfpOAecSvI/qUKat7w9XJIf3iSCl755zcZJaASfXZfF&#10;ND5ADU8FYLnE561xKhqFN+Ojg8bLOAR0Fj/Of6KuDVc9UAE+HPxPGiM94EFhELFgi4BX//znPyHx&#10;ihUA4+hMuH0hAByLIRMCwLFAeSJf43gJAHjKgw9xAQCxzOn1bHy1s/V3iwV6zZdeemn37u1YgtZz&#10;YzGKgxc0wurgxUCqZf7+2P9exEq8gXBwC1celIO/z2j07EPEi79E6Ti0lJRxiOxljUOtHzezREss&#10;vid7V0E4UWFjXLSRAl1naKRuLggLenZYrMPvl130FhfOxg4vx3d0S3d6yesV6YIHAkziGyyaqqaO&#10;cALNUlkZNirA5R/+S5H8NLSQsv9M+OmV3BBmvvRxou/UKuapob/FIRox2sqIPssVxLgsDjNekCms&#10;JKA4vfiJaZmcjKWB4bKSWPOB5zML+SJX1VRjzlAkIna2zvaIXZFNNtVAxtmsBn1lCTv0E7nq4lpE&#10;l42EiZMbI2HitGw40aHek4EWNYYrznGcMUJdW8/5NP0Jf2XwGGoABAAiqbQqVQQniCZ+hQCAGPBY&#10;HkEDcIQvXNA0xlnoNZFF6hdtxr6MpPnmAkDRWYQbbUWEsvSAG4rxm4gN1hADxllG9Ijw8aqMNLFk&#10;/VS+qAY+LsPrAXE0sm2cSFjhm88u+pOPF5dejA8i+O0a28NpOg6S8EBN4gIACLSRWBN0KMMc3w1r&#10;dLxOLt5TMQ4dtdPYL16VEQeOACfW/AiVRwt5v/ho4ohRAKOr0KVpKhYNFo0jR48uQX9yEyw+NLTD&#10;Z7KxU9gvKs+fw5jAvCQfa95ImvBYAUAmB9w43d3dQgAoeZtMlINCADgWIyUEgGOB8kS+xokmAHCb&#10;aUbuNY1C1MEPOOgJkMoTbwK9DCM62NHjwRWIDr0/aON21fyFWjhOuUT1U2itmV7eaS1uLMnff9zg&#10;1kgU9Hc/e83rbp+sSRSZBPt2hRlU0OkqHCKH3A8yyP6r26mDepIVbMH+m8UDLDTpgPc64i3qETCI&#10;WRLVwDuY9Mcssxi+WYYrfdO9WI048CkJ701OR1CQeowGGhXNRloyFAx+v2qQaARcLqn+Inrhcu4/&#10;buRGVgtidDC2jViZsNyF6g4ee2zgNBZFh0YZvgmcaVklN1cZEvUhMg1XzqG+sHSpLFOM7mkYS4aw&#10;SEIxXtnw6WyPTiTmQfIksRnsEJic36BtJB5w8+LhN7GRbw2nR0XlOSxsXAxac9rXRdbCTMMRtBBW&#10;+4899hi01/iJViGo+5x+8fpRM9bKkCBp3rx5WEih02nYOSdjU8Dgq0DnUvs5iRxJAKCwpzRpjeWp&#10;Tk71eBkjKzWCAISpDK+KaqPWcp7HgeLcztDC0qtwdBUaXOPV6Vr8urwx1ABCkvaNk9bYPONPGAjj&#10;wBEHZXe9niDMeOmh+vV7cMhObP94mfeLcNRCKoMImPwZQsepL/wWKJpRNGforueCJdlTGYeJY04T&#10;jOPDB4ImBu8OH1aaPLT6YRxrfkdQN40Tg/oyfKoXtZz+JJMeak8BSb3/NF682dRObHQzFvwoDI90&#10;wgF3Os7FLY8F4ZUrV+JGEAJASdgnykEhAByLkRICwLFAeSJf43gJAHialzQBwmuJ3knczoFeVAgl&#10;wbVW/NXOXmzm/Wl0jG8sXqaIr7Bog0P8gF5LGD3GDpWhIINDL6fCqLJYP4V3mHGcEWRj6A3K3l5I&#10;dUS12VlE64IKjZMe6hQ36eHMngxCit6F9BbnvJ9emUQdsIP45cgeRqQNyTPZNfV1CTXDcOBvfU4F&#10;8ELFiQQpDqIltA2nEXTEZQ3SuUVkC0HNjcf56YjtTbBwmkI/UaxMkHwd7SE9a14zIUgNaxBrKj+F&#10;EZEcq4c0+tRZHGR0RzecYAWGytNxxczECcoeTfCSSQZJAjT69BN2CAFjx2mw2Lwy5GHgXIdhq5va&#10;G0kkh7Tk7c4JFkeDACRRBwfJRB6wkKYWKwCvvPIKLBlwUaJKNOLDK0cbwHvgBDx37lyiQUYSRmjj&#10;XMKTLsengbFHNC2NPw39WjDFKbpTOJLUNb4ZceD107kEKWe0fArxGUhHCFWj6G6cjcYVDCMafET4&#10;/UiXI3hpM/YXUPDr4ji/NLxojH3hk5CC4hO2nHDrYBbaTDXwmcObQbXRtbCDUFTUDCNo+ujs58FU&#10;gCok8Y+jykcBtTHnGd2Aitn+6TMEf5LNmxFbwoHmP7WEb/iTC0jGg+yGVfbnMeD4sKsjRYcBTA4p&#10;jQtvOd+n2WvsAu3TeBlBo3bywkaIsE9PRS63G+9iAhanY5UAp8OHnv0qfACGPywmzhEhAByLsRIC&#10;wLFAeSJf43gJAHiml3QCxlOeiDW4INl1kLkzFOJ41xdezHpEcJZ3BjZCQ/o247tff50eoA/j7yfd&#10;NGa/XyN/nyHTER9G4ysKFjP8XCNNyWRYWh+9EexFrjdMZ65DvgR40+nvsIJtN5gDZ6XEWnAW9+41&#10;vlnpKjlEMxyiwkRlsOGIXqGuskU4eQQ+1GPY40+LyWGkNYb+HqDZ5bzBSJs4+WCvbbU4OTFBNMQK&#10;9qsY+Vl0XdRMcgX9mVSZc7PeZZ0UIo486cJlH4eLvdfhLK3zGzXL0mzRW59rPZnUpFtgY72H9ahg&#10;3MTMpqQMo0R0RVpmIWMevkw0dPXCqBKxo7ahDKkVWTTxIYt5402MkmQvRKpHUFVi3nR6ydudck7T&#10;VYhTUjGabBTYBPvk6MwyJSkKAhZRojqi2iXtf6hH+HX27NlkJoerkAMJTQ8iRrqsdYDEUtRUnT4W&#10;Gk9d4N8Q0vhQGmc+GslJmLE2o7Ov8Vbi+PD5UJjJ+tTlIgq/RFF8fY5q0czkx2EoxQkltZ82uq1o&#10;M44ODTe/NJ/5RMR5YX6cyvMbh1cI3IZfF79Sij1elaE9+30GjO3hgbDooKE9+1cqjB3B+FL7+WPH&#10;SKA5jPy6NBa8/fwsI550vxRmpg7hfpvD/dcuOcFHPGjEn08kPvOHn2Z8ihpHjY5zxPiUo3Exjg4m&#10;P7vN2YKgcAIe32CdOKWFAHAsxkIIAMcC5Yl8jeMoAJQMAwosicMREYRaC3SHqZMR50b3GMZrQtWY&#10;Wxh4EWOKmt/4OudvVmTp4W8U47sEGWL5n/Tqoj8RIp6/vYycgL8+i95bMLqHXTpO0QswpoT3Ed7B&#10;mh0afQogoxNBEyOa8Du0sJSgBTMhnEW26aybQ1mN6Or0hmZvuywThDjvJx5jsLKALzMkD9Afpllk&#10;0kXWb3yb8vco6jMe53000gIj7YNG0vgnfyWD0vJ940uaB1WkmglMtFZRKg2MmfrBSKqiRAkxndcq&#10;iPqvGzXJ/SGW+oeoMwkA2HCk0leFjA12ZACWsoODA70DvWkV7Nlkkxmw0AiSUpCGkiKBQq1OoYS4&#10;NpFmFEmPBD6+UQaRWJHGi88Z4w6fG9R0/ERNMtIs431vFDx0Oa1gMM1N/PngoiXkh0C0hqzCqLOk&#10;6C16nCD5EQIikdkYaWHxTf4zfPYW5oyBL/JK+IzKZAq+AUUzmYWs1Tc+7elPop58THkZY0kaYrqE&#10;kezyqUKFS4LGe1p04nAE6NJFRLMIJeMVjU2lBhxY+AAjFk6gUYZmCE1g6pf+FCrw9aIrYg1QP5dR&#10;aHKZIbhkhL0f2g5syQE2/bzBdCfyQeE7aAMHlsQnPs+p2qLnHgkMRchTzdQjPr7UOj0nw37vKRpx&#10;BgJFThi28fbwktSeosHlo0ntoY2GjzYSII2zqGgCGNGgVmDCQ1uEs7iLP7MUYt5MQgAoOVYT4KAQ&#10;AI7FIAkB4FigPJGvcbwEAGAGEgMtIwKkvO1tb0P2Rzzc8S7hSvGit8JIxGskfaHRtMb4shlvPfT6&#10;IWZARA1bwe6/1LiP1J6RbM1HMXgoOa24wUDRr8w6SFWJepKRAPbJYKBkPZSyZ/g2UvtRkhMjokd0&#10;LuQsvm/cyTLAGPMDwUXsGmzYYQJAwS+YnWscYhgkEM4EL76pR5Bu6HJGVo0jJa1ljHXyyov47rhu&#10;VuO5VOFI82ekao2smpMhqofMgUjAwE8kGAyvxxjn3vjrQQlxUVUjjexIhHukHg2na+OC9KQpTEGo&#10;CmTaEAVolBmCIaOlG5oAtGTkdLtIpY19mg+6dkNhSe30jcQALsg5kMHQxZIKI5BUa2srrOHxKwvt&#10;BZ/60tuIeQNKFx9SGRT9qi80ltxKCwwjBbYdad7CL6l09SxzdqlNzwfX19t94swokQhs7GMhBICx&#10;Y3XoJYUAcOjYTY4zj5cAQFpMvOrA1GHijODW2CGrA07jmJpqSHs3Eu0Y6XVLx41nUVUj1UMWycM3&#10;nMUV0mgzvYlHZ8njmjjjpXEjtX+k4yMRZfIcGPvG0WMX4mYwTLu4v44D2kACBkUcIpsHndPDqqYk&#10;yBgtUjHiVzAjVkY/0WV3EDEiJShqIGFsJMGJczL94oXA59gZSXAaBQGuBiYMydBoJDo+Uj08GCWJ&#10;QyjGu0CWP3CP3rp1K9T8NDnHTsePNhEfqSVH+7pjn5PHtySfaTRqpBoY5QnDnx5E6/dPVJZWYMhr&#10;SA8JwLi+JCP7cpGmnP7EeqLVUsh9llGZNp3Jxiw88Eh4lP5hpPEd6ckwsgBQWpfAghSM8EQteZyS&#10;dZfYRrqwrsMYQVo5PlNDCABjx10IAGPH6tBLCgHg0LGbHGceLwFAJ3jMCJ4t445AvmkERqdER4qO&#10;jESUibeR+o2W0bFPO6VfYyPYiI/4ch6h/LgJ/ZDvBBFfohejyCojrQCMJJBwgaqIlICVG7vGYeE7&#10;jEYT8dV1nzwNUNHIMucJg5URyQw4JZtk9u7k28phx35JZTnVSU3FKQj5j6xb2KAxHTuxpu4Qn4OM&#10;isiD5eXlEFBRISAd7woATkQNMN8HxUcbKM4JKqFQngAEC18I8Un2PyMtAkyOR9GE7CW/T8c4wai8&#10;sTBl9aDOU6Bh+nMEvTcc6pmzB9VDogIrjMThI5jujBfWIyUAjPCAHLE541NIDFUzgtAw3k4fmfJC&#10;ABg7jkIAGDtWh15SCACHjt3kOPN4CQCI5DBr1iyEcyZKTeZAYIdFxI60ZaO8XEdZGSg6kXPikgM7&#10;kqkMvWupKuPOSNcdqamjCBgl2zNS/SMuoA/FmgS5JDMqYskjlh/hzTlSeZ5nlOjL/k0PD8o5De9+&#10;wOOlNlBcP4KOWfXoekE+NHwHcZQoQzOOUG5U7MO+/zc/u40WiKhhZFhMxkIlceNaWM60xsjMimoj&#10;fT9dkWNCa0HjejAcQPUODPRJmBi/S9Y8ksgx3n6NNKPGO5PH1f2TuPB4ZwI9fxjLNzgBjzKInIjz&#10;AaIdhVKKHPZ2tMd9pPoPu+EHVDDeu+DIXr2oNiEAjB1eIQCMHatDLykEgEPHbnKcebwEAKALG9aK&#10;igrsUMQVinZiNN0x0sTxvk6onv38cujtewivbf6OMb5sxvv6HMVqaBQiO/Y5iPYYFf/EM9Dgkejj&#10;SCsAI71QKRUabw/XWab0GDIENf9mNEVXTBLpIayI3CN2R6Gk7jbJK0xlM1azFZdAOCbYM2RzTN9v&#10;U2yImwMxgIpxZwzuDz0cH6OhBf3KLXnGDqaxI7wXRR0cY23cxZPLkNQevqZB0a7IsmiUfo3xcqLY&#10;cUSApvoYnzD8AUJCoPEmKvw5ggodkTK5uRGf24fAg8f7BDuOwE6USwsBYOwjJQSAsWN16CWFAHDo&#10;2E2OM4+jADA5ABa9FAgIBAQCAoGTHwEhAIx9jA9BABjf2uvYmyJKCgQEAgIBgYBAQCAgEBAICAQE&#10;AicgAkIAOAEHRTRJICAQEAgIBAQCAgGBgEBAIHC0EBACwNFCVtQrEBAICAQEAgIBgYBAQCAgEDgB&#10;ERACwAk4KKJJAgGBgEBAICAQEAgIBAQCAoGjhYAQAI4WsqJegYBAQCAgEBAICAQEAgIBgcAJiIAQ&#10;AE7AQRFNEggIBAQCAgGBgEBAICAQEAgcLQSEAHC0kBX1CgQEAgIBgYBAQCAgEBAICAROQASEAHAC&#10;DopokkBAICAQEAgIBAQCAgGBgEDgaCEgBICjhayoVyAgEBAICAQEAgIBgYBAQCBwAiIgBIATcFBE&#10;kwQCAgGBgEBAICAQEAgIBAQCRwsBIQAcLWRFvQIBgYBAQCAgEBAICAQEAgKBExABIQCcgIMimiQQ&#10;EAgIBAQCAgGBgEBAICAQOFoICAHgaCEr6hUICAQEAgIBgYBAQCAgEBAInIAICAHgBBwU0SSBgEBA&#10;ICAQEAgIBAQCAgGBwNFCQAgARwtZUa9AQCAgEBAICAQEAgIBgYBA4AREQAgAJ+CgiCYJBAQCAgGB&#10;gEBAICAQEAgIBI4WAkIAOFrIinoFAgIBgYBAQCAgEBAICAQEAicgAkIAOAEHRTRJICAQEAgIBAQC&#10;AgGBgEBAIHC0EBACwNFCVtQrEBAICAQEAgIBgYBAQCAgEDgBERACwAk4KKJJAoHDReD111//3e9+&#10;d+WVV8r6dv311//973/ft2/f4dZ7bM+nxmM7tpc93KuNHfySHeQHi3a+8Y1vYBB7enqK2nfEUSq6&#10;7vAr4khRmcOF7GDnH8E+AkaqDcM0ymXxKxVDeRQbVwPGVfhgXRe/CwQEAgKBo4KAEACOCqyiUoHA&#10;cUQANHHhwoUf//jH//Wvf1Ezfv3rX1999dWNjY38yHFs3sl96aMH/s0334xBrKqqGp25HnF4d+3a&#10;VVTn8CNH/KJHr8J3v/vdVPnTTz89ylXuu+8++pWXP3pNEjULBAQCAoFjj4AQAI495uKKAoGjiMCz&#10;zz4LmjjSBbAmsG3btqN4+cld9bEBH9LdsRzERx99tGhUhx+ZQMN+yimnvPWtb0WDv/CFLwxf3KCO&#10;4DjELeygJMpPoN6JpgoEBAICgTEiIASAMQIligkEJgYC9957LzX07rvvDoVCeX3r7u7++te/TsfF&#10;IsDRG8gjCz6NHW0YynXr1l133XXUeJBX3gs6SKT2aGxEhY3b8CNH47rGOjkOR+RC1157LdUDga1k&#10;hfw4L3lkG3BEeiEqEQgIBAQCh4OAEAAOBz1xrkDghEMA1j7Upve9730+n4/2KysrOWU0ckf8NJK9&#10;8ujm6USe4FpAxeBvUFKZGg6HYRJDrgj4Ht2EHTVQhSg2HFbovLn19lG9HFnw8+5jf+wmN+MFf+yz&#10;B0MJVfTtt99OdB9SHG/VtGnTcOS8884z1gbkUYYjhu78+Mc/Xr58+diviJK33norlTciwPf5r0V1&#10;jmtGjbGdI9VJE4zPQ/R3LIN17rnnUpvvuuuukoDw47zkSA3ApOXONmjGSBIFXWUstwMH/JAn4biG&#10;WBQWCAgEJi0CQgCYtEMvOn5yIsCVxCB8RkMRMMgjqMVE5RdeeCHnu/A3+NjHPlYkA+DPD3zgA7BH&#10;ojUHfJMJ+0jmK9/61reowo0bNxaNDUjezJkzueL56F0ODJLcJ3gDsI8j6O9YpssxAJ9fYuXKldSk&#10;GTNm4Luuro63kJCHxGVU1UPwO/PMM8mldYzbokWLqCS/lnGf/zrG2oYXO8x28gnG5yH6i8EqKUAa&#10;r457gaQXoxzFC0BMohmLMlyELtlHzGTMZ+5sg2bgphgJ4bHfDoc5CQ95OMSJAgGBwKRCQAgAk2q4&#10;RWdPfgSuuuoq6iQIH0gzWCBUieA0I5k7HxoiRcsIxKXA4I21QSQoaW40/Fw6i9O4K664oqhVw70a&#10;UPNDDz10ZC8Hlj+ScQvaPBYZ4BiA39TURL1es2YN7cD4B6IdFnw4GkCGkH/11Ve5BRHZgKGDo2up&#10;i5DnRJkf5+T40GaO8azDbOdIEwyz5aDrABdddFHRrOMN+/Of/0z7vMxIPS05k0eaQmO8HQ5/Eh7+&#10;uIgaBAICgcmAgBAAJsMoiz5OIgQuuOACo20G6Bo0lFD9QlUJE4WDEqMxIgXSuXXrViKXsE0nA3Qw&#10;eF4/WCYxRfBOckXA929/+1scwfGStii85BlnnFHUDOPl4NtAvxqli8O/HFrO+dwzzzzD2/zwww/T&#10;5fDrQdE7BuBznTSXl4YPGV/BaG5upl9xFu8dd1Q46FjDuIjU/ICa1m3wTbDjOJkeHc52OO3kI465&#10;sXfvXppg3NFlFHCowbCnorUUlDSGx8U+nXtQ91++UICSuAWK7oUiWMY4P4/IJDycERHnCgQEApMH&#10;ASEATJ6xFj2dLAjceOONRodR3m0wm7EYSIwFpq9+9atkeUJc6qabbqJ9biuydu1aOgLeSZwV39yl&#10;8uWXXx5+FcRbHMniAvXzy1122WV0rlEAOPzL8ZaD/YPH8zaD3nGRw2gJMxJKxwD8gw4QdwiG1Md9&#10;GLgNGBwJDloDLzBv3jzah7zHv7HDj4+9quElD6edfMQxNxoaGmiCYbKB1kNm+853vnPQhvHlmlde&#10;eYUX5vuf/exnR6+Bz2E0gEcKMt4LxtPHOD+P1CQ8aN9FAYGAQEAgIEvXH7CMLhA5KALrb3jbQcuI&#10;ApMZgakNz7ucB3hkHi80YPaDkO3r168HVzbSZeK41CqeZgsqTGM7Sx4fqTCvB/SL+CUvWbLvYH5c&#10;s85LQoNbJACMvW2Hf7lRmgEYwaSpI0UojTKyhwz+KCCPPmS8MRhrmH4VtQ3LL0uWLBlLUEveAGjW&#10;wa1RFSqkkcUiEsRIGj4oy5FZYjgsYx+1sbdzeJ0HRemgNx1ccv1+f1H7R5oG42rAKIVHvx2O+CQ8&#10;KAiigEDgREbghe395/+0hLboRG7z8WrbwM2nWRQby5ppMhWCFpjM2JNkMw7gncx/oRaGBnvECsDx&#10;GixxXYHAUUcAwX9gTgO9O+gaIoFy06CxG4GMt4kHNb2gCkv6BozucDnelhjLj+tyw5sBGA/h6kcJ&#10;fNBWagz3Bh7eNuOqBf+VvJnB5sfrDWK07+LmMYcAyNFu53ibhIEmmzRs5BfBvSNw/OjNxuHtHD4/&#10;j9QkHC8morxAQCAweRAQAsDkGWvR05MfAQq4iY3TRN5n8FFYp9CfY6Tpo+A1vP6iwty6wxjM3rh/&#10;ZAfjCF5ueNc4Yx491v6xAX/Pnj0E3eLFi0fBED7BWFGBEzA3i6fC4Jq33XbbuMCfP39+0bThR8ZV&#10;T8nCR7Cdh9CYSy65hM4ikZgLxkUxVQ+h5sO8HQ55Eh5+U0UNAgGBwCRBQAgAk2SgRTcnBQKcod5z&#10;zz3DOzy66tfIOQ6aaHb16tXG+ofHhucU6qCOs0dkYA7/cnx5pKhraB5XDI8uABwO+GMH4b777qPC&#10;sOcZ/SxokbH+Awt1ctTm2u7xpvHinsRcbuRHRm/AGGfUobWTCzbGCYYrwkgJQs4YVzlg4MRdgRE8&#10;lDqII9zhZJQOlkySgPIlHdzHOD8PfxKOfSKJkgIBgcAkR0AIAJN8Aojun1QIcFIIe4+ibFngSQhE&#10;SL3lXBD7nLY+9thj9CvY/0iROjlYiHfOiQ5q5rHPeWz4s846iwrjJy5O4BRaoBhXNPqxjNDhX47H&#10;fETXwPiJvFKaKh6EdHTOfQjgj6VrvAxg5DEiR49RwxNjcQoO03/ugT32nMF2ux1Xx9qR0dwI+2QT&#10;Rb8O38Y+ow6nnW9605v4BKMwPugsCDRIPJZiiiLSjoLzhz70IfqVjzJ3Dh59dPhUN2Yfwwz//ve/&#10;P/zEMc7Pw5+E45pRorBAQCAwmREQTsDjHn3hBDxuyCbZCcfXCRgc8aD0Hf4A3K4dcoIx79XwsTK6&#10;vY7d1xb1kPNoycFHSBmuZD2oYzFqGIuD8uFfDkxuFO04pCbOoUea0eMFf3RP61HuG2j0R3HnhUgG&#10;c3+cDjX5pz/9aRpr7nGLoEbGpAHDrzK8VdCOc35sPL1k+8c+o8bezpIXGmXEjW7uB338FM3qkn7e&#10;420AXdRY1Rjn5+FPwoP2VxQQCEwUBIQT8NhHSjgBjx0rUVIgcHIiAEP/IrNvYz8pZrnRq/VtbysR&#10;1YoHvhwJo+EFUPMdd9xhLM9jgxZVgnPHYmIx3uE5/MuhhpGgGwv7R4PHC/54+0jlR2f/KADZgAYI&#10;8gziF9GqC8UFQgdHZ/8lmzR79mx+3LhfsvDYZ9RhthP6/pKrGeg7D3I1FoSNk/mgM99YoTHhBj9e&#10;8iB+HeP8PPxJOJYuizICAYGAQECsAIx7DogVgHFDNslOOL4rAAQ2dKuIKW6M/gleAtp97rnnDg8w&#10;AguKJ554gtYBQBCRiBe246Mrp6HahLUDcqZSUMhrrrkG4fmH1wyrDFgWvfDCC2RdjTbAyKFIdX2k&#10;VgBQ/2FeriR0Y4+eyaf52MEf1woAhmbu3LklcS55h1Ez+PIOTofZzFiY8fBWGSNmGqO1jjR2Y59R&#10;fK6O3s6RLkQjftddd/H8xMMn2EEfP8Z4phT5dPgpIzUAzgbIZ8zvHUJ49NaOfjscqUl40F6LAgKB&#10;Ex8BsQIw9jE6hBUAIQCMHd5CSSEAjBuySXbCiSAAHCXIRyHrR+mKolqBgEBAICAQmJwICAFg7ON+&#10;CAKAcAIeO7yipEBAICAQEAgIBAQCAgGBgEBgwiMgBIAJP4SiAwIBgYBAQCAgEBAICAQEAgKBsSMg&#10;BICxYyVKCgQEAgIBgYBAQCAgEBAICAQmPAJCAJjwQyg6IBAQCAgEBAICAYGAQEAgIBAYOwJCABg7&#10;VqKkQGCyI4DgP7RNdiBE/wUCAgGBgEBAIDCRERACwEQePdF2gYBAQCAgEBAICAQEAgIBgcA4ERAC&#10;wDgBE8UFAgIBgYBAQCAgEBAICAQEAhMZASEATOTRE20XCAgEBAICAYGAQEAgIBAQCIwTASEAjBMw&#10;UVwgIBAQCAgEBAICAYGAQEAgMJEREALARB490XaBgEBAICAQEAgIBAQCAgGBwDgREALAOAETxQUC&#10;AgGBgEBAICAQEAgIBAQCExkBIQBM5NETbRcICAQEAgIBgYBAQCAgEBAIjBMBIQCMEzBRXCAgEBAI&#10;CAQEAgIBgYBAQCAwkREQAsBEHj3RdoGAQEAgIBAQCAgEBAICAYHAOBEQAsA4ARPFBQICAYGAQEAg&#10;IBAQCAgEBAITGQEhAEzk0RNtFwgIBAQCAgGBgEBAICAQEAiMEwEhAIwTMFFcICAQEAgIBAQCAgGB&#10;gEBAIDCRERACwEQePdF2gYBAQCAgEBAICAQEAgIBgcA4ERACwDgBE8UFAgIBgYBAQCAgEBAICAQE&#10;AhMZASEATOTRE20XCAgEBAICAYGAQEAgIBAQCIwTASEAjBMwUVwgIBAQCAgEBAICAYGAQEAgMJER&#10;EALARB490XaBgEBAICAQEAgIBAQCAgGBwDgREALAOAETxQUCAgGBgEBAICAQEAgIBAQCExkBIQBM&#10;5NETbRcICAQEAgIBgYBAQCAgEBAIjBMBIQCMEzBRXCAgEBAICAQEAgIBgYBAQCAwkREQAsBEHj3R&#10;doGAQEAgIBAQCAgEBAICAYHAOBEQAsA4ARPFBQICAYGAQEAgIBAQCAgEBAITGQEhAEzk0RNtFwgI&#10;BAQCAgGBgEBAICAQEAiMEwEhAIwTMFFcICAQEAgIBAQCAgGBgEBAIDCRERACwEQePdF2gYBAQCAg&#10;EBAICAQEAgIBgcA4ERACwDgBE8UFAgIBgYBAQCAgEBAICAQEAhMZASEATOTRE20XCAgEBAICAYGA&#10;QEAgIBAQCIwTASEAjBMwUVwgcGIjII9hO749+N3vflfUAN7ksTRsXIXHUuHRLjO8v0fvihMOnKMH&#10;hahZICAQEAgIBEZBQAgAYnoIBAQCxwiBbdu2XXnllR//+MeP0fWO92UmW3+PN97i+gIBgYBAQCAw&#10;VgSEADBWpEQ5gYBA4DARmDlz5r/+9a/DrGQCnT7Z+juBhkY0VSAgEBAITHIEhAAwySeA6P5Ji0B+&#10;5G1C95l3a0L3QjReICAQEAgIBAQCxxEBIQAcR/DFpQUCxxmBkUzGSx43Hnz99de/8Y1v0BHYuO/b&#10;t2/0nlBJXqboT+O5MJsx1tzT01NU8xFpG6pFs6kqXO7ZZ5/FVUrWHA6HsWrBm4QyP/7xj5cvX374&#10;/QWGvA0EI46MfUJQF2BShXOvv/566sIo2xgvJ7wIxj4EoqRAQCAgEJi4CMjS9Q9N3NYfl5avv+Ft&#10;x+W64qITBYGpDc+7nOcdr9Zyng1N+UHbMFLhksf5wbvvvvvqq68uqnzv3r0NDQ0jXdHI/nkZ3sJR&#10;an7rW996xx13VFZWGoUH2jd2cFxtg4wB45yipn7961+/+eabi2oGyf7Yxz5W0mwJ5W+66aZD6y/O&#10;gkTBL2es5NZbb73xxhsPOnBj7wJVNfbLjWv+HLSdooBAQCAgEDhkBF7Y3n/+T18+5NMn1YkDN59m&#10;UWxMzWYyFfQ4JjP2JNmMA1Bw8V8IltBgj1gBmFQzRHRWIHAEEBjO/lHpE088cfhVD68Z5Puhh8ah&#10;pBhL277whS8Mb2pJOo5LE/t/9dVXyfQoFAqB+uMIyh9U6T4SIFhDKHk5lEfb8OtBkRx7F1DV4V/u&#10;oO0RBQQCAgGBgEBgYiEgBICJNV6itQKBsSLAbTmKdsZ6/sjloJVft24dEeLf/va3VHD02D5UmFdZ&#10;9Cc/jpq3bt1Kv2KdgY6Py2/4oG2D9Q5VaCwJfo8/h/eYd6q5uZl+9fl8nHzfe++9I4E0Sn9hisNr&#10;eOaZZyBRkFzx8MMPU234dXRboJJdwIiU7MJ4LydcLA7/BhE1CAQEAgKBEx8BIQCc+GMkWigQOLEQ&#10;gOnLKaecQm16z3vecwQbh5pnzJhBFV522WW0My4B4KBte/nlwoKyseQZZ5zx1a9+dXhHOKWuqqri&#10;NvqQAYgl33777YfQ95UrV9JZYP8XXHABasM+vnEtLvPwMiXrL9kFjEhJk6TDv9wh9FGcIhAQCAgE&#10;BAInOALCB2DcAyR8AMYN2SQ74QTxARgJ9ZKm80UOA6P7AIylcMmrj8vlADWMvRljrxlesyRRDPeR&#10;GF4JSqJ8UV+w6LFkyRIuAo0yu0dvP7T+xP75BpcDSBr05yguHKOY6Q//iR855MtNsttXdFcgIBA4&#10;URAQPgBjHwnhAzB2rERJgcBJjgC35SjaOcm7fbDujWs9waiV5xXDLmjhwoUQDIZHKDrYxQ/4vYj9&#10;4zejr/O4qhpL4WN8ubE0SZQRCAgEBAICgeOFgDABOl7Ii+sKBAQCxwGBkobyo7Tjfe97H3TncBIg&#10;31++QZC47bbbDqcDCDBadDqXKMbbyLE04xhfbixNEmUEAgIBgYBA4HghIASA44W8uK5A4ARCwMgO&#10;EWLyBGrZkW7KeecVIrQWOdqOEtofunM4CcDCHmsp8LXlfs8jRfIZvckI9EkFVq9eXVSShxUaXQDg&#10;NYylC4d/uSM9AqI+gYBAQCAgEDj+CAgB4PiPgWiBQOB4IcCJ5mOPPUZtAPsvGWLyiLdwuEL6iF+i&#10;ZIVnnXUWHUdofE6gwf7PPPPM4eWRYItiKPHWwvT/2muvpZLj0tPzGi666CI6/cILLwTjp+OUbozH&#10;MIWPwShoLFq0qGQXvv/97w8/6/Avd2zGRVxFICAQEAgIBI4lAkIAOJZoi2sJBE4sBDiFBfUkposM&#10;WeOykh9Xf/jlcCEucoyrhsMvDF0+NQPdhCk/9bok+0eZ6667jq4IPTq3z+H4XHPNNaO3p2R/IUJw&#10;ayLIAH6/Hw3AN/c2xgrD6B7GiB1UsgslB268l+NBYw8falGDQEAgIBAQCJywCAgB4IQdGtEwgcBR&#10;R+BtbyuR1poHozzilzeqzDdu3HjE6x9jhSXDZRaZ+FNVYM+EBqx9EJ+HyDExdZSHe8AYBQAUM/YX&#10;DSh5ORQD++crDKNUzg17jGVKHkSBw7/cGIEVxQQCAgGBgEBgoiAgBICJMlKinQKBI48Aws7s3buX&#10;G7WDlcLb9aC89pDbAWrLSWpDQ8Mh13OYJ4LWF/Ualv0lpQJcCGgY7f6J+iOE/0jljW0bpb84narl&#10;QhH2cWQs7B+XQLaE7u5u48ChSTfeeONIyBzm5Q4TcHG6QEAgIBAQCJxoCIg8AOMeEZEHYNyQTbIT&#10;jm8egEkG9hHrLqzwYYeD6sDIeVLeI1a7qEggIBAQCAgExomAyAMwdsBEHoCxYyVKCgQEApMRAW7j&#10;bgz7s2/fPr40wcMETUZ0RJ8FAgIBgYBAYHIgIEyAJsc4i14KBAQCOgLc+B6Ov1wYaGxs5DE9edgc&#10;AZhAQCAgEBAICAROVgSEAHCyjqzol0BAIFACgU9/+tOjhO+Ey+/oEXgEpgIBgYBAQCAgEDgJEBAC&#10;wEkwiKILAgGBwFgRgN/zX//6V1j5G2PmQCQgH9yj5wA91vaJcgIBgYBAQCAgEDj6CAgn4HFjLJyA&#10;xw3ZJDtBOAFPsgEX3RUICAQEAgKBI4+AcAIeO6bCCXjsWImSAgGBgEBAICAQEAgIBAQCAoHJiIAw&#10;AZqMoy76LBAQCAgEBAICAYGAQEAgMGkREALApB160XGBgEBAICAQEAgIBAQCAoHJiIAQACbjqIs+&#10;CwQEAgIBgYBAQCAgEBAITFoEhAAwaYdedFwgIBAQCAgEBAICAYGAQGAyIiAEgMk46qLPAgGBgEBA&#10;ICAQEAgIBAQCJw0CTrfX5S1zuQNOl9/h9NntbqvNZbXaFcWmKFZ8TCaLLCv0Qa+FAHDSDL3oiEBA&#10;ICAQEAgIBAQCAgGBwGREAPy+czD7+p7sqq2Zl9enXng99eza1NNrEk+8lnx8VeLfK1KPLE/885X4&#10;zs4M0AnHNSEATMZZIvosEBAICAQEAgIBgYBAQCBwMiHQE5YCLpPfa/H7LAG/tcxnKfPag15bwGvF&#10;QZ/b5nFYd7YyASAkBICTaeBFXwQCAgGBgEBAICAQEAgIBCYnApl0Nq1JuWwum5WzqpTRZDWbV7V8&#10;VpWzWUnLSlJeks0ywBmIZcUKwOScJKLXAgGBgEBAICAQEAgIBAQCJw8CGS2XUXPprKyB92fzbMvm&#10;06qUUOU0ZICcLMkw/c+jw7GkKgSAk2fgRU8EAgIBgYBAQCAgEBAICAQmJwJQ+WuaBGU/uH4+l8cH&#10;jJ/ts138jf8LtD+ZHtqbnEiJXgsEBAICAYGAQEAgIBAQCAgETgIEQPCzOQla/5t+8APZJOMTTZkY&#10;9Zfyv/jFLfjGh7qJJQKxAnASjLjogkBAICAQEAgIBAQCAgGBwKRGAGY/MPT/9v/+ECjc/MMfptS8&#10;1ZLLyhLYP47Qdy7PfABQTAgAk3quiM4LBAQCAgGBgEBAICAQEAicBAgwo/9c/mtf/BL15dafMMZ/&#10;+23sG9v1n/6S7gZcWAQQAsBJMOKiCwIBgYBAQCAgEBAICAQEApMaAZj7Z/Ps85UvfNkoAxD7xzfY&#10;v5Zjv2BHCACTeq6IzgsEBAICAYGAQEAgIBAQCJwECGTzcPmV4PiLz1e+WJAB0K9rb/iSJkvsk4MJ&#10;UIH5CwHgJBhx0QWBgEBAICAQEAgIBAQCAoFJjQBCAMG4H1GAYPgPYeCL+jrAp2/8skVhDsFMPMhL&#10;EAEIIyEATOq5IjovEBAICAQEAgIBgYBAQCBwEiAAFwAIAPgg8g8TBjTps5//Ekh/ISQoAgQhDhD8&#10;AIQAcBIMtuiCQEAgIBAQCAgEBAICAYGAQCCXY1mA1RzL/qvnA85CBshn8vjOaew3lh1AdwJGSjCx&#10;AiAmjEBAICAQEAgIBAQCAgGBgEBgYiOwqMUiqam8msyqaXxyaiafwX5GVjOmrKpkMyZNnd2goJNe&#10;l1mWrn9oYnf3mLd+/Q1vO+bXFBecSAhMbXje5TxvIrVYtFUgIBAQCAgEBAInGAIvbO8//6cvn2CN&#10;OkGbM3DzaRs7TWfPrR5L+x58ueP82VgEEALAWNAylBECwDgBm3TFhQAw6YZcdFggIBAQCAgEjjQC&#10;QgAYO6IQAPKK95m1Az3hVCyRV6H212QY/ORYSCBJltk3NotiCrpt77ug1qQOyGd97tmxX0CUFAgI&#10;BAQCAgGBgEBAICAQEAgIBCY0AvKSH/VO6A6IxgsEBAICAYGAQEAgIBAQCAgEBAJjR0Be/O3OsZcW&#10;JQUCAgGBgEBAICAQEAgIBAQCAoEJjYC88GvtE7oDovECAYGAQEAgIBAQCAgEBAICAYHA2BGQm794&#10;dbVt79hPGFaSHAvy+IdFFqXNLMksypCsH4XvgYzUYyziaA4HTNjPs0TEOTmN4+xc5qLAvgp/Ykc1&#10;aUrOjN80k1Z0RcXCquabKqlsn9VXuLYsZ1l97NrIfIZqkfXAhOTIecksyznJgsujOH4xI01CVpFM&#10;spQzITMaK6hpmVQqk9hVFQz+4jAwEacKBAQCAgGBgEBAICAQEAgcdQS2RGNH/Ron4wXkKf/99oaG&#10;Xn/Q77P5LGYL+gjf4aGeHsDq8YeiFxj2K7yLkVtM9zQmLq9TeZvFSofwG/sXBJ1x8kI5lIql4npV&#10;ssXMOf1+IWI42jarLaSGSo0CNaDQWkptwP4E09frz8vIiZAx5xUcVeUM4/+F4jlNzmrIl0BnQADI&#10;apm0mh0wdcfPqaq54WQccdEngYBAQCAgEBAICAQEAicJAgOPfy7xg99rZinXmikQwELPCqFvDjx4&#10;YK9HY50TGZ9R+jWEClsBWDxDDbqDZe6yoCvosrqGkGJF8sgbDELN2HQeCcTMORmKckaooTIHpc9C&#10;v0+Kd51tm/JZhBxi6n38oKA81PCMa2MnKys4zQQdPEpCYS+b5JyqITwR/jdBXJBNeVkzMWbOKjOx&#10;a6FqGWexi/MxzGTZ6LIK8lIyl9DTG+vcnf2PbMcmZD9GA3FNNFxfE8ihSRkpg1YRxUcpSDjYQwkc&#10;SeczSJyGhGloMY5jP5PJpBOapcORrb9tIg++aLtAQCAgEBAICAQEAgKBkxyB9ke+NPCd3zHCF9eJ&#10;XUH5O2qvx1JmQsB2ANE3/FEwiiGGDs47ZGTD/iSlvcQEgDNmy5XBSsgAPkthEWCo17ouXyfgOneW&#10;QaOROgxGORAKNCwUMB5dULWDujPGDyMfZuMjIeWwbDab9RCkSD6sLwnAEggWQEOLBHq9iskMpTsb&#10;L0gEegvNKM5U9BAIUJPO7OV8KpfmAzG01MBWFkhzz7i+JKXyaVwKljx55D1mQghrDUkLaj5DIgHV&#10;h0biUmD86AKYPxIk5yCMQAjQNEgqyJ6WSWfSffKe8GKf+xOHOQGyaZuU7rXZmTnT6BtEkJNvg0R4&#10;knUqm8tpaS1vC9q9rGdifMX4EgLi/p0QM0Hcv8ZhOumfzxNiTopGHj4CPU991vTzv6CeTEcmBxMW&#10;suo4YK4bjhTsyocIMpMECqYrI7RkpAL72ajhxJIHGfMcsn6hfdoKJvRD+wWjlaECxuULYw1Fl9DP&#10;GpJnQG11k3cwaqMEsL+BjIbzFQCYAJ2z1NlY0Qj1P4pYzZaMzsj1qxHtl1O5JGuoTtl1nPTj+j9g&#10;zSD5uA5+YwSe2s9U/wWLIOwSTd9/fWOnCHYqUTDh0b0BCkb8eWQxZosQBQX+sDHV1yaoqWoukwXb&#10;Ry3siuz61GLWAHD+HDolg+vT2gAumANG2Sz+13Ia0AL1Rz9wQMMnraXjWWfY0544rEWAnOSzStr0&#10;hV6rsfsHdiJTmAGFo8lU0ZCPMCHF4eOCQCafUPOqmo/s61MzbZJ7lhjf4zIOR+uiYnyPFrInRr1i&#10;fE+McTharThwfE3umqN1IVHvCYZA2ws3+n9/NxqVaUszdTGMPA7coIy+OLz9vS1GI3ZW4sM7PZIj&#10;cIL1ZpzNIYqNLQutOUxeQGZ1Q3hdac92mH59v4KZGfUwJT47i/kA7BcA8vlkPsXYcy6fSsNWntWh&#10;iwK5DAg0U+CDPuuWPfovOtFmFjT6Lss4BnqtK/kp9RhdhdWgmw4R8db/MTF2znyDYbRTMDIqXIkp&#10;/oeEAm7FX+hfXkpnMbYogPUFqoj8DpiTMaPwzPQon2PXRwMg5DC2z35DSV2EAHmDzoNdW5cVslgD&#10;QPP1jQQALasLC5lcNqXm+pUB+UK57/0mLi6Nc1zcTus559SYrUpqSD2YTOmLEmnJZGPfbMjwHxqG&#10;tYcMejfOC5zwxVW5+H474Zt8sAZizmjmcG88vOtFR9VCMb4Hw2ui/S7G1zBi4v4Vz+cJdgMb7t+s&#10;Z84Ea7xo7qEi0P76V6t/8kuT0xffm9ISOnM0qr91RfGUfetXf+88ugKp0P/80JqfPPpia8OF09PR&#10;+b3bB2Trf2ackzcdEGbmUFt0DM9jOnRaBNBpOfrOqPnQQb27xNh1tqw3jNTjuex+AcDusKeSqVQu&#10;pfN6ptbPwkKmUA+j12W57JJ4/0ItEnS6sopnd9veJ721290emN0wK3+CFbIBjHB02x3dL7iwEqBb&#10;6YCMk42ObqCjN6QgEhSs/NkKA9nq65ZHVB/7jQi+3m5afsAh1rRsDis9+s+wO2LuCPqvzBGACSNM&#10;BGCLEzKU+mSDpHcLTQTzRxNZKaj7meMCswLCPvs3iz+1XFbNaql8PDLdLH3AHJk10mC2b1wJGaZu&#10;7mklC3i8tjedV5OUZfB+WBZRGcb1h9an0ioDQR2SljIqOTCL7QRFABOE3WXZfDqcJAFAjO8JOlSH&#10;1CwxvocE24Q5SYzvhBmqQ2po0fhqjtmHVM3EO2l0HjLx+jP+Fnds/FrNj34hef2JPboAUGQCRGxS&#10;TX2vov397z29L8wol9MrrXzi9Z/d//gVmzZ+dvfT0vz50vPPd9h87/zoH3Y0nsrcVyfKNkS+SQBg&#10;PdVlAGYCRCpyRosN7J/6xUyGcgUBoDJQ6VDsyWwqHA2RrwCqYlwY5bCfz/vy8s1tbwQzg5JVk6af&#10;IUmO7LP/2rgv/1LL7OcXNUHBz9T2jP4XrkcWQQXJgyx69E/BRZcZ6OguASQzwCMYvJ3IPgUDZXw+&#10;y7yNKYgPTjSBxOuyAzNtokUIMnrSxQY6jy0CoCW6BKAvV5C4wBYmmGcBmSOB8KMcqxSMX/cAZl+s&#10;r/hf/48OSWk5FTNJ2k2m0MyRZkLbppVyXvF+7ELPq4PDy3j9dhDEgXQ+EWdGZykYUul0Hypk7Dy1&#10;7w/jmmDn1HxkXOVPiMJ8ceqEaM3hNoLNIchx8BzJpLkAMNL4Yk7R9eg2ktRYla2vudqO3V1dqY5U&#10;lWRxH26Djvv5Ynz5+LL4Agd39TnuIza+BojxlaTPnN0xZEdaeJPo7xO8Idh75p6tcwfihSXq8WF7&#10;IpQ+qcdXtY2ouTsRsD+CbRidhxzBC52wVXVt/kb1j26TPX5aAYAjqL4NaZj1XRDAX5TvPO1tS+Jh&#10;2H9Lik0K+6V9Z175/hWPSM89J53HFgfyzc1dre0Lbng417Do8Dvb/5nKsv/r4fXgT9o3HjReZbzl&#10;C+dyK3ud9+OL6c9pEYB1SefhRQJAQUM/JAC4HW6H3Y4FgGQymUFoHLKjZzSb7eBpd0ZW/nLvJinZ&#10;LZVXSNPPlVp3xV5d+foe6YnqWS+VK5WnW5M5LwXkMZtkj1MajA2ZvZNQoK846FIJyDayBDD+rx/V&#10;qT5CAaka4o+y5lrMskXJW8yFRZrCGMKwiOny9VCihTUC/QL6/2QHpOXyGU1mMT3zeeQKsJgR479g&#10;GwRQwMIKsoCu+WfCDw6y57i+XMAEBMb84byMw5AgsBQSy+Tjsmy91RSbVcKnZGjcwkuD6Jl/5YgC&#10;QHdEi0bzpOYH9SdeiOY838F8Vsa+nVP94bEXPkFKnmQ+wAVKf6AAMNL48iHIa6ll1bvfcbqturLM&#10;4XDgeCqV6uzue2BF6qWuabLCRIIJuonxvbXyQt1qkG2f2/eAxVV4xE/QAS1q9mQe33fNYlGqExlz&#10;Mg2vsEhvNBuOIUh0OpTMdMWiK355SSabf/CxF3/3pztrLvhJ/8SMQn5yj+/kEQAwUUfhISfHs2j0&#10;XhQJACBshbjwXDYfEgA8py6xuySEoM/YJRj7vHmq35GKSF/8knTLLdKmTdKdd0a/972Pzr/0mf/3&#10;p8PEjeg+5/pGcl9E9OlC4y2/v3ljEQBQmiChrSAA6D4AS09VXDaX1WrNqJlkJqnlVGYcT0LAkLH/&#10;Z+Oxi+M9UqZbqmuRGpZIrz3T+Ubb6+2mPy84vV1aPnOuVjW7LqdY7e68vywe7ou/uOp0yWhJpTP9&#10;IcMe3apHoRUWpsiXkuo1p1x92fwrrYr1vb96i+SyyS5bIWqQ7sSgL0QYhqOwb/BIxpFE5up5V182&#10;762o5H2/fUveYcs7FZzIrP31lQDdQwFqG/IXAAVnMUt13q8fZi7BiAakrwYgHFAur8ZVNaZlbVfZ&#10;Yx9lkY9G3do2vIYW1h9oC+T1MxOgtgE1mmRaf079WY9k8wvtfxzXDDurcuKtADBp7+TbdAEgtPNF&#10;ZzUzARppfNFvZoCmRj9+6q7zFk9xu92KFjWHdqXKFmD+aZoWiURWbOz5zWstecUzQUGa5OP744rz&#10;T/34Kj52L/5s7me2/t5ZNX+CjubwZk/m8X33zMin3l3ai9T5ln/13vcWvCbv+ufT06fWfeP7/1d1&#10;/k8nogxwco+vZp8sJkD8zi3JQ06ax9EoHena/HW2AuD2JdoyWpyZgnAfgCFFMWPA3zfd75r5EafH&#10;YpMlR7lkC3fOXVDno3rxtt68WVqyJBWPX9d02sOfeaRAlIl/Dm1GHlqyPcbCg5+tDP6MrQDwg3T6&#10;wNBxvkNVFf3J66fjIzVD14kXlOFYhi6sAPCrFlYA6O+hOoYEAMbC9Rg++B+xMFUE2s8gFH5OVXNp&#10;RM/EN44gu8LcFEyDVMmqSK4yKZ2SBvoiCanPU74vGbFbkt5yxeruqZzSVj+j3eEPDeyU09G0hry6&#10;LDgeggppyNeLFFtaMpWPxHID4XwoIsEOKxKXkmmwfymRbvQ2VPqqY1ibCSfwJ/gRzsunUlIkme+P&#10;Svj0ReVwUkpm5Czy9ubltGoCre6PyQP6B7/2Rxvd9YVKQgkplYapv25pZDKbzAgvarLIZgW7soxE&#10;xcgDbDbBmkj/k32z+KMIPaonKlDhMa0PFPNVRvozh123aBr1k0ekH2votICxGM7F2gYsf1I5k8os&#10;nEyafg18GDU8fptu93QsPsevi8foyqOMLw3x++bsPn1WmdPpxMRS2p+H/KkoCgQAVVUhcp8+u/x9&#10;c3cf8bYem8E92uzhle8efxOpUcZ3iP3/VpIKn3M+u/HW5g9+y77g65a5XzXP/opp5hfz01ToTQ57&#10;e+nblJ6lsJ0c43vYqByBCkYZX+j+730ucvPvt3/ku2s27+zF987W+HtuuPPWO3exC7O3AXMdA/vH&#10;X93Pf+4ItEaM7xEEUTcOnnSfUjxkMoDAos+TtcuBm/GASWNxV95/nsXb/Vhqy18j6+7t7V7bzrNM&#10;vfSSdPHFUjzej9vZ6kScGfZhAXFgBlO8Q8dLfoyFcTleg25OI4PK4+P/aS8d5wVK/kkHefnhzSBG&#10;z7Ssus8zi7nPfGJhEq9/YC3PvuFxy6LqkykOV6XTuUwASGeTiIjPMuDmcwihlM6B90MHrmEpQMUn&#10;r16cVmsRBSgdkhxWyeuTwq2ZSCocl/aVV+ZMMZfLbPPJMKhSkPnXJCUiUmRXXbo7BZU69OpZghHq&#10;9lTqe5d/76FPP/XM/6x86ksrfv+Rv1897325UEwKJf567f3nL7gULamvnPrEzesgADAZIJ76zBmf&#10;ufsjDz7++ZfxueMDd149/33sJ1Slaf97yS3//sTz75373o+deu3v/utvj33u5T9f/9D5p1xGlTz+&#10;Hb0SLcuIPlg8QwAfE0tNgM2k6KTfZFLoLxP2ZfYvjjJQLDkIBPrY4E2rrWdPe4X5hIzymXLKKfb3&#10;nqepECn2FyuaizmYNaFiUgyPf4OBsfEDTsA/OD58nxemn+hP2ge1wocJQof6OejpRZeg8nSQf0Y6&#10;YmzVWE7k5YfXf8gdHOnEUcZt+PjWWlrPneex2WwWi4VNtcGtFkwPWbapG7ACgNmF4+fN99Q52ooG&#10;1zhYJX+ioTQOsbHYcEAODYeDjvJYqh0+4mM5C2XYfafPmTGWPyLFxj6+bBkx9XO8MOK9ySeeb3pg&#10;zTvvWd2pnvV44ztfufRrey7/xr63fLMNQ9z2yk/UVM/wm7fk2BnH1HgKe7cZbv9ResrvlyOCxslX&#10;ydjHF5Y/i6exWZjXElars627D/uprLmv4zns3PHvrX9+Yut73vbmGz735U9/9itFAzTSPTvG48b7&#10;96BDcJRukOEP8AkxtYzjO/or+6T8tSQPOSl7WtQp5l1KNuUHbvxAfecrv61fNX/+vGeefnJP+76q&#10;hqYZ0+cvu/By3w9/qAv0knT22RAgBiRps8X+XFmDyQTmzCh0gUUfuEPHS36IeNNZqJXvEyeHIh+f&#10;0Ocq6Dj2jZXw8vwgSvIyxpoL1ep0nkWp1INvgr0yAkuiBokLutE95egaCrBTkIlIFDBpWgIvMl3x&#10;D7oPs0aIAdC9QwBAoi/o4TWo8N/VtWNHW+uGTQP3bnP94bnIYw9vfG1dYsumxC6bxe3pC5SbYcZs&#10;sTIBAFVG+6SBNn8uhpxhJERl8Y2abn3Xz8+cca7LXtDq1Vc0XXPete8//QO5VLLSv3+ltae/nVF8&#10;NfvxpdddtvBtfjfLTsBofUXTpae8PZ9IyWpWzmRrvXU42OhrfNfZH6ovb2rr2V0ZqOVDj0pMKmKf&#10;stTCuszDCD/j5khlDB0/+D+0sNhhIgFbB4AXsu6UAPfioSnEDIVy+C0VjWDhQicjJSSAjo0rOjau&#10;op/Kt0TKN4QOKKZzfQqlR1ggDCmxf/IPvfWKxflffQrf7P3xq0/xb75zQAE2joXPy99wLftOnH9w&#10;HPs4C988+QMvTLDgz/1nfTO27JsxlgvtUD+swlHPLVx0qAyVZy3UL00fHKEdfpzKGGse6URjVS9/&#10;y02nDK/tkDs40ol8jtHO/2/vO+Ckqq6HX5m6M9s7C0vZBSwYigSjgqgIGGMs6O8z1qioSYzRWGIS&#10;DRLUWKIx1qhJTGyoSfxjIiJ2pKqICDYEFnbZwvbZmdmpr37n3jvz9u2b9mZ3Z1h23/W5vHJuO+e+&#10;N+ece0oS+sJU5ox1g5rfQTWYsKhJQ3je9u2h3t1i8Bvsj44KyADHVfUoxFKfKIRL9FS5T+jed0TR&#10;ruB2YHgY5CKBToE0GoqnXDnKUAnk4MeQ1tz10xfZDfp8vQ0Hnn3OKx25wD6hpLy2cv4Jk0Isu+bh&#10;Je//cfLb90y0mC1PL37tJ76poBTRUFb9esY9TwSP7id+9Qi69CM5LeSMAGD99A329tSMc/j8fEt3&#10;4Ms9nfsaD7y2ob3b7Vly+iIx2L70DOxgKstzZ0yIxJdQv4CDPFe9vylxnqEXJPYDfkjex5TT1wD0&#10;o+9o4HzxHFPwIaMADyl3AC6o9Jxzztnl5RU1tVMWLvr+9Okza2pq+K4u/3XXhW69dQ/DdDDM/tbW&#10;Dx1Fl884h86tyNAOQBJNf+yGgHqvIO5GxNDsAEh+SKKLFf/AXCOTeGD6Ed8PtvNgQA/ywHljxtxT&#10;8MvbSu54pXD56zmXrbD++E+lp6yZfnSdwJuY7sJylqj/zVa0BdPbZOnq4Wk7Ct4DkX1Q/l3YnRGF&#10;aeNmwMv56ptPLbx0zCMv/LbH22UxW8/47vlg87PoZ5M4Hu3OPPqXmy9ZNk82g3AkLTgaqfM/3L5m&#10;8bU1H259Hc7LCivBBEjmwduXL3AUQZWT5/xwx9ebHl15+9I7Tzv98nFKI5fdMR+slaARCjQ44IoA&#10;HDhyOwZxgFj8oHPgx4gtEDb7Ifw/EhmicVL7viSW/By4wM+1B/ImkOjeOblxn5ImQLQC4ylg/eHQ&#10;/Pzc/IMT6Gsfv+uDr9T3P7/xzI9vPMsXhnR2FABM+N1zGgBNI3EvgSPcshyZDcBfIhv0K9jkKdGh&#10;VtkqMMrNyB1oGevyyaVy0tcmlkb67kP3ePcjfqfq+xqYRBVTVkk6xyTTT/EI+gU1PhRTRLmQhL5H&#10;j0Vri5fMdO96dGIqYHb/2+5/XWYqwG7PzsNmIwVCJoDFEpEQTqEjAYCb5FBfkvvKX4JkLebxHS0R&#10;VTdJFQ0AaUT9Vw2mC4exFFetHPWyUa+lyNLqP5HYwesaQLrLQDd9kQDgDzTt2lV4wiVjytliJ3Ip&#10;+xTsfapK8k9+csGtexffVv+Dq6+ec+llwTC995279by2CoyG0FrS95+UGjMRNMa8nuq3NSN4SxfP&#10;hwpeN33dOE+LuxvpB1e9va25o+3ltbtdzV/POWYc3CF6Fhw4GiJHaBWPCvmUVzXuy6t+c5X3Gp3E&#10;fFdjX0yFoHFenOg3Ofn7nvJDp3zAoZ3Ij4jqwxK76hKNJPajkcF3WUXfuD/KI/Jmcj5kRE5ZM6mU&#10;X9eGltbm5ua8vDyO40Dp1t3d3dLcHILwLB3t3l/esOOFlf+65ebHfv6zX0xb1DN+lmXmOSkbTBcA&#10;dPmxVeLeJGDwCCyF0u0lXXi0exCmgxD5HmqCzlugwWof8/3IfB05z1qY0sKulw8KN5mqfv+9WRed&#10;dcKFU6bc2ZT3UkPZmb1Sr93mFMCfAgzgzRQED2pvZtt2jPPxYdqBQ3MCew38N7A30UxYoK1nPKE1&#10;/3n6giuP/Hjb26+89ReI3nPmCReCMADs+xsfPA/Re2TwNOClC/506uKf19z7wFVyh/eeuy8nE6MD&#10;HKQoo3wcePpClY+3vvXr5UvWrF8JWxhnzLuINLLmgxcoKyvbEKMP3BXW8OOYQxAUyEysoaIqf5g9&#10;NslA2cdgW8DM0MhJgDHBANDGCubz7HsgLxjuO84OwLjpc51XnoYmF1fIhi3jMFH/99EFYJV8X39a&#10;swUU/8tOnaYm21ETxh4zrtyE+UsAaLj7xxoAuE/4QjUvqIfw+mspewtqKULDj5JLPf2qYfQMW8/P&#10;Z7r9Dhk8+bGPcv/J6VtWmAPLL0yPMflfooNfcBVzBbPDzoMwwOZ1bZQgXBmSORkA0zM8RSRQ0J4u&#10;CZKQlQxAA6CMShEj1WNQMzeJxh93ySUZduwcScvp9qsHn/FhdNMXRRDweFr378/NNUO4h/EWqtxB&#10;BUxUN/gfsR7iGBCur6/fvr3ekydy/d4UjXyukdXjTjY5aWJRqtzJHuoGjvQs1tRNX5cHSQCuHk/A&#10;XX/ReUgb9eXebX/43VI4YbhuiBiHPuxooxh+KeOEDNfzCVVrZ5Sva1yxX2lN8y5o3tC4n2jNYkv3&#10;oxGXNrHvaZJPhAY4swtSTd9RoPkmjEcKPmQ04CHVJyRIWdva2t58882DBw9CFD6fz/fFF1+sffPN&#10;fz/73Pv/eJa35RVdNC98ouzLKWCrZzGlk1K1l/o5Ye4VFh+4eTgnR1zOXgNP6ipH6v4GBIFdJ3Co&#10;TZ4Oi7SALYZwbl+Uqhd5j+RRM8vM4+2WgrH5YIdDBQQAZWWvIHtMs8ZwzpxJ7Tum7H2zZu+rU3Y9&#10;Xet/bZKrwQmOKHQOg1TvyG4VbIGQadLX9Z9BR9+bc/rq/2t96pEN11y24o77Lnlj00ugcR9TPgHN&#10;1t0J8X+oXCudY2JE8ZqTb3hm2burn29459XOd14H0yyqo6sFjZUTrznpBvjXH/Auf+AyusjBVObT&#10;xY6qcZNJI7TTSufa0F/Mx0PBHD8qSIEP2hGs5o+o/ZEgSSEnYAQX0f4LLAr6A+IQqc5Y0Pc9kRhd&#10;+LmvaIe/6fOPmnZ8lFIq1aT6vWXNdmDxQc2vpt0XTZ2fHOiwsWjwAFBw8181AAQ4EUOgNEW++xoe&#10;PWWtRKsoOeOeSBLQKLDVw07UkRpG3az6J5DUVYY0ADkkSe+DeaShb3sPNh4DNoK9ytJxE5PHSzVn&#10;0YLfzHicLa8zLIS6QqXNFRhMpxqKE8zoxIkeJp5QROkl0UpIdH/AS25IcDK0jajpC2HE2hoaSssq&#10;qEAQBIBCigJy2qwURD8oEnZBqFc4IKpy/efbNzWOtxejr5P+okdOVlMkectptaZ/kCMPUk1fXxh9&#10;/1dvaJWsZccfBeat1IkzZi1ZOB1OwGD2uXd2oxPYH0fb5bpyBsVSQedLSt5oNbZ1vraxBIpbMcny&#10;iPsjEpfuyecy4AEPZo2NBs23MsckfMhowEPKdVKQY5k9e/aSJUuA+1+3bt0LL7ywdetWCM5xwokn&#10;nnrKyaU5TNs7e8Y3jj9ujLnG7E7Zmh4A4PLJoQDHvZPoqQKsaURP1/ph0JcLwv6ACVAQgvvIkK5W&#10;FFlRMosSK8GJwIiW4HdBUW4yUXlOymYBjQjl94b4UMiU/8W8gv0/P+LApTN88yaF51eHrpzTe/vC&#10;xhwHxRYyTD4Nv4eyVaas4POIVO83P3fFq+/8df+Br6HHSROnnX/WtY/c+5ZsZWQbUzPhaLjZ3dNG&#10;51vpAhsIAL89+57zTrpibMUkUOork/H53ch6RxCrCtEmbGPzHuDyqZIc09hCusRRMxHp0aERKg9J&#10;EUyBnbaBey/eAcA2P4jRx6p/5PKLdP94XyDiAKAw/6g3E2QQwAWUfDbTbLARQhdJXyMZe9+7vuPs&#10;BwZRgEwc+p2IHspcQO7Kt1tA/Q/MPcgAaoL9+MV11/1rIwmxAgDuP12jAdBP3SGEVNg4/T9aQ9h7&#10;op+cQzkYEa2KJPQF+u1uR8sPrP8F02Rv7u8cPcuDtedS1glWupMNdlvMyDMAAPZ0aHOPKyph5SQT&#10;yFT0hWn9PCdaCbESWibGnL02U9EXPg6NjY2TZpxRLnvbeyB+GQUaY/hUNG7blxtsoHpc4CHQ0NAA&#10;W5V1vWPzJ85Pa+T6Xzc9RNTfWlqDPLyBU9HX40dev8Edt3z0j3Pzc83cJ8vWPf0DMmVwnPvRKVOW&#10;nDSFB+82SD8TYwKU5Hs1AAW8hsR6KJ5kAITdVwNk+s0d8IAHtcCAvqOB8+0/x/h8yGjAQ6q18kGL&#10;CBw/BOM+/fTTzz777GnTjp43b67ZTG/YsOH555/fuGnTzFmzlpx7/pg8ts4DTlap4r6n6u5weY4C&#10;XaLgQYII0f9R3B7ks4tzf4ELMfyeSQ7KPyvAUXYzVZiHPAN63JTPwzFMQ4611W5lLTQ/q+jg1cc0&#10;/2h648zq9vpOW0MwyBQxFBg1gOUPsbPHfrfLLnjo6dX3/nT5ojOvnvTxjncBQUdOPhYMdYD1LsVO&#10;wB6vC0x3KDuE7KS+O+lEuAP2/c/9+/7FF1Xub0BiQ0f3QZQGjBdK8yrgsr2zCXh9utQhFduA1y8p&#10;KCeN0FYTXILpEtL0wxiIlT8wWljZT5x8YXMD+wZHvH+xFRDcxlsAUXvOiAmQQslIcjWSYk17jD/2&#10;WBIFqN+jpKvAAyFNr30cDlDzo76vfZz8/abNBQd73RPkUgEYwJJKiz/WyQUm0iElGl7sJsAAJpKk&#10;Ssr21QNOdD60Q1Ja21DvIJtPwOjzltmhvEsd4TWS7VhkEyZKzrIJkBcMADbs6/d7TKoPjGnTr7FT&#10;BpnWIlEjSueCyRBuD3mzEMcJivOY8+ZMburd8/yuzz7d9/EW/6ZVle61ge3bqV1fw7dy3/59O3f5&#10;WIvDXqpNSqqmVBKq6USyTiLqbO2Q43Y4DMAdliHePzmsC/5ODvu8+y3H3QXDe2XdnlUb9kDuSvhN&#10;hLAUaQ14YFTQkFgnxWMHlm7FdOGT/BAkwVJGvtJJf7Lj/o4f7jfj8yGjAQ+p3sC2I85d+Njmsy77&#10;aV1dXXFx8YwZM1nWunr1x3B5222/u+6667du+/TZla/+55sAbYEfZV17eqn6PAyeQzQhtOYh4A8P&#10;LEkkWS+WAeBgpRyuxiJWgD9qrpOqLKP8HOXtpXzuEG3ZPq2825ljgrigsOuNDP3hGyhSGw5UCXaK&#10;zWdpcAxAnDc6iMnNKcec8dRv3kTpfv1cc8MewA3Y6yMdvM0UUfMDV8ShrykAOKwoWNDOzze89OL9&#10;Dy9/fRLeImhp2wfAwLM77Xlw2e1pZ/LsTIGNsUOEf7D3wRlVQXOOQhmBL4NEAiP1OfViB2Bs+oPt&#10;+wmvj2I1IWpHTqOpEnB0VZx32FwLbtGo5XhidPPOzc07PyKPyur8Zd/29gOD/APQThwPT0XKGOAS&#10;UTZtFWMPPari2Fo6uycMCjnI74FyR2cLCph6DGnVTVIxpQyQVkd6gdEmUjL6wopq5avWbPcRYzOQ&#10;AUTHWQzfSdFBipog15zJUVZwSHpzux/A9HSqpoJOEiRfFRqaQpuxdzQDi10JyUceu+TUK0czI/Wk&#10;YpWUKcemB4dpwKSiL2RyqKqqQpHSOj+d6tx9km3l93P/vbhqw4m1Xd/65+z+PEQd2McFgx+3VFnz&#10;q1lLGjkN4iI50fTj3k+E5KFi5tJA47AFTUXfggnzZhx3KhwPX+psXHVl06or4W/96lsa1t7W8PZd&#10;Z54wefFxtZAvEw4+ng9Aog+m8gnVjxhNU8kpnqT9IXyDYt9cZTqxq3cIUaEfaSg44mjQfOM5puBD&#10;RgMeUq4Mk9U8+7yN1RfN+flDv7/7njVr3rjx93c1eKTjj5/3zrvvPPDoUw+8vfuhLe1yaS1dUEWx&#10;yHVzNBS6cunCsZM9FgcE8YGtAAjbjwIbIOt/zBRXHrw5j1sS5ugSq6s4P+wPFra0M/u/7mJzl199&#10;3CtHVJjBK6CsiHLkY107T/3itTmf9PrYCSxbwoJncMT7FqSA9sC6a7ZpEAoK/l+9fBXwSf+4Ye3Y&#10;0onk6ekPzAR2+4Wr15QVRMJ6gpxAJITTrxxHV4FpEf3mXSg2P1wyk4qZiUXgBiA39Dx1/osQKpQ0&#10;csb9x1LjCymYFJQoT49OcS5gYOjhH+TFhQLqQcoD2MeF5L+iKEhiSBA5UcRZyzgfJ/olJu9im3RN&#10;2OVnmDhronHHJlo25V21IP+zOO6wTqd5+owx+9tBrAFWsc8RGC4Rs9X6TFor7PjyK9KCN4AzggEI&#10;zsTIYjiEMgGXzUpCX7TewChEDP7qtNYTppVA5AFIAWYJbjWFN8i+74SqFgTD/KYvux5cX06xWHY9&#10;1GUArMmhHnIG+tdN3zncowstT4CaAJwBkENwtMA5b5vB2M6b63yPye887qGy4umXFdQsoImGwiiH&#10;FgO66Rt5fynq0qM3n7noZPg5BJW/ZuwnzZgEOwBrt/WseWEZO+dh5anxKh0yIqvoK+WMnJzcyfGZ&#10;nA85ZLTIYsetX95afv/jwIkGW/plAo4EXoy4uoKLqyj53WLDdvGb98B4j8mvZMNeLuCDqF5MXqXp&#10;mDPo/ArGXhCTTyySQVfnTh+prhM4LSRpWiapBlCgTSXxMdFWKxnRiO6abAEhwxfF5xcxw/AIWcOj&#10;fF2QlQjYX5RBGUX+gYPMoDv8vD90Ybd78b72S9d/dfH2unMPtr8fkj8rK2otslB2G2U1o4MY2/QG&#10;6AMBkc1lWTvE1yfm9kjZTmSJf299trmrnszWH+zdsWvzrX+9jAZ7/Tzr+1+/AXfgfkfPQdDkMxbT&#10;2h2rIne6Wl7+b+TDCob+dK71R4t+BpDu3m5ySVkhR5cMjgQffLUm2kgrbYYoLcTWR5WFGS6RtRNK&#10;nAwzhOQEWCJAwf+xuX0UhdF6OFWuLIeOTbIDUD1zXjQKUDx9Q1q0NYBHJAZY+5/WFT775l6vL4RY&#10;Q+tR4fyfBKpO6/YEn3ljDzwaJtz/iMR9Rif1MX3VjdvvvPp/i69+bd5P/jf/2jdO/cXahb985/Sb&#10;3jvj12+MeWxL04ee07a2TqPYnJzyoxmD+88oMTLZOPwOhDgqxMvf/97k04+rXTRn8oLZk0+eVTN3&#10;+iQw/oEfXF6fE3Amx2i0HQ8Do0HzjeeYgg8ZDXjQ9wbIwJg6ikxHLbCcd2/O+ffaTruePeN3tvPu&#10;s53/R8vCm+iKI6h43L++tg9LKLryqkXltd1mC0ubwVKfEhm0A4CsdzDjDtkR3N+6wTMYwm4G/UEw&#10;8skz543JGeNwtF00sfHIMVxVCZVfjONfhKj/7qx58AunXEEx5QxlRyIBagQX1hWmu4OMT6B7kVMs&#10;9smlkAV/CfgK0BA4g+4Kyr1h4OnBqRcBgDdyZwDuKGIUCAaY40daNLk3hIyFLCxT4mSKIegQA7H3&#10;5C6/1OVDjRQ76CK4nyM6zP1yQ6OUBKD7x5sAoP2HvVtIfQx+D/gE6e9A90+OsMD7pJAv6BOEiuKP&#10;eC8vwXiSlsbtYAhEVc88Xg0FOwDHTC9t6ACxSmtSBv1/1PrPtJaMsQOQFroyBdxfg5iEvpEBhBnI&#10;LA3nOeH9tXltVSXIvrCxI1DnLQ/ZhiDWWKamOWrbTYe+Mh8QewOEvpoCeRSDXXt69r4NH8GqE39p&#10;ckCgIKMMAwykQ1803DBz0dT1809esO2bFsgtCRE/kdE//EXntCBAlg/QoLEfvPxb9Q7AMJjnaB3C&#10;qNwBUIgdlw8Z5kth7/O1mhFOvqxOz5glIcR1fEF597KCx8oELcVFTHVVqGKye+wxIm0FtS5Ki4sL&#10;UXwT/TdwgEjti/8FhhYZu0eAotB6+s4wjHr3IHY7Im7npAoAo+RbmkKyiCmuIACFmGCMk8qrFpZV&#10;d1pyLRAKU2JFEZJnkSiZOFymzEE+ZJRQFxTnXJjjerhgc3AsO7aVb51YUjTbxs0Z11aUw+/tKtzS&#10;kFsXsnKFFD2GZooZ2oacC9CYcJ5iNiAyPo7x8hQIAMQTF2J0QsRP2AGAc+DmPRzIBqDRl/OJ9y4l&#10;e0IQ71+ZCArrCTGCzMgOR/aiCM3I2RfkASe28/FxSCrwhqXeEOOwoShADqvktERCeZJdESA4oj3+&#10;C6w/tgUCAQBtfaC/YAKEuH8hLIAhEO8TQgFZYI8qdD6OBACSCiBxObBtG0zKefn8oi/7bIGcDtPk&#10;owsbXSAMxSmftD6d1ioyBIC00JUhYImH10ESgwF3w5ac8hlJ6KsMgJH6lnGGRmU0O1QYGEr6SrwQ&#10;gogSsskRJwXMUA3YaCctDAyAvvLH1+rpwhAA9GAp0zBq+krOfgl2Mt31cGg/Lh+ic2CXTHqRQL64&#10;/xKdVYYEbO9zNZN/vE9pSnOZqAvfvndl17Zpp82tmj3DVF4ZcuZ3drrdbZ1Sw/7ixl1d42fWT5iT&#10;SABwMAdt1I4wfyAkuCE/p5VlzCgeH+JUkecIQ/Ghwnbh6iGZ3cAayaIAsHRR8fgOi4WhIXmWCQQA&#10;EWKWIK9YJADIyFkWSUsolgnYT8E/okuyuawhLhT2hlmRZTiG5jGfb4PQnyxbxoD6X3bIaD8BZdZF&#10;dkeAVBZS4YZFBhx8ORydC/63mpDxkAW5UYIWBd2HPASQvhfiAoHgALmAg+DOK0T2EECYA9YfPICR&#10;TCFDUyDAyRYzGAtBIFHUAsRsDoqQy5iCKhYzZYJsYgwkYFVMgPpYf5BLiCQAAgC23JUEyH+G9gHA&#10;9B8dYYEL8bxfEEIOxnGmXf5JqNsX1wFAQ9qOyU7KxJTt8ir3YQegdmpBkzdFmieDQRzYS3JIamkY&#10;CIO+h4QKmevUoG/mcDscWjboOxyokLkx9BMAHCh2yGgrsXyIHgxcUrNy+fLlK1asOBmX2kv3JqlV&#10;90KKrCbJq/fx+vF0/7AhkHwHQBI47961k6dQZ9xwBZPjDAgyKJa7ObkjJLcHpY6wLPpC075ZL1ly&#10;vq08VsT5lJQdABPN50tvd7s3h8PCBGfRGCf4lFIHfd4D3m5gCW1mCOaOdwdEmitIL3e7HiTrh8me&#10;ADDmqoUFFR1mG4V09pC0C9LlggYe2+4Dsw3BMxE60Cnm5eESxwyyybaAN0BDFJ8wTWH9JnD8TB7D&#10;5rFULiQGBkhUDaQGxM2DMwDo4JFHMG4HpeJFubeAyUfqf3xJTPbxtKNzh/to/4BckieoPTDkIbF7&#10;0NYN2PSjZywo8/FtisamOnivA8XwIZs9SIaBasi7Gf0ngxsAZv5hEwD9ASsgHsQALANwgsDB5r3A&#10;BSAuaqmz/B7JO5H3wLZi/NK8YxOMceyMfpm8FFDYAaidXNjSncqj3Jpie0H/uhlukBIYwIygwhBj&#10;DwiYxQfddZthB8Cg7wgiL2gZDPr2o6fx/iJ0GN/nw+Ql17y/o2cHIDkfkpJ6oPsH7h/A1q9fD9z/&#10;73GpTWCHU/d8LfEfjTJmcc6BpUtUXT2YWN0/eareEIgdfM83/50zr3TxNT8CIxZQ/IIA0BOmOsNy&#10;R1A+GJTaQ7IsyDJPTW/e5qClT0tmEoYQioXi8/kX6w/umF06/oYTFs6deERJLgoq0+XzbG749omP&#10;39/aWu8AGQDsXQSGKxotAsCivJIWE6TrskDISwodYLuPWW/gsJEfL8MSCxrMpGOGHPHtOMon/ouK&#10;wqeTE/QHyRHAgUfibmIun9zA7D/ZVUAaetQDERIIqSPLCW0CYFshoAYOMYQeYRjktkv8lJVxYWMj&#10;HLQTiQTY8RebdiGrf1IRAWPFP3bsVTwBoiZAkAYBfMJ5kYcdAE7kghIXMIX52orxTwZaAkkcAFJE&#10;AcphJkws7OAsWDaJU/qsu0asCBBv2of1PSQMggkQjgJUMcOg72FNzDiDN+g70ijafz4GfUcNfaW8&#10;74zsuSqzG2QUIFD/Q1PA+n/44YdkBwAuE2nxQf2PBQCsWI0U7TmwdiBCvLjv4uT41yj7U+r+oTXP&#10;/g8mjvNetPx69DOMBQAvJ3eG5LaA1OFHMkAPj0LZUFgGOLX7k4C9YLujhrCBFeLqPfVvnzd15uNL&#10;rigpLtGMzdPjvuF/z/7rq61Oqw0y4Arl92Zt8XhvKs17qC9hMPSbxR2ApafllrQyVhFZ6hAZALht&#10;wp5DKB3McKMLoson/rtwoPxd2MIKc/QIHqn8EThS9+Mq2KQKQ2PVPwEjbD+eIf4PXbGg10edIv4e&#10;bTagZggMuoMtfNBTLBFg5h5p9gm7H/HtiATyIbsIuD6w+5jpx43gaD/I4B8FACU+AORfrP4nfsAg&#10;ACA3AF4SggKIAYJQxNhPy2F/GmzvZVjsZpCg9MxwQFNFOwOxz0XII8y5nJBAQX8ZYSno8AbcSCui&#10;4OtwUXRIMI8x6DvSiAvzMeirENV4fzXr2/g+D/8XPvr+ytai4T/YoRphEj4kZRewA0D4fiIA6N8B&#10;wDsGHyrtQ+358+djJgwLAKl8CWAHQDO25Lp/8Pp1ffzH65+9v6AEUVaQQf0PkSrl5l6pzSNtOddR&#10;8UxvAFS/oLxGAoDs4IJXC1v+kTc3JJty6VbXgXuPzK1645pbS4uL39r9yhMf3lS/2xX2UWUlpdef&#10;tfyC713V09Nz9t8f+Kz1gJWxCmPuT4m3RADA0KsfaZj7WHb/UAoA4AScU9LAImt/4P5lxPSzYAKE&#10;DHSICh4Z0eCswIRhx8p4nCWAsNtwClsEiL9XuG38CIsEmOFHoUZRoFLMicM97E5AEu+idFwRQyAi&#10;8qBtBlQNRd6EkSA1PnYlIPID4f6J8EngseIcfBOiW1LR7QNclZhzEQsg8HpG0f/B+of4ABABgJgA&#10;AefPQxggLAZwEKlRDPOywBQVFLwk+k28W5cHZ0Lve4g1G2wkMUcpFK0VDReNG2ytlEJD3mmQpsjT&#10;7OSgzpZlDpnUiCuSvRp7tyMthEHfEUdeyqBvhKbG+xv5Jhvf58PpLe97fw+nUQ/BWAcQBQjU/8Cs&#10;Q9+E749w/4l9ANQ7ADS9AvE18u/XrwfJ4UNyTqy69ewApDthX+OWKUdyi39+GfnthdCMHh5x/00u&#10;8aMlkUyLeU96IIAN4vY4CmSAH1rqgrl5m8IlJdz/9u9Z+/yFP73wxFM/al97/84fVJc4wu12b7fY&#10;3BxsaxRXXPTIRXN/uuqTjZes/IuZscrVD6Q7PAU+lqFP3tQhFQCWLrTZ6oHFR9y4jaawy0RElU5J&#10;JskM55BWF9hpE/YHAOQC6xwx0CH/ImaeMNqoGZAHsM0VeBJj/1+0XQR2OShTAQnvg2x+cJgfjBTM&#10;3wMzBTb8LOHZGRqkN3iA9h8wBy8zkOkXGC30FIQ+1JME4gF6LEBDIhYSkHcA2T0gOxF4OwE3SCQH&#10;fEkeAMOPDYSQMCHAOej+QyBxwD8oO5gQhMhHDqZwWl7On5H9T6r4P4S0g/G+H/A6MyoaGDAwYGDA&#10;wICBAQMDBgYGwIcQ63/w/SUyACnJzffVPgAgAEA94j8QFQbIua4dgHRJ1r39mTNuOm/CzGnAC0L6&#10;Vp9Atfn7cf+5j3iQGQvwemAIxKFNgKlmz7njPQ93jbN13mf1eTf/6q7KktJb62fa83dWS8esenVP&#10;Zx0ze1F+3T6vZ1/OJw92dPe45z207IDLxdY8nO7wFPhEOn5yX3mq3igguwTKnXx86bmpFE4Io5xS&#10;qIiq0NMOA3q6TaqXGSvNgOuuibIj5FEyJC0CXltAnDrw7Sz8A4mCkUuACOy5xJhlXqBNkBwgooNH&#10;UgFE7wG230LTZqTyJ4ZEcCbyiOVGbrgCxSAxwyyBo7GE3HehIZgc8gBAXDwEICWW/VimQCY+eL/B&#10;jC2NSEAnUN1jzwR0A5kLAQcPEU5htwJz/SBBILMw2JIAI22yZ4ADCkEVFOIJwhvREvgbyCLagWB4&#10;Ei8A7MWC2GNYpoJSAPsPwJUlJ/8/IGzojP9DCD8w7/sBLzKjooEBAwMGBgwMGBgwMGBgQMGAfj6E&#10;RP4BMx6w/EFev0kj/yjtx/UBIBIEFgZ+n7kdgK7ND5zzxIrc4kIYDCfJ7pDc7BY3nR3R/TsedDOQ&#10;ZQf4UNAmA/ePDqqA4R6c3f6L+rFC42+OySlZd8sKs818ZRNzWlX1F00tz14v9tRT0xfba2baPlsf&#10;2PM0SnW14E/LN9TtsR/x6IAXVawJELmjcPlqMSAucw/wwPpnQwA4+vYPlXmyVuJsm0ZhbChWkJ4K&#10;yI4/cQGpQYZgoMD1A8OfyUJ6URcIBaq+5D0QUbRGT+x/qDVI7/tMTtRo28CAgQEDAwYGDAwYGBjh&#10;GBgAH0J0/33cv77cW4DH2ChAeAOBUhwAEBeXoR2A9Xd8f+Uz0D5oisOi7AnI730/EmPdvtzFFrAg&#10;AKCnnAw2HREZQKTePbPt7B3lQuOvjnFUfnDTHdYc61VNzClV479saX72OiwALLLXzLBt2+Df+9cQ&#10;1Frw8Ir1dfWOIx4c8KJJbuWv2QeAXpLvCWikhXRHRezjkYY8mg4MQt+jOxLie+kpV+2HfxjIvpWg&#10;oIxggFMwyo9XGBO25sFOAOSEQCGfANIx8fnVXSKex7rhUafILqhfSd4IgSfDY7C8IYaQ9T9pQgiG&#10;0H0mVexODDxI7/t0ZmnAGhgwMGBgwMCAgQEDAwYG+mEgXT5kYLp/0mXsDoDaEAhbaGfKB8C77aFp&#10;dy9j8gtQLHpJ9kPMnx5p3+W5ZGCOP7gYO+SuAh6OksKQLQpZjJdYxGd+4LtwW77cerszbN78y9uq&#10;Kyt/vX9SflFXuTBx1X/2dO5nZi/M/3K7W/IWb76nqa2j88TH7m3u7rXW3jPgRTYwAUBdSy0SZFYA&#10;0BOudcCIGA0VB+N9PxrwY8zRwICBAQMDBgYMDBgYyBwG9PMhA9b9RwQAfXkA9EQBShcboV0vFl38&#10;Q7lmKg/m6SIFwVr8vVLYJfluKYjIALd3U1YUvT7iAyBS3y3nrz5BunGHle2603XQ8/cLLrni5NM2&#10;t61+4Iuzy3IZxlXo8UjdnnD9l/zdlz0BgYBWblp/2b+eK2QnctU/TXd4CvwQCgDQZkrr/+TjTLED&#10;oNPwa8C4GCUVE3nf28sLqXCnFdIbpyr9DZFSQR8mzxNtHB0mw48zTIgaJYQFCDAnuFHgV4O+hy8p&#10;445cQ1+vvZAONjnsyQIBk3YghsAIQwVMBzlvjayCQjyHBTqntEBMmN5xZM3YmM0owoCeKECgwgej&#10;/7Ts/tUYjLsDAACyjNx/M7oDIHZ8Rldz/sXnQvwfFEkRhfqRpV5Z7BICdxaTQdp/1Q0Zv5BTJ8RT&#10;lORbjw93Oqz/bqBNPfd0tXqmVYx568qfVeSXv39w1ePrf1P3dRPvZwpzc284584LZl3d3dv9/Wef&#10;/LzpQGXpxb25A08ioUcAgKEmcQKGp0rw0AwLALptv0bRa5T+VONGAWKcBRZKmDwjDxZkoia5SEDT&#10;yPNgKD2LqfRHatQYBAY4OcDLPC97G7t4rplyHmHQdxDYHH5V+9O3U5ws7XmOtdrw71rUSBKlIFFd&#10;op8+EuUMF/I000XpLtMdjaz2wUNQlngglhgKUKXTS0u0YchH1nSN2Yw6DOiJRghG/AQvA7P+iJcJ&#10;mKRkiiZmSscHQJMKIHkeAFkMs/V/77r8ZjEnD7x10bcWQtKEZckNHsFS4IFi2887YQeAMkNiKDDs&#10;lots8puXCmdvtvp42dz7QHeHXxL5M6Yc+eRZ54+rqtIsjra2tl+sXvV/u74opsbzY5eiKDXDoAyS&#10;+0e/VMl9AIwdgKGicqz3vTOHmTevkrWYQlH1fjCE+AMpTDFW9BeKCP9RFA+BSTkU13aEFZ7W5Upx&#10;OM1aFkSB9XT6Pfs32stnGPQ9nGinZ6wq+h7YvcFZOoW1Wmk24moWp4HMxizQM2IDJm0MmBjJ0x0q&#10;r52fdk2jgoGB4Y2BlFGAQIWv4frgDpIH9EUBAkgCrylqn8+0kgBAAmDS1GQdymiTa6tcHm6ddz7w&#10;9yjaD/im8pQUBIcAWYYcYCjcJA4Bj7cu71vAdeVYn9qN/FHNgT93tQcgwZXIhY8qK7/x+LnzJ9SW&#10;2MF/gHYFe9cf2Pfo1i072w46eKd1zFLOlD9MiJx5AUAH0ocJLobhMJJ73zvt9CnzK4M0DXw/H+Xu&#10;Ea8f9VoO80jKBJUUmRrHG9zEMCRy35Cw9zyKMRv2BIkAYNB3WBMszcFp6IsEgPKpjLOIovvnjQeD&#10;PrWsntq+L81xpALHcRmyU0acTgKjzcTI7oPN5ZNPzg4SjV4MDGQUA+lGAQItvqL+V5/rHyQ4EmiA&#10;genHSWNRQrGUOYA1dWEfILnuXw3v8GzkJhY2Tz0FmQCBnQ9O+ovSfoUhixOKAUq4/+u/Gy6tstz/&#10;Dc5cK8um8KNd7UEWfzpFAeDkity8qjwkALT4fG1eN9wtoKvpknP4YcP96ydHEkhjB2BI0Bi/keTe&#10;97ADAAyiKywH/Ci/byiIGgF2H1TIiI9ESxWVG+YeVDITo/TEsKzRX7AphszF8r93H+3yH7aWuNGo&#10;UBmkQRabBnUDIhovgRZBEQAM+maRApntSkPfiACQO0XbqyEAZJYOGW89IgAYOwAZx7TRQTYwkG4U&#10;IBiTosXXr/hPOZN0dxJSNhgfQBaKw5/RZczuiaeGZSsWAHDmL6RaRZY/uWbp198LCgW2x/eaQ5jJ&#10;Ao6K8f6zx9WFU9DiOySyJbLeZCELlZMpsTmnh3KnH7acVkJcphIAjB2AAS7DSLUk3vdkB6DdK/T2&#10;whIloiekNEZLUhTl847ww0mAY4Nh8EvzdvaKHp/AhcPuINfm6/3kicWcKL+2duPfnl1ZeepD3b7B&#10;jfIQ1U4QPPYQjWbQ3UZEtv4CgEHfQeN1uDSgoW9CAUA13rvz/vxi+JxvhYlWCzfW/1WNreGbolnw&#10;nONojmN4ITckFGRgeiNTMZ8BRMVv0tgByBqqjY6ygwH9UYCyM55M91Ihf1Vlb2wtOuKgbZxLzvfz&#10;VifFjbOFjisPLzlSftdf8MwBiAcU4eeV8PQQ1QClkUXhDVASWSwHJHbQzPQcstJ+KgFAt+FXVkZ7&#10;uHYS1/ue7AA0u/jeINL6K6w/EkBp9vyp3uvOr4w74ZwzV3e+eiYvyi/9973JE6uW3fNI+cl/Phxl&#10;gJEXRQTRCwsA7n0bcyqQCZBB38P1pU007ih9G/cgEyDWGTFRjQu+seRiuH9p+612m/+v+U/s/Kq3&#10;9z9dcKety7vpg2/q9rZMatoeyJm0lzricMQSZHPJxrCz4jitngjLUsgEyNgByAZ1jT6yhwE9UYCy&#10;N5oM98RS/Bhb25jcnjInX1ZgspUUBktKdvEFH3Q4/di4WlNkSH0lRe4jzgTEg6x/eTKMkoTNR2Qh&#10;sCqRJBplBMNZwCSRQUZbxjFoDMgyRPqxuL7j7IdMFBwQWf6EJIZnYLkxgsQA6w8HCKCg+//POu/d&#10;z+y94s7tu/Z1wt99Tf7/d/3KB1ei1GzgvA17BkAt4P7hqv3DG4dw6cDqz84xhGMenk0Z9B2edMnO&#10;qI5qXwcdFU6UXij/I3D/cMJxYqdf6PLxHGVyVJZZOc8DF+66wfrACbZPhnBIwJdn50A/kFk4hhA1&#10;aTU16M++8dNpYGBYYSA+HzJC17lIW5rC1Z90TV/dMPuuZ196dMyRzxTUru3NC4jZ85FK63szDIHp&#10;IbQAG4bTy+aQEkUBamjle6WInyBIX7QIzDca14Kx3ktOy3v5nYN1B9qXXT3zp/dtfuo3J9543+qj&#10;JvgfXV9271Kkd7xwwdT3Pq2HPMuPPXwfe9yflelsXuZQT+3Eu5A1kbqoAZSn5Ca6xF4ym5c7+zWy&#10;wqfzzokrIgZJAK+caxqMez9lRTWAMja4qe5I06m639jq6mEMyWJQfADIDgBEAco0fdXEVciqpml8&#10;ABWNdGJSoX4SKmgWTEqUJmlTs0KSL5iUHQ0VgJq+jXs2OsunsLkJg0X+oP6x2xZsyy8Ct7HCYK/f&#10;LHGvv+SGkfxtH3XSlraGlp5dq99//rLtRa5921ftX8b90SXkJRlny/8trjrvbT0TSQmZEkBPLwgm&#10;lYas5bXFVefqGrPeHrMCh3YA2lrKJ52Uld6MTgwMZA8DKaMAZW8oWezp4M5flz/0OJOT79nPiT5w&#10;oozTt7EDAN9zYwdgKHc8mndubt75EdEBlNX5y77t1ewAAK9PQmGijRcJJagj3D9swAR7e2rGOXx+&#10;vqU78OWezn2NB17b0N7t9iw5fZEYbF96BrYZkOW5MyYgZxXkGIzTW+ADygkr/MqhfgTnwCbGfUre&#10;CQSM4mfhRu7wKUfcO+SpAklgSHXNuaY6cH4EBk6ULpSb6kYARukitgo8St5pbPtxe1TGPMgTzXcl&#10;C/QFahL6qsmq3IwQNLowgO6EWAPAZEoqxC6G5MjUSRoiJChNZZR8Kamf1m/WRHkf62SB+xc4SQwy&#10;IkfNO74Ijln5VHuvwLNmjrW99WV+yRHllWPlH1r/q24ceHT1EbdfAEhrPAZwehgYoZrRYaWTNgaT&#10;BQyk4ENGwzpP7803oCMYYJAhlHEMFAMS4stpz6yc+DjESOY4KeKlDgmsVcWN8wC4u5HBz6q3tzV3&#10;tL28drer+es5x4wjXB0UiEsItjpC1HBtMMt2y/KIVAAnFATDIqEEyYlyxN6JgQQWc8udTqgCfxG7&#10;mag6bkoDo9RN0nWcZlk6Saf9xkDGr55FohlpJq7/Eho041ACpmjw1qzQl5BPWQAIIUDHRAVPJ11M&#10;qlEXt27CZZMAezpJE5lXtJE4tfRTZ/CQMfTtw7HGGIaiKh0uuxPLxEGvHJK5UHnJ4qUbP3K1rmz3&#10;eMXug0HJZN61j/N4hKpZxVO57WpzGlCcE9155ISorPp3gQDiWuDEQGrBUgLoNOwZzBdnGNeFYCA0&#10;JFMb6GffqGhgYFhhIAUfMhrW+TD+2gznoRk+AIPaEKieOc955WkozVdcIRtCf4aJ+r9vDQAsCeHh&#10;8iAJwNXjCbjrLzrv+3D+5d5tf/jdUjhhuG4RW+nAHzjAcyB2DQH/R47YR4Q7TPRUDa+AKe3orDgM&#10;17SGRc7UCIkwFuX+M0ffTI3/ULQ7MNIMrNZg59efvv2YcngL1QdF5dv9FIPeZoj5wx5VzR6ZZzJ/&#10;Y7ZSnU2uzoaDnv17RIn9bBdjZ8S8QltxqDHl2MCihhwEkpwoN5X7SjsKgOZOLICmZXWz6r6UTtUn&#10;yYetp2VlUurZxY4hJX6GGGA0aEaNOY4CDKTgQ0YBBob4yzDQ5iBvV1pV04VPq3E9wIYWZLAbIIWf&#10;+4p2+Bs/29K4fYtWKxBDAXX0Pl8YiQWrN7RK1rLjj7LA+YkzZi1ZOB1ORI577p3d6ESUQboQwFc7&#10;pihGPuSJhnFXnibTE/e3IyLtaJqNu4aIgKFWSCtgyjDiPtWzIhPBJOmUTH/IexzAaIeQvocKkwOY&#10;dezyUzcyMNLErXUIpFOQv9nogfzy8YELuOHabAFQvbNSz44Nvvfu3vbWA5/+5/Y1vyy9o379huad&#10;X3saG0MuV3lBoCDPJZmDchhv+SUtZDcADg2vH/d+Svt7NYCmBfIobl+pxqh9rqdlpSN1j0M4hnTH&#10;zBAijgbNqDHH0YGBZHzIaMBAup+AQcMD706OuC3FPh0SeE13ydvUM0VjB2BQOwCK4j9hFCATB2Qg&#10;Wn81dwi/Px4/ChcY3HHLR/84Nz/XzH2ybN3TPyA0E4TAj06ZsuSkKbwE6n+Z02EClJxxJ2KAsieQ&#10;XCrQs26SsOlkJINpJN26A2Mx0+1FC49DDQgZo68eSWywUxi6+olGOzDSJKqVVZwkDiWBgmOylMzQ&#10;PG3vOcjzYXraXHtprpSbS91c9hvGZv+z7757HCvDPr8Q9M8f20j1uLgD7aLFNnT4RtsCyb1vUwLE&#10;HQypFbvVAMCxmv7BTydRm5noKzJahgIPYBNoVGTjt29ofvuyYONudKETA6MqCpDG33LwnyP9LQDn&#10;nfdQJzliZYDYp0MCH8v9JxmDzrkYOwCD3QEgaqTxxx5ru2C+wPfHZ1IiuMMyxPsnh3XB38lhn3e/&#10;5bi7oN4r6/as2rCHR+p/ih+KsFZqt2Cdi2PwYBpTdT3sYArr9pgx6WmTCD9K1UTng5+vuoWhpW8W&#10;MKkefLpUiIs6naTR1B1ArewTl4z5W2lmWx2S8J15TEm1pabC8kHlXzYX3zXR6Q29t04UZLOr8Zrp&#10;u8Jtnd1fdLfI1UO4wBKx6UoXKQHSHYyi6U+3YhJ4pU2NMJOJvuIMYzRoRo05jiYMxOdDRgMGhvCr&#10;NNCmCJcPtcnflCVdeE2zOntJPgxDCzIoLUgK73sGRf+MhgDtRwjQHhdMmDfjuFPhePhSZ+OqK5tW&#10;XQl/61ff0rD2toa37zrzhMmLj6sVRBkOPqkPQKw6X23Zn64yPtYrIOU6Tg6gdkhQD0ZtzqFsUJCm&#10;1FX0bFZoxpyox0FORFudoalM0jd2tJnG5CCpkEgGUBM67hQ0/UI7Q74IB0J6BtxE+8WThgtyQEG5&#10;VCT5U+vcLrfcuhfJANXH5jrLHX5/6Jvd4S8+7f5t8W+u4F595cz3itmwd2/PgX3MLvMQB51MyeKn&#10;BFCjhQArfskD20AYCJ5xnbh7DrGtqcESnesdw2gwjDbmODowYEQBAi2s8rGWTKzI0KKJQQecRA/J&#10;ZJJMjMTCQQKfMMiXj5zH+Hfp/YwkhVOz+Iq5ThLGXYHX2zsedvJaKAUYchLHmmqMI9i7JtmoZIal&#10;J/+4Tm9nBlwMBg5s30jLpryrFhR8HohFjyPHNH3GmP3tnIhYxT5HYLgkwDK2Cr706M1nLjoZmApQ&#10;+WsaOWnGJNgBWLutZ80Ly9g5DxsUOPQY4OGVk8VwCOUBKJtl0PfQU2RoR6Cib9O3Gx3FtaaCOHkA&#10;IIwMFCvN/cp98xS6+YjjbBYbGw6y4ZD50088VEVuDu2vLuMnjLcGKVPr/t5GX9Ey7hGXmKsZrJrP&#10;jj1XDHIUBXmSO0rLalZe4a01Lah57thH5KmeAP9xx6+w5qQFBSbuCRm2nr40o0qEuhTLAUyAaMpm&#10;ltub28pr5g3t2jFaMzBwSDCQnA85JEPKcqfNn/+q8qEnKEe+dz/PB2mU6FStviHMF7DA6C86gVPQ&#10;4JDzvkfkqVKU83iJxbw3lCiAeY8gc264g06gFoaPXGIgdP5wV999OIebv8Tw0aKFjz6Kcz/ahboX&#10;NFgyHTJsiCAJGMCxZCIlwv5HGFE0fRjplMv3ZZlUI6y77u/kwGoq+TIYO68cO6uHQbzkyI0LTz0V&#10;FgeW0mTQLQLtREkC3b+I0jbLa7Z63nnpdkMAGBYrJ30BwKDvsCCczkGkIwBAkxOk3Zf1rKi1BKqP&#10;tOXmMyDm8wxjoiU+JAkh2WyWA4y0v0V62PeLr0yn6ByCAZZBDKgEgIraId6TyeCwjaYNDCTFQBI+&#10;ZDRgrmn7LX0CQBhyLkW3axUGOMIg49CKCqOs5pgJA51+8V5XlPe4C/Hi5AQ34v1F5CZpT4GJnD+G&#10;4VUwaoA48Lh9zX3VZT/Bpm+CAKEWANAEsWhCQiDgR2ACFMWUcTIgDBR/GSj5Ktjw6eaGbZu1yERI&#10;BoYCFdD6KwdeaSjCJ2VF0hjkZgsJ8qadzR/uaHn/87Z3P2t9+7P2tz7remu7a+021xufugXwVzPK&#10;sMSAQd9hSZYMDgp0/0T9T0oDM/Vv5qXbeu27v/Lt/TTQtRcMfkLd9byvU/K7ubpGbscuZnnLpQb3&#10;n0GSpNl0H/kG9ME3fjENDAxDDCTjQ0bDOle4dxONdP/EpAcm3s+2B99naRpMswefMQa3gBj3J3v6&#10;Zcgx0Yizh5tgX0SO2NxE5D6U2EZiczRFwTTt9OsaTRkdYLZK4xbQX7gDZk7kEZxA5hNyrpwA8JQr&#10;69P8fhrgcTBQ//EnYG3ovHx+ya6Q8jjHSk8+urDRZU+OMvnja/Xg1NgB0IOlTMNIoOClIO1rwN2w&#10;Jad8hkHfTCM8y+2r6du0e4OjuEYxAVLz/epRcZ3bnd07zuPen1LkK8/lGQtSs8gyE5TNew7a/xk6&#10;wVN+vLVsdpYnYnQXFwMQAgjo6LBJzfVdFVMMEyBjmYwoDMTlQ0bUDBNMpmnbTbADQOfke5oEnmfA&#10;jiIOYH8TILwPoLILShNN3qsLoEbe39ykHlyqz9WNkfsEXqmSLry2BZnyXhNpMNLsUz3PHUGpAAAF&#10;bElEQVSqnQ20yxFBQtxtDbAzwdUMASBNsicGb5tgg/ByFXV9zgAgANROLWjy5iTvg5GQE6FRDgsM&#10;aAQAg76HBdX0DzJWALAUxfEBUDcocx4x7BZ9Lbneukpffb7ohS3WblN+h2OsN2+KKXccay2gLfn6&#10;x2BAZg4DjFk205TdKhsCQOaQbLR8CDEQy4ccwsFkrevmbTdXPPQ48gFoEQQe6V/idy3BI2wEH/EK&#10;wC4A5EDsMD6JZ/GfyjpI9l6Zn/cPT6RTUAajduM2FAHxXpnXB58umshoiTxDijIF4gMQ+atyCUBT&#10;jlpB4XpocLAZMGVpQ7q9G/AKBho//RA2maq/G9+WNMdC1U4ubOlGyYCTFWwINCKLFB5RxkuMGVOK&#10;p0Q+6K7bDDsABn1H0rrV0Ldp93pwAk4oAESXNtngNcphgQETin5B20x4B2Cq4QNwWBDNGGQKDCTn&#10;Q0YD+lo+u7H8/sfp3AJ3twQKVcLka4uA7oJsQIOPgBB9CPcU7hnOgHdPVGJV6X13ZM8V+fnPevrJ&#10;D6BkVzfWTyKQPZfn5/8zKjAoPSJjLSI84KLukQgn6ruaOUYuI//IEDteEQOgFvJ8iLoKkGaIO4Ah&#10;AAzm9WjYuo5EASr8Mo4WP8ckTphY2MFZUkuVI1YEGAx2h2Vd5NMBJkA4ClDFDIO+w5JIgxiUir6N&#10;ezY4S6f0CQCE449+nVkcZUJmZDappmcQQxktVSN5ebMyXUgBBp7Z0FXT/tbKIxZkpU+jEwMDmcVA&#10;cj4ks30Pj9ZBAMh54gk6t0g6KMQRAET0ytOSKAlY8Q1RVnDpEwOIclwP9x/XogYbffZx/+gyRpCI&#10;2NwQPj4aq4fEflHDKjIA4Rrjdkc4eTwpbYGboJGKPqLJCWSSxT9bimUUXEcmPPmK/cODgiNwFAJv&#10;MXEuZ2VZGnMTFck0jUrDF5Q1Dd+xDXhkouDrcFF0SDCPMeg7YCwO34pR+rYFSyzu120QBtSGkviC&#10;d1lkzJKkTREgS6BXhtsQfy4L84oacGa8q2yy5hmfDO4A+cZRFCfI3h5b+bjx2enU6MXAgIGBjGKg&#10;dduy/BeflC02sZUTYQeA72OOJREi3gPrH70TEslIIgw0uoqqxskXHvxllZvkIWHQ4/LiyqwQHw+B&#10;XbDWXy1IwDmRN5D3LWkLjujPRGQsuBWkUQITJeypjLrDcfuhBsomhWuQAShSAQDEcIsQ/ZShlU2A&#10;CMcPN2QyNRF+oaLTwL3QNRfvzihhRnnjyOM62AiyJ6YoQTmcA0FUnDENZIQUwuRpdgSAbFnmjND4&#10;RZK9mojwBn1H5Auu0LfTHZI8ECiZfFLJWwPn8NlW2/XBrgF8pMnTSNSvDKOF/CZkoWTrQ5GFqai6&#10;YPJrSguQUGcUAwMGBkYABtq/uLNPAPCIoOxXacHhCrNVoA7HGnFZMdeAS1DZELYcvqlq12EljQB8&#10;7CFsDgQWZaIcOcFXRKOvpNfCrB36oQAmGyIR9UcqsN1QXS0YKIw4ilgKIXoUzwSI2EO4f3wTJArc&#10;JLZqAtkABY9EhfCJqgHL0T0HiHEki3hfgej9o2oppUNi/R+ZRPU5m0YA+Y0pGBgwMGBgwMCAgQED&#10;AwYGDAyMNgy4v30s97knacnK7+qWvQJW4UdL9FzGPgD9CgrGTrhq4JSxsh00sMA4R24imQDDY3Ye&#10;ZAAWMjQBgx7RpuPbuDro+IH/BnClX5SEC3PZEO4TKYhAfoiaj0JfYBkBGV5Rbczoo8YxDNiTmvCQ&#10;Ipr/qKsyGh4E8QQ4IgAQwx7NZLBJKorsH+HuI3Y+SLwhhkZx3BvoylNWjra1YszXwICBAQMDBgYM&#10;DBgYMDBgYGAEYMA9pnYEzCL7U/j/PX3QY5NQxUwAAAAASUVORK5CYIJQSwECLQAUAAYACAAAACEA&#10;sYJntgoBAAATAgAAEwAAAAAAAAAAAAAAAAAAAAAAW0NvbnRlbnRfVHlwZXNdLnhtbFBLAQItABQA&#10;BgAIAAAAIQA4/SH/1gAAAJQBAAALAAAAAAAAAAAAAAAAADsBAABfcmVscy8ucmVsc1BLAQItABQA&#10;BgAIAAAAIQCtuXO36AMAAM0NAAAOAAAAAAAAAAAAAAAAADoCAABkcnMvZTJvRG9jLnhtbFBLAQIt&#10;ABQABgAIAAAAIQCqJg6+vAAAACEBAAAZAAAAAAAAAAAAAAAAAE4GAABkcnMvX3JlbHMvZTJvRG9j&#10;LnhtbC5yZWxzUEsBAi0AFAAGAAgAAAAhAAK46rrcAAAABgEAAA8AAAAAAAAAAAAAAAAAQQcAAGRy&#10;cy9kb3ducmV2LnhtbFBLAQItAAoAAAAAAAAAIQBsPG/ciAUFAIgFBQAUAAAAAAAAAAAAAAAAAEoI&#10;AABkcnMvbWVkaWEvaW1hZ2UxLnBuZ1BLBQYAAAAABgAGAHwBAAAEDgUAAAA=&#10;">
                      <v:shape id="Picture 7" o:spid="_x0000_s1027" type="#_x0000_t75" style="position:absolute;left:423;top:3060;width:5880;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oH8wgAAANoAAAAPAAAAZHJzL2Rvd25yZXYueG1sRI9Bi8Iw&#10;FITvgv8hPMGLaKrgUqpRRBAEvazbg94ezbMtNi+libb66zeC4HGYmW+Y5bozlXhQ40rLCqaTCARx&#10;ZnXJuYL0bzeOQTiPrLGyTAqe5GC96veWmGjb8i89Tj4XAcIuQQWF93UipcsKMugmtiYO3tU2Bn2Q&#10;TS51g22Am0rOouhHGiw5LBRY07ag7Ha6GwWH9Hbp0qq91Lv9OfOv+Hgf6Vip4aDbLEB46vw3/Gnv&#10;tYI5vK+EGyBX/wAAAP//AwBQSwECLQAUAAYACAAAACEA2+H2y+4AAACFAQAAEwAAAAAAAAAAAAAA&#10;AAAAAAAAW0NvbnRlbnRfVHlwZXNdLnhtbFBLAQItABQABgAIAAAAIQBa9CxbvwAAABUBAAALAAAA&#10;AAAAAAAAAAAAAB8BAABfcmVscy8ucmVsc1BLAQItABQABgAIAAAAIQDfEoH8wgAAANoAAAAPAAAA&#10;AAAAAAAAAAAAAAcCAABkcnMvZG93bnJldi54bWxQSwUGAAAAAAMAAwC3AAAA9gIAAAAA&#10;">
                        <v:imagedata r:id="rId22" o:title="" croptop="25133f" cropbottom="27424f" cropleft="20160f" cropright="10023f"/>
                      </v:shape>
                      <v:shape id="Picture 8" o:spid="_x0000_s1028" type="#_x0000_t75" style="position:absolute;left:6183;top:3240;width:5880;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zDqwAAAANoAAAAPAAAAZHJzL2Rvd25yZXYueG1sRI/NqsIw&#10;FIT3F3yHcAR311RBr1aj+IMg7m4V18fm2Babk9JEW9/eCILLYWa+YebL1pTiQbUrLCsY9CMQxKnV&#10;BWcKTsfd7wSE88gaS8uk4EkOlovOzxxjbRv+p0fiMxEg7GJUkHtfxVK6NCeDrm8r4uBdbW3QB1ln&#10;UtfYBLgp5TCKxtJgwWEhx4o2OaW35G4UmKk/j5Lr9tms5G39Fx0uJ7e/KNXrtqsZCE+t/4Y/7b1W&#10;MIb3lXAD5OIFAAD//wMAUEsBAi0AFAAGAAgAAAAhANvh9svuAAAAhQEAABMAAAAAAAAAAAAAAAAA&#10;AAAAAFtDb250ZW50X1R5cGVzXS54bWxQSwECLQAUAAYACAAAACEAWvQsW78AAAAVAQAACwAAAAAA&#10;AAAAAAAAAAAfAQAAX3JlbHMvLnJlbHNQSwECLQAUAAYACAAAACEAa0Mw6sAAAADaAAAADwAAAAAA&#10;AAAAAAAAAAAHAgAAZHJzL2Rvd25yZXYueG1sUEsFBgAAAAADAAMAtwAAAPQCAAAAAA==&#10;">
                        <v:imagedata r:id="rId22" o:title="" croptop="38961f" cropbottom="15031f" cropleft="20192f" cropright="10006f"/>
                      </v:shape>
                    </v:group>
                  </w:pict>
                </mc:Fallback>
              </mc:AlternateContent>
            </w:r>
          </w:p>
          <w:p w:rsidR="00060F25" w:rsidRDefault="00060F25" w:rsidP="00F01638">
            <w:pPr>
              <w:pStyle w:val="Tablecopybulleted"/>
              <w:numPr>
                <w:ilvl w:val="0"/>
                <w:numId w:val="0"/>
              </w:numPr>
              <w:ind w:left="170"/>
              <w:rPr>
                <w:lang w:val="en-GB" w:eastAsia="en-GB"/>
              </w:rPr>
            </w:pPr>
          </w:p>
          <w:p w:rsidR="00060F25" w:rsidRDefault="00060F25" w:rsidP="00F01638">
            <w:pPr>
              <w:pStyle w:val="Tablecopybulleted"/>
              <w:numPr>
                <w:ilvl w:val="0"/>
                <w:numId w:val="0"/>
              </w:numPr>
              <w:ind w:left="170"/>
              <w:rPr>
                <w:lang w:val="en-GB" w:eastAsia="en-GB"/>
              </w:rPr>
            </w:pPr>
          </w:p>
          <w:p w:rsidR="00060F25" w:rsidRDefault="00060F25" w:rsidP="00F01638">
            <w:pPr>
              <w:pStyle w:val="Tablecopybulleted"/>
              <w:numPr>
                <w:ilvl w:val="0"/>
                <w:numId w:val="0"/>
              </w:numPr>
              <w:ind w:left="170"/>
              <w:rPr>
                <w:lang w:val="en-GB" w:eastAsia="en-GB"/>
              </w:rPr>
            </w:pPr>
          </w:p>
          <w:p w:rsidR="00060F25" w:rsidRPr="000F043C" w:rsidRDefault="00F01638" w:rsidP="00F01638">
            <w:pPr>
              <w:rPr>
                <w:sz w:val="22"/>
                <w:lang w:val="en-US"/>
              </w:rPr>
            </w:pPr>
            <w:hyperlink r:id="rId23" w:history="1">
              <w:r w:rsidR="00060F25" w:rsidRPr="006A1417">
                <w:rPr>
                  <w:rStyle w:val="Hyperlink"/>
                  <w:sz w:val="22"/>
                </w:rPr>
                <w:t>http://www.thinkuknow.co.uk/5_7/</w:t>
              </w:r>
            </w:hyperlink>
            <w:r w:rsidR="00060F25">
              <w:rPr>
                <w:sz w:val="22"/>
              </w:rPr>
              <w:t xml:space="preserve">   and </w:t>
            </w:r>
            <w:hyperlink r:id="rId24" w:history="1">
              <w:r w:rsidR="00060F25" w:rsidRPr="006A1417">
                <w:rPr>
                  <w:rStyle w:val="Hyperlink"/>
                  <w:sz w:val="22"/>
                </w:rPr>
                <w:t>http://www.thinkuknow.co.uk/8_10/</w:t>
              </w:r>
            </w:hyperlink>
            <w:r w:rsidR="00060F25">
              <w:rPr>
                <w:sz w:val="22"/>
              </w:rPr>
              <w:t xml:space="preserve"> </w:t>
            </w:r>
          </w:p>
        </w:tc>
      </w:tr>
      <w:tr w:rsidR="00060F25" w:rsidRPr="00BC02FE" w:rsidTr="00F01638">
        <w:trPr>
          <w:trHeight w:val="227"/>
        </w:trPr>
        <w:tc>
          <w:tcPr>
            <w:tcW w:w="9698" w:type="dxa"/>
            <w:gridSpan w:val="2"/>
            <w:tcBorders>
              <w:top w:val="single" w:sz="18" w:space="0" w:color="BFBFBF"/>
              <w:bottom w:val="single" w:sz="18" w:space="0" w:color="BFBFBF"/>
            </w:tcBorders>
            <w:tcMar>
              <w:top w:w="114" w:type="dxa"/>
              <w:left w:w="108" w:type="dxa"/>
              <w:bottom w:w="114" w:type="dxa"/>
              <w:right w:w="108" w:type="dxa"/>
            </w:tcMar>
            <w:vAlign w:val="center"/>
          </w:tcPr>
          <w:p w:rsidR="00060F25" w:rsidRPr="00D32515" w:rsidRDefault="00060F25" w:rsidP="00F01638">
            <w:pPr>
              <w:pStyle w:val="Tablecopybulleted"/>
              <w:rPr>
                <w:rFonts w:ascii="Century Gothic" w:hAnsi="Century Gothic"/>
                <w:lang w:val="en-GB" w:eastAsia="en-GB"/>
              </w:rPr>
            </w:pPr>
            <w:r w:rsidRPr="00D32515">
              <w:rPr>
                <w:rFonts w:ascii="Century Gothic" w:hAnsi="Century Gothic"/>
                <w:lang w:val="en-GB" w:eastAsia="en-GB"/>
              </w:rPr>
              <w:t>The children will access many sites through the use of passwords and user names; please encourage them to keep them safe and not to share personal details with others.</w:t>
            </w:r>
          </w:p>
          <w:p w:rsidR="00060F25" w:rsidRPr="00D32515" w:rsidRDefault="00060F25" w:rsidP="00F01638">
            <w:pPr>
              <w:pStyle w:val="Tablecopybulleted"/>
              <w:rPr>
                <w:rFonts w:ascii="Century Gothic" w:hAnsi="Century Gothic"/>
                <w:lang w:val="en-GB" w:eastAsia="en-GB"/>
              </w:rPr>
            </w:pPr>
            <w:r w:rsidRPr="00D32515">
              <w:rPr>
                <w:rFonts w:ascii="Century Gothic" w:hAnsi="Century Gothic"/>
                <w:lang w:val="en-GB" w:eastAsia="en-GB"/>
              </w:rPr>
              <w:t>We need Parents and Guardians to agree that they will encourage their children to behave well at home on the internet and that parents will lead by example through the appropriate use of the internet and social networking sites, such as Facebook, Twitter, Instagram etc.</w:t>
            </w:r>
          </w:p>
          <w:p w:rsidR="00060F25" w:rsidRPr="00D32515" w:rsidRDefault="00060F25" w:rsidP="00F01638">
            <w:pPr>
              <w:pStyle w:val="Tablecopybulleted"/>
              <w:rPr>
                <w:rFonts w:ascii="Century Gothic" w:hAnsi="Century Gothic"/>
                <w:lang w:val="en-GB" w:eastAsia="en-GB"/>
              </w:rPr>
            </w:pPr>
            <w:r w:rsidRPr="00D32515">
              <w:rPr>
                <w:rFonts w:ascii="Century Gothic" w:hAnsi="Century Gothic"/>
                <w:lang w:val="en-GB" w:eastAsia="en-GB"/>
              </w:rPr>
              <w:t>We encourage you to be positive in any comments made about children’s work and the schools on whatever site you interact with and we hope you will use the school’s website for updates on all that is happening in Netherton Moss.</w:t>
            </w:r>
          </w:p>
          <w:p w:rsidR="00060F25" w:rsidRPr="00D32515" w:rsidRDefault="00060F25" w:rsidP="00F01638">
            <w:pPr>
              <w:pStyle w:val="Tablecopybulleted"/>
              <w:rPr>
                <w:rFonts w:ascii="Century Gothic" w:hAnsi="Century Gothic"/>
                <w:lang w:val="en-GB" w:eastAsia="en-GB"/>
              </w:rPr>
            </w:pPr>
            <w:r w:rsidRPr="00D32515">
              <w:rPr>
                <w:rFonts w:ascii="Century Gothic" w:hAnsi="Century Gothic"/>
                <w:lang w:val="en-GB" w:eastAsia="en-GB"/>
              </w:rPr>
              <w:t>I understand that photographs and videos may be taken by the school for the purposes of recording pupil’s activities and attainment. I understand that this will be done sensitively and in a manner that is for internal use only.</w:t>
            </w:r>
          </w:p>
        </w:tc>
      </w:tr>
      <w:tr w:rsidR="00060F25" w:rsidRPr="00BC02FE" w:rsidTr="00F01638">
        <w:trPr>
          <w:trHeight w:val="603"/>
        </w:trPr>
        <w:tc>
          <w:tcPr>
            <w:tcW w:w="7448" w:type="dxa"/>
            <w:tcBorders>
              <w:top w:val="single" w:sz="18" w:space="0" w:color="BFBFBF"/>
              <w:bottom w:val="single" w:sz="18" w:space="0" w:color="BFBFBF"/>
              <w:right w:val="single" w:sz="18" w:space="0" w:color="BFBFBF"/>
            </w:tcBorders>
            <w:tcMar>
              <w:top w:w="114" w:type="dxa"/>
              <w:left w:w="108" w:type="dxa"/>
              <w:bottom w:w="114" w:type="dxa"/>
              <w:right w:w="108" w:type="dxa"/>
            </w:tcMar>
          </w:tcPr>
          <w:p w:rsidR="00060F25" w:rsidRPr="00D32515" w:rsidRDefault="00060F25" w:rsidP="00F01638">
            <w:pPr>
              <w:rPr>
                <w:rFonts w:ascii="Century Gothic" w:eastAsia="Times New Roman" w:hAnsi="Century Gothic"/>
                <w:color w:val="000000"/>
                <w:szCs w:val="20"/>
                <w:lang w:eastAsia="en-GB"/>
              </w:rPr>
            </w:pPr>
            <w:r w:rsidRPr="00D32515">
              <w:rPr>
                <w:rFonts w:ascii="Century Gothic" w:hAnsi="Century Gothic"/>
                <w:b/>
                <w:bCs/>
                <w:szCs w:val="20"/>
                <w:lang w:eastAsia="en-GB"/>
              </w:rPr>
              <w:t>Signed:</w:t>
            </w:r>
            <w:r w:rsidRPr="00D32515">
              <w:rPr>
                <w:rFonts w:ascii="Century Gothic" w:hAnsi="Century Gothic"/>
                <w:szCs w:val="20"/>
                <w:lang w:eastAsia="en-GB"/>
              </w:rPr>
              <w:t xml:space="preserve"> </w:t>
            </w:r>
          </w:p>
        </w:tc>
        <w:tc>
          <w:tcPr>
            <w:tcW w:w="2250" w:type="dxa"/>
            <w:tcBorders>
              <w:top w:val="single" w:sz="18" w:space="0" w:color="BFBFBF"/>
              <w:left w:val="single" w:sz="18" w:space="0" w:color="BFBFBF"/>
              <w:bottom w:val="single" w:sz="18" w:space="0" w:color="BFBFBF"/>
            </w:tcBorders>
            <w:tcMar>
              <w:top w:w="114" w:type="dxa"/>
              <w:left w:w="108" w:type="dxa"/>
              <w:bottom w:w="114" w:type="dxa"/>
              <w:right w:w="108" w:type="dxa"/>
            </w:tcMar>
          </w:tcPr>
          <w:p w:rsidR="00060F25" w:rsidRPr="00D32515" w:rsidRDefault="00060F25" w:rsidP="00F01638">
            <w:pPr>
              <w:rPr>
                <w:rFonts w:ascii="Century Gothic" w:eastAsia="Times New Roman" w:hAnsi="Century Gothic"/>
                <w:szCs w:val="20"/>
                <w:lang w:eastAsia="en-GB"/>
              </w:rPr>
            </w:pPr>
            <w:r w:rsidRPr="00D32515">
              <w:rPr>
                <w:rFonts w:ascii="Century Gothic" w:hAnsi="Century Gothic"/>
                <w:b/>
                <w:bCs/>
                <w:szCs w:val="20"/>
                <w:lang w:eastAsia="en-GB"/>
              </w:rPr>
              <w:t>Date:</w:t>
            </w:r>
          </w:p>
        </w:tc>
      </w:tr>
      <w:tr w:rsidR="00060F25" w:rsidRPr="00BC02FE" w:rsidTr="00F01638">
        <w:trPr>
          <w:trHeight w:val="246"/>
        </w:trPr>
        <w:tc>
          <w:tcPr>
            <w:tcW w:w="7448" w:type="dxa"/>
            <w:tcBorders>
              <w:top w:val="single" w:sz="18" w:space="0" w:color="BFBFBF"/>
              <w:bottom w:val="single" w:sz="18" w:space="0" w:color="BFBFBF"/>
              <w:right w:val="single" w:sz="18" w:space="0" w:color="BFBFBF"/>
            </w:tcBorders>
            <w:tcMar>
              <w:top w:w="114" w:type="dxa"/>
              <w:left w:w="108" w:type="dxa"/>
              <w:bottom w:w="114" w:type="dxa"/>
              <w:right w:w="108" w:type="dxa"/>
            </w:tcMar>
          </w:tcPr>
          <w:p w:rsidR="00060F25" w:rsidRPr="00D32515" w:rsidRDefault="00060F25" w:rsidP="00F01638">
            <w:pPr>
              <w:rPr>
                <w:rFonts w:ascii="Century Gothic" w:hAnsi="Century Gothic"/>
                <w:bCs/>
                <w:szCs w:val="20"/>
                <w:lang w:eastAsia="en-GB"/>
              </w:rPr>
            </w:pPr>
            <w:r w:rsidRPr="00D32515">
              <w:rPr>
                <w:rFonts w:ascii="Century Gothic" w:hAnsi="Century Gothic"/>
                <w:bCs/>
                <w:szCs w:val="20"/>
                <w:lang w:eastAsia="en-GB"/>
              </w:rPr>
              <w:t>Please fill in ALL sections</w:t>
            </w:r>
          </w:p>
        </w:tc>
        <w:tc>
          <w:tcPr>
            <w:tcW w:w="2250" w:type="dxa"/>
            <w:tcBorders>
              <w:top w:val="single" w:sz="18" w:space="0" w:color="BFBFBF"/>
              <w:left w:val="single" w:sz="18" w:space="0" w:color="BFBFBF"/>
              <w:bottom w:val="single" w:sz="18" w:space="0" w:color="BFBFBF"/>
            </w:tcBorders>
            <w:tcMar>
              <w:top w:w="114" w:type="dxa"/>
              <w:left w:w="108" w:type="dxa"/>
              <w:bottom w:w="114" w:type="dxa"/>
              <w:right w:w="108" w:type="dxa"/>
            </w:tcMar>
          </w:tcPr>
          <w:p w:rsidR="00060F25" w:rsidRPr="00D32515" w:rsidRDefault="00060F25" w:rsidP="00F01638">
            <w:pPr>
              <w:jc w:val="center"/>
              <w:rPr>
                <w:rFonts w:ascii="Century Gothic" w:hAnsi="Century Gothic"/>
                <w:b/>
                <w:bCs/>
                <w:szCs w:val="20"/>
                <w:lang w:eastAsia="en-GB"/>
              </w:rPr>
            </w:pPr>
            <w:r w:rsidRPr="00D32515">
              <w:rPr>
                <w:rFonts w:ascii="Century Gothic" w:hAnsi="Century Gothic"/>
                <w:b/>
                <w:bCs/>
                <w:szCs w:val="20"/>
                <w:lang w:eastAsia="en-GB"/>
              </w:rPr>
              <w:t>Please Circle</w:t>
            </w:r>
          </w:p>
        </w:tc>
      </w:tr>
      <w:tr w:rsidR="00060F25" w:rsidRPr="00BC02FE" w:rsidTr="00F01638">
        <w:trPr>
          <w:trHeight w:val="246"/>
        </w:trPr>
        <w:tc>
          <w:tcPr>
            <w:tcW w:w="7448" w:type="dxa"/>
            <w:tcBorders>
              <w:top w:val="single" w:sz="18" w:space="0" w:color="BFBFBF"/>
              <w:bottom w:val="single" w:sz="18" w:space="0" w:color="BFBFBF"/>
              <w:right w:val="single" w:sz="18" w:space="0" w:color="BFBFBF"/>
            </w:tcBorders>
            <w:tcMar>
              <w:top w:w="114" w:type="dxa"/>
              <w:left w:w="108" w:type="dxa"/>
              <w:bottom w:w="114" w:type="dxa"/>
              <w:right w:w="108" w:type="dxa"/>
            </w:tcMar>
          </w:tcPr>
          <w:p w:rsidR="00060F25" w:rsidRPr="00D32515" w:rsidRDefault="00060F25" w:rsidP="00F01638">
            <w:pPr>
              <w:rPr>
                <w:rFonts w:ascii="Century Gothic" w:hAnsi="Century Gothic"/>
                <w:bCs/>
                <w:szCs w:val="20"/>
                <w:lang w:eastAsia="en-GB"/>
              </w:rPr>
            </w:pPr>
            <w:r w:rsidRPr="00D32515">
              <w:rPr>
                <w:rFonts w:ascii="Century Gothic" w:hAnsi="Century Gothic"/>
                <w:bCs/>
                <w:szCs w:val="20"/>
                <w:lang w:eastAsia="en-GB"/>
              </w:rPr>
              <w:t>1a. I agrees that you may use an unidentified picture of my child in a school booklet or display to promote the school.</w:t>
            </w:r>
          </w:p>
        </w:tc>
        <w:tc>
          <w:tcPr>
            <w:tcW w:w="2250" w:type="dxa"/>
            <w:tcBorders>
              <w:top w:val="single" w:sz="18" w:space="0" w:color="BFBFBF"/>
              <w:left w:val="single" w:sz="18" w:space="0" w:color="BFBFBF"/>
              <w:bottom w:val="single" w:sz="18" w:space="0" w:color="BFBFBF"/>
            </w:tcBorders>
            <w:tcMar>
              <w:top w:w="114" w:type="dxa"/>
              <w:left w:w="108" w:type="dxa"/>
              <w:bottom w:w="114" w:type="dxa"/>
              <w:right w:w="108" w:type="dxa"/>
            </w:tcMar>
          </w:tcPr>
          <w:p w:rsidR="00060F25" w:rsidRPr="00D32515" w:rsidRDefault="00060F25" w:rsidP="00F01638">
            <w:pPr>
              <w:jc w:val="center"/>
              <w:rPr>
                <w:rFonts w:ascii="Century Gothic" w:hAnsi="Century Gothic"/>
                <w:b/>
                <w:bCs/>
                <w:szCs w:val="20"/>
                <w:lang w:eastAsia="en-GB"/>
              </w:rPr>
            </w:pPr>
            <w:r w:rsidRPr="00D32515">
              <w:rPr>
                <w:rFonts w:ascii="Century Gothic" w:hAnsi="Century Gothic"/>
                <w:b/>
                <w:bCs/>
                <w:szCs w:val="20"/>
                <w:lang w:eastAsia="en-GB"/>
              </w:rPr>
              <w:t>Yes / No</w:t>
            </w:r>
          </w:p>
        </w:tc>
      </w:tr>
      <w:tr w:rsidR="00060F25" w:rsidRPr="00BC02FE" w:rsidTr="00F01638">
        <w:trPr>
          <w:trHeight w:val="246"/>
        </w:trPr>
        <w:tc>
          <w:tcPr>
            <w:tcW w:w="7448" w:type="dxa"/>
            <w:tcBorders>
              <w:top w:val="single" w:sz="18" w:space="0" w:color="BFBFBF"/>
              <w:bottom w:val="single" w:sz="18" w:space="0" w:color="BFBFBF"/>
              <w:right w:val="single" w:sz="18" w:space="0" w:color="BFBFBF"/>
            </w:tcBorders>
            <w:tcMar>
              <w:top w:w="114" w:type="dxa"/>
              <w:left w:w="108" w:type="dxa"/>
              <w:bottom w:w="114" w:type="dxa"/>
              <w:right w:w="108" w:type="dxa"/>
            </w:tcMar>
          </w:tcPr>
          <w:p w:rsidR="00060F25" w:rsidRPr="00D32515" w:rsidRDefault="00060F25" w:rsidP="00F01638">
            <w:pPr>
              <w:rPr>
                <w:rFonts w:ascii="Century Gothic" w:hAnsi="Century Gothic"/>
                <w:bCs/>
                <w:szCs w:val="20"/>
                <w:lang w:eastAsia="en-GB"/>
              </w:rPr>
            </w:pPr>
            <w:r w:rsidRPr="00D32515">
              <w:rPr>
                <w:rFonts w:ascii="Century Gothic" w:hAnsi="Century Gothic"/>
                <w:bCs/>
                <w:szCs w:val="20"/>
                <w:lang w:eastAsia="en-GB"/>
              </w:rPr>
              <w:t>1b. I agree that you may use an unidentified pictures of my child on the school’s website, which is accessible to the public</w:t>
            </w:r>
          </w:p>
        </w:tc>
        <w:tc>
          <w:tcPr>
            <w:tcW w:w="2250" w:type="dxa"/>
            <w:tcBorders>
              <w:top w:val="single" w:sz="18" w:space="0" w:color="BFBFBF"/>
              <w:left w:val="single" w:sz="18" w:space="0" w:color="BFBFBF"/>
              <w:bottom w:val="single" w:sz="18" w:space="0" w:color="BFBFBF"/>
            </w:tcBorders>
            <w:tcMar>
              <w:top w:w="114" w:type="dxa"/>
              <w:left w:w="108" w:type="dxa"/>
              <w:bottom w:w="114" w:type="dxa"/>
              <w:right w:w="108" w:type="dxa"/>
            </w:tcMar>
          </w:tcPr>
          <w:p w:rsidR="00060F25" w:rsidRPr="00D32515" w:rsidRDefault="00060F25" w:rsidP="00F01638">
            <w:pPr>
              <w:jc w:val="center"/>
              <w:rPr>
                <w:rFonts w:ascii="Century Gothic" w:hAnsi="Century Gothic"/>
                <w:b/>
                <w:bCs/>
                <w:szCs w:val="20"/>
                <w:lang w:eastAsia="en-GB"/>
              </w:rPr>
            </w:pPr>
            <w:r w:rsidRPr="00D32515">
              <w:rPr>
                <w:rFonts w:ascii="Century Gothic" w:hAnsi="Century Gothic"/>
                <w:b/>
                <w:bCs/>
                <w:szCs w:val="20"/>
                <w:lang w:eastAsia="en-GB"/>
              </w:rPr>
              <w:t>Yes / No</w:t>
            </w:r>
          </w:p>
        </w:tc>
      </w:tr>
      <w:tr w:rsidR="00060F25" w:rsidRPr="00BC02FE" w:rsidTr="00F01638">
        <w:trPr>
          <w:trHeight w:val="246"/>
        </w:trPr>
        <w:tc>
          <w:tcPr>
            <w:tcW w:w="7448" w:type="dxa"/>
            <w:tcBorders>
              <w:top w:val="single" w:sz="18" w:space="0" w:color="BFBFBF"/>
              <w:bottom w:val="single" w:sz="18" w:space="0" w:color="BFBFBF"/>
              <w:right w:val="single" w:sz="18" w:space="0" w:color="BFBFBF"/>
            </w:tcBorders>
            <w:tcMar>
              <w:top w:w="114" w:type="dxa"/>
              <w:left w:w="108" w:type="dxa"/>
              <w:bottom w:w="114" w:type="dxa"/>
              <w:right w:w="108" w:type="dxa"/>
            </w:tcMar>
          </w:tcPr>
          <w:p w:rsidR="00060F25" w:rsidRPr="00D32515" w:rsidRDefault="00060F25" w:rsidP="00F01638">
            <w:pPr>
              <w:rPr>
                <w:rFonts w:ascii="Century Gothic" w:hAnsi="Century Gothic"/>
                <w:bCs/>
                <w:szCs w:val="20"/>
                <w:lang w:eastAsia="en-GB"/>
              </w:rPr>
            </w:pPr>
            <w:r w:rsidRPr="00D32515">
              <w:rPr>
                <w:rFonts w:ascii="Century Gothic" w:hAnsi="Century Gothic"/>
                <w:bCs/>
                <w:szCs w:val="20"/>
                <w:lang w:eastAsia="en-GB"/>
              </w:rPr>
              <w:t>1c. I agree that my child may appear in a video presentation made by, or authorised by the school</w:t>
            </w:r>
          </w:p>
        </w:tc>
        <w:tc>
          <w:tcPr>
            <w:tcW w:w="2250" w:type="dxa"/>
            <w:tcBorders>
              <w:top w:val="single" w:sz="18" w:space="0" w:color="BFBFBF"/>
              <w:left w:val="single" w:sz="18" w:space="0" w:color="BFBFBF"/>
              <w:bottom w:val="single" w:sz="18" w:space="0" w:color="BFBFBF"/>
            </w:tcBorders>
            <w:tcMar>
              <w:top w:w="114" w:type="dxa"/>
              <w:left w:w="108" w:type="dxa"/>
              <w:bottom w:w="114" w:type="dxa"/>
              <w:right w:w="108" w:type="dxa"/>
            </w:tcMar>
          </w:tcPr>
          <w:p w:rsidR="00060F25" w:rsidRPr="00D32515" w:rsidRDefault="00060F25" w:rsidP="00F01638">
            <w:pPr>
              <w:jc w:val="center"/>
              <w:rPr>
                <w:rFonts w:ascii="Century Gothic" w:hAnsi="Century Gothic"/>
                <w:b/>
                <w:bCs/>
                <w:szCs w:val="20"/>
                <w:lang w:eastAsia="en-GB"/>
              </w:rPr>
            </w:pPr>
            <w:r w:rsidRPr="00D32515">
              <w:rPr>
                <w:rFonts w:ascii="Century Gothic" w:hAnsi="Century Gothic"/>
                <w:b/>
                <w:bCs/>
                <w:szCs w:val="20"/>
                <w:lang w:eastAsia="en-GB"/>
              </w:rPr>
              <w:t>Yes / No</w:t>
            </w:r>
          </w:p>
        </w:tc>
      </w:tr>
      <w:tr w:rsidR="00060F25" w:rsidRPr="00BC02FE" w:rsidTr="00F01638">
        <w:trPr>
          <w:trHeight w:val="246"/>
        </w:trPr>
        <w:tc>
          <w:tcPr>
            <w:tcW w:w="7448" w:type="dxa"/>
            <w:tcBorders>
              <w:top w:val="single" w:sz="18" w:space="0" w:color="BFBFBF"/>
              <w:bottom w:val="single" w:sz="18" w:space="0" w:color="BFBFBF"/>
              <w:right w:val="single" w:sz="18" w:space="0" w:color="BFBFBF"/>
            </w:tcBorders>
            <w:tcMar>
              <w:top w:w="114" w:type="dxa"/>
              <w:left w:w="108" w:type="dxa"/>
              <w:bottom w:w="114" w:type="dxa"/>
              <w:right w:w="108" w:type="dxa"/>
            </w:tcMar>
          </w:tcPr>
          <w:p w:rsidR="00060F25" w:rsidRPr="00D32515" w:rsidRDefault="00060F25" w:rsidP="00F01638">
            <w:pPr>
              <w:rPr>
                <w:rFonts w:ascii="Century Gothic" w:hAnsi="Century Gothic"/>
                <w:bCs/>
                <w:szCs w:val="20"/>
                <w:lang w:eastAsia="en-GB"/>
              </w:rPr>
            </w:pPr>
            <w:r w:rsidRPr="00D32515">
              <w:rPr>
                <w:rFonts w:ascii="Century Gothic" w:hAnsi="Century Gothic"/>
                <w:bCs/>
                <w:szCs w:val="20"/>
                <w:lang w:eastAsia="en-GB"/>
              </w:rPr>
              <w:t>2a. I agree that my child may be photographed, interviewed or filmed by outside organisations such as the press, radio or television if permission is granted to those organisations by the Headteacher.</w:t>
            </w:r>
          </w:p>
        </w:tc>
        <w:tc>
          <w:tcPr>
            <w:tcW w:w="2250" w:type="dxa"/>
            <w:tcBorders>
              <w:top w:val="single" w:sz="18" w:space="0" w:color="BFBFBF"/>
              <w:left w:val="single" w:sz="18" w:space="0" w:color="BFBFBF"/>
              <w:bottom w:val="single" w:sz="18" w:space="0" w:color="BFBFBF"/>
            </w:tcBorders>
            <w:tcMar>
              <w:top w:w="114" w:type="dxa"/>
              <w:left w:w="108" w:type="dxa"/>
              <w:bottom w:w="114" w:type="dxa"/>
              <w:right w:w="108" w:type="dxa"/>
            </w:tcMar>
          </w:tcPr>
          <w:p w:rsidR="00060F25" w:rsidRPr="00D32515" w:rsidRDefault="00060F25" w:rsidP="00F01638">
            <w:pPr>
              <w:jc w:val="center"/>
              <w:rPr>
                <w:rFonts w:ascii="Century Gothic" w:hAnsi="Century Gothic"/>
                <w:b/>
                <w:bCs/>
                <w:szCs w:val="20"/>
                <w:lang w:eastAsia="en-GB"/>
              </w:rPr>
            </w:pPr>
            <w:r w:rsidRPr="00D32515">
              <w:rPr>
                <w:rFonts w:ascii="Century Gothic" w:hAnsi="Century Gothic"/>
                <w:b/>
                <w:bCs/>
                <w:szCs w:val="20"/>
                <w:lang w:eastAsia="en-GB"/>
              </w:rPr>
              <w:t>Yes / No</w:t>
            </w:r>
          </w:p>
        </w:tc>
      </w:tr>
      <w:tr w:rsidR="00060F25" w:rsidRPr="00BC02FE" w:rsidTr="00F01638">
        <w:trPr>
          <w:trHeight w:val="246"/>
        </w:trPr>
        <w:tc>
          <w:tcPr>
            <w:tcW w:w="7448" w:type="dxa"/>
            <w:tcBorders>
              <w:top w:val="single" w:sz="18" w:space="0" w:color="BFBFBF"/>
              <w:bottom w:val="single" w:sz="18" w:space="0" w:color="BFBFBF"/>
              <w:right w:val="single" w:sz="18" w:space="0" w:color="BFBFBF"/>
            </w:tcBorders>
            <w:tcMar>
              <w:top w:w="114" w:type="dxa"/>
              <w:left w:w="108" w:type="dxa"/>
              <w:bottom w:w="114" w:type="dxa"/>
              <w:right w:w="108" w:type="dxa"/>
            </w:tcMar>
          </w:tcPr>
          <w:p w:rsidR="00060F25" w:rsidRPr="00D32515" w:rsidRDefault="00060F25" w:rsidP="00F01638">
            <w:pPr>
              <w:rPr>
                <w:rFonts w:ascii="Century Gothic" w:hAnsi="Century Gothic"/>
                <w:bCs/>
                <w:szCs w:val="20"/>
                <w:lang w:eastAsia="en-GB"/>
              </w:rPr>
            </w:pPr>
            <w:r w:rsidRPr="00D32515">
              <w:rPr>
                <w:rFonts w:ascii="Century Gothic" w:hAnsi="Century Gothic"/>
                <w:bCs/>
                <w:szCs w:val="20"/>
                <w:lang w:eastAsia="en-GB"/>
              </w:rPr>
              <w:t>2b. I agree that my child’s name may be provided to outside organisations as mentioned above for the possible publication with a photograph or film, given that the above considerations with regard to appropriate use have been made..</w:t>
            </w:r>
          </w:p>
        </w:tc>
        <w:tc>
          <w:tcPr>
            <w:tcW w:w="2250" w:type="dxa"/>
            <w:tcBorders>
              <w:top w:val="single" w:sz="18" w:space="0" w:color="BFBFBF"/>
              <w:left w:val="single" w:sz="18" w:space="0" w:color="BFBFBF"/>
              <w:bottom w:val="single" w:sz="18" w:space="0" w:color="BFBFBF"/>
            </w:tcBorders>
            <w:tcMar>
              <w:top w:w="114" w:type="dxa"/>
              <w:left w:w="108" w:type="dxa"/>
              <w:bottom w:w="114" w:type="dxa"/>
              <w:right w:w="108" w:type="dxa"/>
            </w:tcMar>
          </w:tcPr>
          <w:p w:rsidR="00060F25" w:rsidRPr="00D32515" w:rsidRDefault="00060F25" w:rsidP="00F01638">
            <w:pPr>
              <w:jc w:val="center"/>
              <w:rPr>
                <w:rFonts w:ascii="Century Gothic" w:hAnsi="Century Gothic"/>
                <w:b/>
                <w:bCs/>
                <w:szCs w:val="20"/>
                <w:lang w:eastAsia="en-GB"/>
              </w:rPr>
            </w:pPr>
            <w:r w:rsidRPr="00D32515">
              <w:rPr>
                <w:rFonts w:ascii="Century Gothic" w:hAnsi="Century Gothic"/>
                <w:b/>
                <w:bCs/>
                <w:szCs w:val="20"/>
                <w:lang w:eastAsia="en-GB"/>
              </w:rPr>
              <w:t>Yes / No</w:t>
            </w:r>
          </w:p>
        </w:tc>
      </w:tr>
    </w:tbl>
    <w:p w:rsidR="00A85101" w:rsidRPr="00B253E5" w:rsidRDefault="00A85101" w:rsidP="00A85101">
      <w:pPr>
        <w:pStyle w:val="Heading1"/>
      </w:pPr>
      <w:bookmarkStart w:id="16" w:name="_Toc40277831"/>
      <w:r w:rsidRPr="00B253E5">
        <w:lastRenderedPageBreak/>
        <w:t>Appendix 3: acceptable use agreement (staff, governors, volunteers and visitors)</w:t>
      </w:r>
      <w:bookmarkEnd w:id="16"/>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7650"/>
        <w:gridCol w:w="2086"/>
      </w:tblGrid>
      <w:tr w:rsidR="00A85101" w:rsidRPr="00B253E5" w:rsidTr="00F0163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rsidR="00A85101" w:rsidRPr="00B253E5" w:rsidRDefault="00A85101" w:rsidP="00F01638">
            <w:pPr>
              <w:pStyle w:val="1bodycopy10pt"/>
              <w:suppressAutoHyphens/>
              <w:rPr>
                <w:caps/>
                <w:color w:val="F8F8F8"/>
                <w:lang w:val="en-GB"/>
              </w:rPr>
            </w:pPr>
            <w:r w:rsidRPr="00B253E5">
              <w:rPr>
                <w:caps/>
                <w:color w:val="F8F8F8"/>
                <w:lang w:val="en-GB"/>
              </w:rPr>
              <w:t>Acceptable use of the school’s ICT systems and internet: agreement for staff, governors,volunteers and visitors</w:t>
            </w:r>
          </w:p>
        </w:tc>
      </w:tr>
      <w:tr w:rsidR="00A85101" w:rsidRPr="00B253E5" w:rsidTr="00F01638">
        <w:trPr>
          <w:cantSplit/>
        </w:trPr>
        <w:tc>
          <w:tcPr>
            <w:tcW w:w="9736" w:type="dxa"/>
            <w:gridSpan w:val="2"/>
            <w:shd w:val="clear" w:color="auto" w:fill="auto"/>
            <w:tcMar>
              <w:top w:w="113" w:type="dxa"/>
              <w:bottom w:w="113" w:type="dxa"/>
            </w:tcMar>
          </w:tcPr>
          <w:p w:rsidR="00A85101" w:rsidRPr="00B253E5" w:rsidRDefault="00A85101" w:rsidP="00F01638">
            <w:pPr>
              <w:pStyle w:val="Tablebodycopy"/>
              <w:rPr>
                <w:rStyle w:val="Strong"/>
                <w:bCs w:val="0"/>
                <w:lang w:val="en-GB"/>
              </w:rPr>
            </w:pPr>
            <w:r w:rsidRPr="00B253E5">
              <w:rPr>
                <w:rStyle w:val="Strong"/>
                <w:bCs w:val="0"/>
                <w:lang w:val="en-GB"/>
              </w:rPr>
              <w:t>Name of staff member/governor/volunteer/visitor:</w:t>
            </w:r>
          </w:p>
        </w:tc>
      </w:tr>
      <w:tr w:rsidR="00A85101" w:rsidRPr="00B253E5" w:rsidTr="00F01638">
        <w:trPr>
          <w:cantSplit/>
        </w:trPr>
        <w:tc>
          <w:tcPr>
            <w:tcW w:w="9736" w:type="dxa"/>
            <w:gridSpan w:val="2"/>
            <w:shd w:val="clear" w:color="auto" w:fill="auto"/>
            <w:tcMar>
              <w:top w:w="113" w:type="dxa"/>
              <w:bottom w:w="113" w:type="dxa"/>
            </w:tcMar>
          </w:tcPr>
          <w:p w:rsidR="00A85101" w:rsidRPr="00B253E5" w:rsidRDefault="00A85101" w:rsidP="00F01638">
            <w:pPr>
              <w:pStyle w:val="Tablebodycopy"/>
              <w:rPr>
                <w:b/>
                <w:lang w:val="en-GB"/>
              </w:rPr>
            </w:pPr>
            <w:r w:rsidRPr="00B253E5">
              <w:rPr>
                <w:b/>
                <w:lang w:val="en-GB"/>
              </w:rPr>
              <w:t>When using the school’s ICT systems and accessing the internet in school, or outside school on a work device (if applicable), I will not:</w:t>
            </w:r>
          </w:p>
          <w:p w:rsidR="00A85101" w:rsidRPr="00B253E5" w:rsidRDefault="00A85101" w:rsidP="00F01638">
            <w:pPr>
              <w:pStyle w:val="Tablecopybulleted"/>
              <w:rPr>
                <w:lang w:val="en-GB"/>
              </w:rPr>
            </w:pPr>
            <w:r w:rsidRPr="00B253E5">
              <w:rPr>
                <w:lang w:val="en-GB"/>
              </w:rPr>
              <w:t>Access, or attempt to access inappropriate material, including but not limited to material of a violent, criminal or pornographic nature (or create, share, link to or send such material)</w:t>
            </w:r>
          </w:p>
          <w:p w:rsidR="00A85101" w:rsidRPr="00B253E5" w:rsidRDefault="00A85101" w:rsidP="00F01638">
            <w:pPr>
              <w:pStyle w:val="Tablecopybulleted"/>
              <w:rPr>
                <w:lang w:val="en-GB"/>
              </w:rPr>
            </w:pPr>
            <w:r w:rsidRPr="00B253E5">
              <w:rPr>
                <w:lang w:val="en-GB"/>
              </w:rPr>
              <w:t>Use them in any way which could harm the school’s reputation</w:t>
            </w:r>
          </w:p>
          <w:p w:rsidR="00A85101" w:rsidRPr="00B253E5" w:rsidRDefault="00A85101" w:rsidP="00F01638">
            <w:pPr>
              <w:pStyle w:val="Tablecopybulleted"/>
              <w:rPr>
                <w:lang w:val="en-GB"/>
              </w:rPr>
            </w:pPr>
            <w:r w:rsidRPr="00B253E5">
              <w:rPr>
                <w:lang w:val="en-GB"/>
              </w:rPr>
              <w:t>Access social networking sites or chat rooms</w:t>
            </w:r>
          </w:p>
          <w:p w:rsidR="00A85101" w:rsidRPr="00B253E5" w:rsidRDefault="00A85101" w:rsidP="00F01638">
            <w:pPr>
              <w:pStyle w:val="Tablecopybulleted"/>
              <w:rPr>
                <w:lang w:val="en-GB"/>
              </w:rPr>
            </w:pPr>
            <w:r w:rsidRPr="00B253E5">
              <w:rPr>
                <w:lang w:val="en-GB"/>
              </w:rPr>
              <w:t>Use any improper language when communicating online, including in emails or other messaging services</w:t>
            </w:r>
          </w:p>
          <w:p w:rsidR="00A85101" w:rsidRPr="00B253E5" w:rsidRDefault="00A85101" w:rsidP="00F01638">
            <w:pPr>
              <w:pStyle w:val="Tablecopybulleted"/>
              <w:rPr>
                <w:lang w:val="en-GB"/>
              </w:rPr>
            </w:pPr>
            <w:r w:rsidRPr="00B253E5">
              <w:rPr>
                <w:lang w:val="en-GB"/>
              </w:rPr>
              <w:t>Install any unauthorised software, or connect unauthorised hardware or devices to the school’s network</w:t>
            </w:r>
          </w:p>
          <w:p w:rsidR="00A85101" w:rsidRPr="00B253E5" w:rsidRDefault="00A85101" w:rsidP="00F01638">
            <w:pPr>
              <w:pStyle w:val="Tablecopybulleted"/>
              <w:rPr>
                <w:lang w:val="en-GB"/>
              </w:rPr>
            </w:pPr>
            <w:r w:rsidRPr="00B253E5">
              <w:rPr>
                <w:lang w:val="en-GB"/>
              </w:rPr>
              <w:t>Share my password with others or log in to the school’s network using someone else’s details</w:t>
            </w:r>
          </w:p>
          <w:p w:rsidR="00A85101" w:rsidRPr="00B253E5" w:rsidRDefault="00A85101" w:rsidP="00F01638">
            <w:pPr>
              <w:pStyle w:val="Tablecopybulleted"/>
              <w:rPr>
                <w:lang w:val="en-GB"/>
              </w:rPr>
            </w:pPr>
            <w:r w:rsidRPr="00B253E5">
              <w:rPr>
                <w:lang w:val="en-GB"/>
              </w:rPr>
              <w:t>Take photographs of pupils without checking with teachers first</w:t>
            </w:r>
          </w:p>
          <w:p w:rsidR="00A85101" w:rsidRPr="00B253E5" w:rsidRDefault="00A85101" w:rsidP="00F01638">
            <w:pPr>
              <w:pStyle w:val="Tablecopybulleted"/>
              <w:rPr>
                <w:lang w:val="en-GB"/>
              </w:rPr>
            </w:pPr>
            <w:r w:rsidRPr="00B253E5">
              <w:rPr>
                <w:lang w:val="en-GB"/>
              </w:rPr>
              <w:t>Share confidential information about the school, its pupils or staff, or other members of the community</w:t>
            </w:r>
          </w:p>
          <w:p w:rsidR="00A85101" w:rsidRPr="00B253E5" w:rsidRDefault="00A85101" w:rsidP="00F01638">
            <w:pPr>
              <w:pStyle w:val="Tablecopybulleted"/>
              <w:rPr>
                <w:lang w:val="en-GB"/>
              </w:rPr>
            </w:pPr>
            <w:r w:rsidRPr="00B253E5">
              <w:rPr>
                <w:lang w:val="en-GB"/>
              </w:rPr>
              <w:t>Access, modify or share data I’m not authorised to access, modify or share</w:t>
            </w:r>
          </w:p>
          <w:p w:rsidR="00A85101" w:rsidRPr="00B253E5" w:rsidRDefault="00A85101" w:rsidP="00F01638">
            <w:pPr>
              <w:pStyle w:val="Tablecopybulleted"/>
              <w:rPr>
                <w:lang w:val="en-GB"/>
              </w:rPr>
            </w:pPr>
            <w:r w:rsidRPr="00B253E5">
              <w:rPr>
                <w:lang w:val="en-GB"/>
              </w:rPr>
              <w:t>Promote private businesses, unless that business is directly related to the school</w:t>
            </w:r>
          </w:p>
        </w:tc>
      </w:tr>
      <w:tr w:rsidR="00A85101" w:rsidRPr="00B253E5" w:rsidTr="00F01638">
        <w:trPr>
          <w:cantSplit/>
        </w:trPr>
        <w:tc>
          <w:tcPr>
            <w:tcW w:w="9736" w:type="dxa"/>
            <w:gridSpan w:val="2"/>
            <w:shd w:val="clear" w:color="auto" w:fill="auto"/>
            <w:tcMar>
              <w:top w:w="113" w:type="dxa"/>
              <w:bottom w:w="113" w:type="dxa"/>
            </w:tcMar>
          </w:tcPr>
          <w:p w:rsidR="00A85101" w:rsidRPr="00B253E5" w:rsidRDefault="00A85101" w:rsidP="00F01638">
            <w:pPr>
              <w:pStyle w:val="Tablebodycopy"/>
              <w:rPr>
                <w:lang w:val="en-GB"/>
              </w:rPr>
            </w:pPr>
            <w:r w:rsidRPr="00B253E5">
              <w:rPr>
                <w:lang w:val="en-GB"/>
              </w:rPr>
              <w:t>I will only use the school’s ICT systems and access the internet in school, or outside school on a work device, for educational purposes or for the purpose of fulfilling the duties of my role.</w:t>
            </w:r>
          </w:p>
          <w:p w:rsidR="00A85101" w:rsidRPr="00B253E5" w:rsidRDefault="00A85101" w:rsidP="00F01638">
            <w:pPr>
              <w:pStyle w:val="Tablebodycopy"/>
              <w:rPr>
                <w:lang w:val="en-GB" w:eastAsia="en-GB"/>
              </w:rPr>
            </w:pPr>
            <w:r w:rsidRPr="00B253E5">
              <w:rPr>
                <w:lang w:val="en-GB"/>
              </w:rPr>
              <w:t>I agree that the school will monitor the websites I visit</w:t>
            </w:r>
            <w:r w:rsidRPr="00B253E5">
              <w:rPr>
                <w:lang w:val="en-GB" w:eastAsia="en-GB"/>
              </w:rPr>
              <w:t xml:space="preserve"> and my use of the school’s ICT facilities and systems.</w:t>
            </w:r>
          </w:p>
          <w:p w:rsidR="00A85101" w:rsidRPr="00B253E5" w:rsidRDefault="00A85101" w:rsidP="00F01638">
            <w:pPr>
              <w:pStyle w:val="Tablebodycopy"/>
              <w:rPr>
                <w:lang w:val="en-GB"/>
              </w:rPr>
            </w:pPr>
            <w:r w:rsidRPr="00B253E5">
              <w:rPr>
                <w:lang w:val="en-GB"/>
              </w:rPr>
              <w:t>I will take all reasonable steps to ensure that work devices are secure and password-protected when using them outside school, and keep all data securely stored in accordance with this policy and the school’s data protection policy.</w:t>
            </w:r>
          </w:p>
          <w:p w:rsidR="00A85101" w:rsidRPr="00B253E5" w:rsidRDefault="00A85101" w:rsidP="00F01638">
            <w:pPr>
              <w:pStyle w:val="Tablebodycopy"/>
              <w:rPr>
                <w:lang w:val="en-GB"/>
              </w:rPr>
            </w:pPr>
            <w:r w:rsidRPr="00B253E5">
              <w:rPr>
                <w:lang w:val="en-GB"/>
              </w:rPr>
              <w:t>I will let the designated safeguarding lead (DSL) and ICT manager know if a pupil informs me they have found any material which might upset, distress or harm them or others, and will also do so if I encounter any such material.</w:t>
            </w:r>
          </w:p>
          <w:p w:rsidR="00A85101" w:rsidRPr="00B253E5" w:rsidRDefault="00A85101" w:rsidP="00F01638">
            <w:pPr>
              <w:pStyle w:val="Tablebodycopy"/>
              <w:rPr>
                <w:lang w:val="en-GB"/>
              </w:rPr>
            </w:pPr>
            <w:r w:rsidRPr="00B253E5">
              <w:rPr>
                <w:lang w:val="en-GB"/>
              </w:rPr>
              <w:t>I will always use the school’s ICT systems and internet responsibly, and ensure that pupils in my care do so too.</w:t>
            </w:r>
          </w:p>
        </w:tc>
      </w:tr>
      <w:tr w:rsidR="00A85101" w:rsidRPr="00B253E5" w:rsidTr="00F01638">
        <w:trPr>
          <w:cantSplit/>
        </w:trPr>
        <w:tc>
          <w:tcPr>
            <w:tcW w:w="7650" w:type="dxa"/>
            <w:shd w:val="clear" w:color="auto" w:fill="auto"/>
            <w:tcMar>
              <w:top w:w="113" w:type="dxa"/>
              <w:bottom w:w="113" w:type="dxa"/>
            </w:tcMar>
            <w:vAlign w:val="center"/>
          </w:tcPr>
          <w:p w:rsidR="00A85101" w:rsidRPr="00B253E5" w:rsidRDefault="00A85101" w:rsidP="00F01638">
            <w:pPr>
              <w:pStyle w:val="Tablebodycopy"/>
              <w:rPr>
                <w:rStyle w:val="Strong"/>
                <w:bCs w:val="0"/>
                <w:lang w:val="en-GB"/>
              </w:rPr>
            </w:pPr>
            <w:r w:rsidRPr="00B253E5">
              <w:rPr>
                <w:rStyle w:val="Strong"/>
                <w:bCs w:val="0"/>
                <w:lang w:val="en-GB"/>
              </w:rPr>
              <w:t>Signed (staff member/governor/volunteer/visitor):</w:t>
            </w:r>
          </w:p>
          <w:p w:rsidR="00A85101" w:rsidRPr="00B253E5" w:rsidRDefault="00A85101" w:rsidP="00F01638">
            <w:pPr>
              <w:pStyle w:val="Tablebodycopy"/>
              <w:rPr>
                <w:rStyle w:val="Strong"/>
                <w:bCs w:val="0"/>
                <w:lang w:val="en-GB"/>
              </w:rPr>
            </w:pPr>
          </w:p>
        </w:tc>
        <w:tc>
          <w:tcPr>
            <w:tcW w:w="2086" w:type="dxa"/>
            <w:shd w:val="clear" w:color="auto" w:fill="auto"/>
            <w:tcMar>
              <w:top w:w="113" w:type="dxa"/>
              <w:bottom w:w="113" w:type="dxa"/>
            </w:tcMar>
          </w:tcPr>
          <w:p w:rsidR="00A85101" w:rsidRPr="00B253E5" w:rsidRDefault="00A85101" w:rsidP="00F01638">
            <w:pPr>
              <w:pStyle w:val="Tablebodycopy"/>
              <w:rPr>
                <w:rStyle w:val="Strong"/>
                <w:bCs w:val="0"/>
                <w:lang w:val="en-GB"/>
              </w:rPr>
            </w:pPr>
            <w:r w:rsidRPr="00B253E5">
              <w:rPr>
                <w:rStyle w:val="Strong"/>
                <w:bCs w:val="0"/>
                <w:lang w:val="en-GB"/>
              </w:rPr>
              <w:t>Date:</w:t>
            </w:r>
          </w:p>
        </w:tc>
      </w:tr>
    </w:tbl>
    <w:p w:rsidR="00A85101" w:rsidRPr="003A54DB" w:rsidRDefault="00A85101" w:rsidP="00A85101">
      <w:pPr>
        <w:pStyle w:val="6Abstract"/>
        <w:rPr>
          <w:lang w:val="en-GB"/>
        </w:rPr>
      </w:pPr>
    </w:p>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Default="00A85101"/>
    <w:p w:rsidR="00A85101" w:rsidRPr="00B253E5" w:rsidRDefault="00A85101" w:rsidP="00A85101">
      <w:pPr>
        <w:pStyle w:val="Heading1"/>
      </w:pPr>
      <w:bookmarkStart w:id="17" w:name="_Toc40277832"/>
      <w:r w:rsidRPr="00B253E5">
        <w:lastRenderedPageBreak/>
        <w:t>Appendix 4: online safety training needs – self audit for staff</w:t>
      </w:r>
      <w:bookmarkEnd w:id="17"/>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A85101" w:rsidRPr="00B253E5" w:rsidTr="00F01638">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rsidR="00A85101" w:rsidRPr="00B253E5" w:rsidRDefault="00A85101" w:rsidP="00F01638">
            <w:pPr>
              <w:pStyle w:val="1bodycopy10pt"/>
              <w:suppressAutoHyphens/>
              <w:rPr>
                <w:caps/>
                <w:color w:val="F8F8F8"/>
                <w:lang w:val="en-GB"/>
              </w:rPr>
            </w:pPr>
            <w:r w:rsidRPr="00B253E5">
              <w:rPr>
                <w:caps/>
                <w:color w:val="F8F8F8"/>
                <w:lang w:val="en-GB"/>
              </w:rPr>
              <w:t>online safety training needs audit</w:t>
            </w:r>
          </w:p>
        </w:tc>
      </w:tr>
      <w:tr w:rsidR="00A85101" w:rsidRPr="00B253E5" w:rsidTr="00F01638">
        <w:trPr>
          <w:cantSplit/>
        </w:trPr>
        <w:tc>
          <w:tcPr>
            <w:tcW w:w="5065" w:type="dxa"/>
            <w:shd w:val="clear" w:color="auto" w:fill="auto"/>
            <w:tcMar>
              <w:top w:w="113" w:type="dxa"/>
              <w:bottom w:w="113" w:type="dxa"/>
            </w:tcMar>
          </w:tcPr>
          <w:p w:rsidR="00A85101" w:rsidRPr="00B253E5" w:rsidRDefault="00A85101" w:rsidP="00F01638">
            <w:pPr>
              <w:pStyle w:val="1bodycopy10pt"/>
              <w:rPr>
                <w:b/>
                <w:lang w:val="en-GB"/>
              </w:rPr>
            </w:pPr>
            <w:r w:rsidRPr="00B253E5">
              <w:rPr>
                <w:b/>
                <w:lang w:val="en-GB"/>
              </w:rPr>
              <w:t xml:space="preserve">Name of staff member/volunteer:                                            </w:t>
            </w:r>
          </w:p>
        </w:tc>
        <w:tc>
          <w:tcPr>
            <w:tcW w:w="4681" w:type="dxa"/>
            <w:shd w:val="clear" w:color="auto" w:fill="auto"/>
            <w:tcMar>
              <w:top w:w="113" w:type="dxa"/>
              <w:bottom w:w="113" w:type="dxa"/>
            </w:tcMar>
          </w:tcPr>
          <w:p w:rsidR="00A85101" w:rsidRPr="00B253E5" w:rsidRDefault="00A85101" w:rsidP="00F01638">
            <w:pPr>
              <w:pStyle w:val="1bodycopy10pt"/>
              <w:rPr>
                <w:b/>
                <w:lang w:val="en-GB"/>
              </w:rPr>
            </w:pPr>
            <w:r w:rsidRPr="00B253E5">
              <w:rPr>
                <w:b/>
                <w:lang w:val="en-GB"/>
              </w:rPr>
              <w:t>Date</w:t>
            </w:r>
            <w:r w:rsidRPr="00B253E5">
              <w:rPr>
                <w:lang w:val="en-GB"/>
              </w:rPr>
              <w:t>:</w:t>
            </w:r>
          </w:p>
        </w:tc>
      </w:tr>
      <w:tr w:rsidR="00A85101" w:rsidRPr="00B253E5" w:rsidTr="00F01638">
        <w:trPr>
          <w:cantSplit/>
        </w:trPr>
        <w:tc>
          <w:tcPr>
            <w:tcW w:w="5065" w:type="dxa"/>
            <w:shd w:val="clear" w:color="auto" w:fill="BDD6EE"/>
          </w:tcPr>
          <w:p w:rsidR="00A85101" w:rsidRPr="00B253E5" w:rsidRDefault="00A85101" w:rsidP="00F01638">
            <w:pPr>
              <w:pStyle w:val="1bodycopy10pt"/>
              <w:rPr>
                <w:b/>
                <w:lang w:val="en-GB"/>
              </w:rPr>
            </w:pPr>
            <w:r w:rsidRPr="00B253E5">
              <w:rPr>
                <w:b/>
                <w:lang w:val="en-GB"/>
              </w:rPr>
              <w:t>Question</w:t>
            </w:r>
          </w:p>
        </w:tc>
        <w:tc>
          <w:tcPr>
            <w:tcW w:w="4681" w:type="dxa"/>
            <w:shd w:val="clear" w:color="auto" w:fill="BDD6EE"/>
          </w:tcPr>
          <w:p w:rsidR="00A85101" w:rsidRPr="00B253E5" w:rsidRDefault="00A85101" w:rsidP="00F01638">
            <w:pPr>
              <w:pStyle w:val="1bodycopy10pt"/>
              <w:rPr>
                <w:b/>
                <w:lang w:val="en-GB"/>
              </w:rPr>
            </w:pPr>
            <w:r w:rsidRPr="00B253E5">
              <w:rPr>
                <w:b/>
                <w:lang w:val="en-GB"/>
              </w:rPr>
              <w:t>Yes/No (add comments if necessary)</w:t>
            </w:r>
          </w:p>
        </w:tc>
      </w:tr>
      <w:tr w:rsidR="00A85101" w:rsidRPr="00B253E5" w:rsidTr="00F01638">
        <w:trPr>
          <w:cantSplit/>
        </w:trPr>
        <w:tc>
          <w:tcPr>
            <w:tcW w:w="5065" w:type="dxa"/>
            <w:shd w:val="clear" w:color="auto" w:fill="auto"/>
            <w:tcMar>
              <w:top w:w="113" w:type="dxa"/>
              <w:bottom w:w="113" w:type="dxa"/>
            </w:tcMar>
          </w:tcPr>
          <w:p w:rsidR="00A85101" w:rsidRPr="00B253E5" w:rsidRDefault="00A85101" w:rsidP="00F01638">
            <w:pPr>
              <w:pStyle w:val="1bodycopy10pt"/>
              <w:rPr>
                <w:lang w:val="en-GB"/>
              </w:rPr>
            </w:pPr>
            <w:r w:rsidRPr="00B253E5">
              <w:rPr>
                <w:lang w:val="en-GB"/>
              </w:rPr>
              <w:t>Do you know the name of the person who has lead responsibility for online safety in school?</w:t>
            </w:r>
          </w:p>
        </w:tc>
        <w:tc>
          <w:tcPr>
            <w:tcW w:w="4681" w:type="dxa"/>
            <w:shd w:val="clear" w:color="auto" w:fill="auto"/>
            <w:tcMar>
              <w:top w:w="113" w:type="dxa"/>
              <w:bottom w:w="113" w:type="dxa"/>
            </w:tcMar>
          </w:tcPr>
          <w:p w:rsidR="00A85101" w:rsidRPr="00B253E5" w:rsidRDefault="00A85101" w:rsidP="00F01638">
            <w:pPr>
              <w:pStyle w:val="1bodycopy10pt"/>
              <w:rPr>
                <w:lang w:val="en-GB"/>
              </w:rPr>
            </w:pPr>
          </w:p>
        </w:tc>
      </w:tr>
      <w:tr w:rsidR="00A85101" w:rsidRPr="00B253E5" w:rsidTr="00F01638">
        <w:trPr>
          <w:cantSplit/>
        </w:trPr>
        <w:tc>
          <w:tcPr>
            <w:tcW w:w="5065" w:type="dxa"/>
            <w:shd w:val="clear" w:color="auto" w:fill="auto"/>
            <w:tcMar>
              <w:top w:w="113" w:type="dxa"/>
              <w:bottom w:w="113" w:type="dxa"/>
            </w:tcMar>
          </w:tcPr>
          <w:p w:rsidR="00A85101" w:rsidRPr="00B253E5" w:rsidRDefault="00A85101" w:rsidP="00F01638">
            <w:pPr>
              <w:pStyle w:val="1bodycopy10pt"/>
              <w:rPr>
                <w:lang w:val="en-GB"/>
              </w:rPr>
            </w:pPr>
            <w:r w:rsidRPr="00B253E5">
              <w:rPr>
                <w:lang w:val="en-GB"/>
              </w:rPr>
              <w:t>Do you know what you must do if a pupil approaches you with a concern or issue?</w:t>
            </w:r>
          </w:p>
        </w:tc>
        <w:tc>
          <w:tcPr>
            <w:tcW w:w="4681" w:type="dxa"/>
            <w:shd w:val="clear" w:color="auto" w:fill="auto"/>
            <w:tcMar>
              <w:top w:w="113" w:type="dxa"/>
              <w:bottom w:w="113" w:type="dxa"/>
            </w:tcMar>
          </w:tcPr>
          <w:p w:rsidR="00A85101" w:rsidRPr="00B253E5" w:rsidRDefault="00A85101" w:rsidP="00F01638">
            <w:pPr>
              <w:pStyle w:val="1bodycopy10pt"/>
              <w:rPr>
                <w:lang w:val="en-GB"/>
              </w:rPr>
            </w:pPr>
          </w:p>
        </w:tc>
      </w:tr>
      <w:tr w:rsidR="00A85101" w:rsidRPr="00B253E5" w:rsidTr="00F01638">
        <w:trPr>
          <w:cantSplit/>
        </w:trPr>
        <w:tc>
          <w:tcPr>
            <w:tcW w:w="5065" w:type="dxa"/>
            <w:shd w:val="clear" w:color="auto" w:fill="auto"/>
            <w:tcMar>
              <w:top w:w="113" w:type="dxa"/>
              <w:bottom w:w="113" w:type="dxa"/>
            </w:tcMar>
          </w:tcPr>
          <w:p w:rsidR="00A85101" w:rsidRPr="00B253E5" w:rsidRDefault="00A85101" w:rsidP="00F01638">
            <w:pPr>
              <w:pStyle w:val="1bodycopy10pt"/>
              <w:rPr>
                <w:lang w:val="en-GB"/>
              </w:rPr>
            </w:pPr>
            <w:r w:rsidRPr="00B253E5">
              <w:rPr>
                <w:lang w:val="en-GB"/>
              </w:rPr>
              <w:t>Are you familiar with the school’s acceptable use agreement for staff, volunteers, governors and visitors?</w:t>
            </w:r>
          </w:p>
        </w:tc>
        <w:tc>
          <w:tcPr>
            <w:tcW w:w="4681" w:type="dxa"/>
            <w:shd w:val="clear" w:color="auto" w:fill="auto"/>
            <w:tcMar>
              <w:top w:w="113" w:type="dxa"/>
              <w:bottom w:w="113" w:type="dxa"/>
            </w:tcMar>
          </w:tcPr>
          <w:p w:rsidR="00A85101" w:rsidRPr="00B253E5" w:rsidRDefault="00A85101" w:rsidP="00F01638">
            <w:pPr>
              <w:pStyle w:val="1bodycopy10pt"/>
              <w:rPr>
                <w:lang w:val="en-GB"/>
              </w:rPr>
            </w:pPr>
          </w:p>
        </w:tc>
      </w:tr>
      <w:tr w:rsidR="00A85101" w:rsidRPr="00B253E5" w:rsidTr="00F01638">
        <w:trPr>
          <w:cantSplit/>
        </w:trPr>
        <w:tc>
          <w:tcPr>
            <w:tcW w:w="5065" w:type="dxa"/>
            <w:shd w:val="clear" w:color="auto" w:fill="auto"/>
            <w:tcMar>
              <w:top w:w="113" w:type="dxa"/>
              <w:bottom w:w="113" w:type="dxa"/>
            </w:tcMar>
          </w:tcPr>
          <w:p w:rsidR="00A85101" w:rsidRPr="00B253E5" w:rsidRDefault="00A85101" w:rsidP="00F01638">
            <w:pPr>
              <w:pStyle w:val="1bodycopy10pt"/>
              <w:rPr>
                <w:lang w:val="en-GB"/>
              </w:rPr>
            </w:pPr>
            <w:r w:rsidRPr="00B253E5">
              <w:rPr>
                <w:lang w:val="en-GB"/>
              </w:rPr>
              <w:t>Are you familiar with the school’s acceptable use agreement for pupils and parents?</w:t>
            </w:r>
          </w:p>
        </w:tc>
        <w:tc>
          <w:tcPr>
            <w:tcW w:w="4681" w:type="dxa"/>
            <w:shd w:val="clear" w:color="auto" w:fill="auto"/>
            <w:tcMar>
              <w:top w:w="113" w:type="dxa"/>
              <w:bottom w:w="113" w:type="dxa"/>
            </w:tcMar>
          </w:tcPr>
          <w:p w:rsidR="00A85101" w:rsidRPr="00B253E5" w:rsidRDefault="00A85101" w:rsidP="00F01638">
            <w:pPr>
              <w:pStyle w:val="1bodycopy10pt"/>
              <w:rPr>
                <w:lang w:val="en-GB"/>
              </w:rPr>
            </w:pPr>
          </w:p>
        </w:tc>
      </w:tr>
      <w:tr w:rsidR="00A85101" w:rsidRPr="00B253E5" w:rsidTr="00F01638">
        <w:trPr>
          <w:cantSplit/>
        </w:trPr>
        <w:tc>
          <w:tcPr>
            <w:tcW w:w="5065" w:type="dxa"/>
            <w:shd w:val="clear" w:color="auto" w:fill="auto"/>
            <w:tcMar>
              <w:top w:w="113" w:type="dxa"/>
              <w:bottom w:w="113" w:type="dxa"/>
            </w:tcMar>
          </w:tcPr>
          <w:p w:rsidR="00A85101" w:rsidRPr="00B253E5" w:rsidRDefault="00A85101" w:rsidP="00F01638">
            <w:pPr>
              <w:pStyle w:val="1bodycopy10pt"/>
              <w:rPr>
                <w:lang w:val="en-GB"/>
              </w:rPr>
            </w:pPr>
            <w:r w:rsidRPr="00B253E5">
              <w:rPr>
                <w:lang w:val="en-GB"/>
              </w:rPr>
              <w:t>Do you regularly change your password for accessing the school’s ICT systems?</w:t>
            </w:r>
          </w:p>
        </w:tc>
        <w:tc>
          <w:tcPr>
            <w:tcW w:w="4681" w:type="dxa"/>
            <w:shd w:val="clear" w:color="auto" w:fill="auto"/>
            <w:tcMar>
              <w:top w:w="113" w:type="dxa"/>
              <w:bottom w:w="113" w:type="dxa"/>
            </w:tcMar>
          </w:tcPr>
          <w:p w:rsidR="00A85101" w:rsidRPr="00B253E5" w:rsidRDefault="00A85101" w:rsidP="00F01638">
            <w:pPr>
              <w:pStyle w:val="1bodycopy10pt"/>
              <w:rPr>
                <w:lang w:val="en-GB"/>
              </w:rPr>
            </w:pPr>
          </w:p>
        </w:tc>
      </w:tr>
      <w:tr w:rsidR="00A85101" w:rsidRPr="00B253E5" w:rsidTr="00F01638">
        <w:trPr>
          <w:cantSplit/>
        </w:trPr>
        <w:tc>
          <w:tcPr>
            <w:tcW w:w="5065" w:type="dxa"/>
            <w:shd w:val="clear" w:color="auto" w:fill="auto"/>
            <w:tcMar>
              <w:top w:w="113" w:type="dxa"/>
              <w:bottom w:w="113" w:type="dxa"/>
            </w:tcMar>
          </w:tcPr>
          <w:p w:rsidR="00A85101" w:rsidRPr="00B253E5" w:rsidRDefault="00A85101" w:rsidP="00F01638">
            <w:pPr>
              <w:pStyle w:val="1bodycopy10pt"/>
              <w:rPr>
                <w:lang w:val="en-GB"/>
              </w:rPr>
            </w:pPr>
            <w:r w:rsidRPr="00B253E5">
              <w:rPr>
                <w:lang w:val="en-GB"/>
              </w:rPr>
              <w:t>Are you familiar with the school’s approach to tackling cyber-bullying?</w:t>
            </w:r>
          </w:p>
        </w:tc>
        <w:tc>
          <w:tcPr>
            <w:tcW w:w="4681" w:type="dxa"/>
            <w:shd w:val="clear" w:color="auto" w:fill="auto"/>
            <w:tcMar>
              <w:top w:w="113" w:type="dxa"/>
              <w:bottom w:w="113" w:type="dxa"/>
            </w:tcMar>
          </w:tcPr>
          <w:p w:rsidR="00A85101" w:rsidRPr="00B253E5" w:rsidRDefault="00A85101" w:rsidP="00F01638">
            <w:pPr>
              <w:pStyle w:val="1bodycopy10pt"/>
              <w:rPr>
                <w:lang w:val="en-GB"/>
              </w:rPr>
            </w:pPr>
          </w:p>
        </w:tc>
      </w:tr>
      <w:tr w:rsidR="00A85101" w:rsidRPr="00B253E5" w:rsidTr="00F01638">
        <w:trPr>
          <w:cantSplit/>
        </w:trPr>
        <w:tc>
          <w:tcPr>
            <w:tcW w:w="5065" w:type="dxa"/>
            <w:shd w:val="clear" w:color="auto" w:fill="auto"/>
            <w:tcMar>
              <w:top w:w="113" w:type="dxa"/>
              <w:bottom w:w="113" w:type="dxa"/>
            </w:tcMar>
          </w:tcPr>
          <w:p w:rsidR="00A85101" w:rsidRPr="00B253E5" w:rsidRDefault="00A85101" w:rsidP="00F01638">
            <w:pPr>
              <w:pStyle w:val="1bodycopy10pt"/>
              <w:rPr>
                <w:lang w:val="en-GB"/>
              </w:rPr>
            </w:pPr>
            <w:r w:rsidRPr="00B253E5">
              <w:rPr>
                <w:lang w:val="en-GB"/>
              </w:rPr>
              <w:t>Are there any areas of online safety in which you would like training/further training?</w:t>
            </w:r>
          </w:p>
        </w:tc>
        <w:tc>
          <w:tcPr>
            <w:tcW w:w="4681" w:type="dxa"/>
            <w:shd w:val="clear" w:color="auto" w:fill="auto"/>
            <w:tcMar>
              <w:top w:w="113" w:type="dxa"/>
              <w:bottom w:w="113" w:type="dxa"/>
            </w:tcMar>
          </w:tcPr>
          <w:p w:rsidR="00A85101" w:rsidRPr="00B253E5" w:rsidRDefault="00A85101" w:rsidP="00F01638">
            <w:pPr>
              <w:pStyle w:val="1bodycopy10pt"/>
              <w:rPr>
                <w:lang w:val="en-GB"/>
              </w:rPr>
            </w:pPr>
          </w:p>
        </w:tc>
      </w:tr>
    </w:tbl>
    <w:p w:rsidR="00A85101" w:rsidRDefault="00A85101"/>
    <w:sectPr w:rsidR="00A85101" w:rsidSect="00302F72">
      <w:pgSz w:w="11900" w:h="16840"/>
      <w:pgMar w:top="720" w:right="720" w:bottom="720" w:left="720" w:header="576" w:footer="57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9.1pt;height:331.85pt" o:bullet="t">
        <v:imagedata r:id="rId1" o:title="TK_LOGO_POINTER_RGB_bullet_blue"/>
      </v:shape>
    </w:pict>
  </w:numPicBullet>
  <w:abstractNum w:abstractNumId="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101"/>
    <w:rsid w:val="00041598"/>
    <w:rsid w:val="00060F25"/>
    <w:rsid w:val="001D6275"/>
    <w:rsid w:val="003025EA"/>
    <w:rsid w:val="00302F72"/>
    <w:rsid w:val="004114C1"/>
    <w:rsid w:val="00673206"/>
    <w:rsid w:val="007D1518"/>
    <w:rsid w:val="008D1CA2"/>
    <w:rsid w:val="00921D86"/>
    <w:rsid w:val="009245F8"/>
    <w:rsid w:val="00A85101"/>
    <w:rsid w:val="00CA7130"/>
    <w:rsid w:val="00D34A41"/>
    <w:rsid w:val="00D52BC3"/>
    <w:rsid w:val="00F01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B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8"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8"/>
    <w:qFormat/>
    <w:rsid w:val="00A8510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A85101"/>
    <w:pPr>
      <w:spacing w:after="240" w:line="259" w:lineRule="auto"/>
    </w:pPr>
    <w:rPr>
      <w:rFonts w:ascii="Arial" w:eastAsia="MS Mincho" w:hAnsi="Arial" w:cs="Times New Roman"/>
      <w:sz w:val="28"/>
      <w:szCs w:val="28"/>
      <w:lang w:val="en-US"/>
    </w:rPr>
  </w:style>
  <w:style w:type="paragraph" w:customStyle="1" w:styleId="3Policytitle">
    <w:name w:val="3 Policy title"/>
    <w:basedOn w:val="Normal"/>
    <w:qFormat/>
    <w:rsid w:val="00A85101"/>
    <w:pPr>
      <w:spacing w:after="120"/>
    </w:pPr>
    <w:rPr>
      <w:rFonts w:ascii="Arial" w:eastAsia="MS Mincho" w:hAnsi="Arial" w:cs="Times New Roman"/>
      <w:b/>
      <w:sz w:val="72"/>
      <w:lang w:val="en-US"/>
    </w:rPr>
  </w:style>
  <w:style w:type="paragraph" w:customStyle="1" w:styleId="1bodycopy10pt">
    <w:name w:val="1 body copy 10pt"/>
    <w:basedOn w:val="Normal"/>
    <w:link w:val="1bodycopy10ptChar"/>
    <w:qFormat/>
    <w:rsid w:val="00A85101"/>
    <w:pPr>
      <w:spacing w:after="120"/>
    </w:pPr>
    <w:rPr>
      <w:rFonts w:ascii="Arial" w:eastAsia="MS Mincho" w:hAnsi="Arial" w:cs="Times New Roman"/>
      <w:sz w:val="20"/>
      <w:lang w:val="en-US"/>
    </w:rPr>
  </w:style>
  <w:style w:type="character" w:customStyle="1" w:styleId="1bodycopy10ptChar">
    <w:name w:val="1 body copy 10pt Char"/>
    <w:link w:val="1bodycopy10pt"/>
    <w:rsid w:val="00A85101"/>
    <w:rPr>
      <w:rFonts w:ascii="Arial" w:eastAsia="MS Mincho" w:hAnsi="Arial" w:cs="Times New Roman"/>
      <w:sz w:val="20"/>
      <w:lang w:val="en-US"/>
    </w:rPr>
  </w:style>
  <w:style w:type="character" w:styleId="Hyperlink">
    <w:name w:val="Hyperlink"/>
    <w:uiPriority w:val="99"/>
    <w:unhideWhenUsed/>
    <w:qFormat/>
    <w:rsid w:val="00A85101"/>
    <w:rPr>
      <w:color w:val="0072CC"/>
      <w:u w:val="single"/>
    </w:rPr>
  </w:style>
  <w:style w:type="character" w:customStyle="1" w:styleId="Heading1Char">
    <w:name w:val="Heading 1 Char"/>
    <w:basedOn w:val="DefaultParagraphFont"/>
    <w:link w:val="Heading1"/>
    <w:uiPriority w:val="8"/>
    <w:rsid w:val="00A851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rsid w:val="00A85101"/>
    <w:pPr>
      <w:spacing w:line="259" w:lineRule="auto"/>
      <w:outlineLvl w:val="9"/>
    </w:pPr>
    <w:rPr>
      <w:rFonts w:ascii="Calibri Light" w:eastAsia="Times New Roman" w:hAnsi="Calibri Light" w:cs="Times New Roman"/>
      <w:color w:val="0D1C2F"/>
      <w:lang w:val="en-US"/>
    </w:rPr>
  </w:style>
  <w:style w:type="paragraph" w:styleId="TOC1">
    <w:name w:val="toc 1"/>
    <w:basedOn w:val="Normal"/>
    <w:next w:val="Normal"/>
    <w:autoRedefine/>
    <w:uiPriority w:val="39"/>
    <w:unhideWhenUsed/>
    <w:rsid w:val="00A85101"/>
    <w:pPr>
      <w:spacing w:after="100"/>
    </w:pPr>
    <w:rPr>
      <w:rFonts w:ascii="Arial" w:eastAsia="MS Mincho" w:hAnsi="Arial" w:cs="Times New Roman"/>
      <w:sz w:val="20"/>
      <w:lang w:val="en-US"/>
    </w:rPr>
  </w:style>
  <w:style w:type="paragraph" w:customStyle="1" w:styleId="4Bulletedcopyblue">
    <w:name w:val="4 Bulleted copy blue"/>
    <w:basedOn w:val="Normal"/>
    <w:qFormat/>
    <w:rsid w:val="00A85101"/>
    <w:pPr>
      <w:numPr>
        <w:numId w:val="1"/>
      </w:numPr>
      <w:spacing w:after="120"/>
    </w:pPr>
    <w:rPr>
      <w:rFonts w:ascii="Arial" w:eastAsia="MS Mincho" w:hAnsi="Arial" w:cs="Arial"/>
      <w:sz w:val="20"/>
      <w:szCs w:val="20"/>
      <w:lang w:val="en-US"/>
    </w:rPr>
  </w:style>
  <w:style w:type="paragraph" w:customStyle="1" w:styleId="Subhead2">
    <w:name w:val="Subhead 2"/>
    <w:basedOn w:val="1bodycopy10pt"/>
    <w:next w:val="1bodycopy10pt"/>
    <w:link w:val="Subhead2Char"/>
    <w:qFormat/>
    <w:rsid w:val="00A85101"/>
    <w:pPr>
      <w:spacing w:before="240"/>
    </w:pPr>
    <w:rPr>
      <w:b/>
      <w:color w:val="12263F"/>
      <w:sz w:val="24"/>
    </w:rPr>
  </w:style>
  <w:style w:type="character" w:customStyle="1" w:styleId="Subhead2Char">
    <w:name w:val="Subhead 2 Char"/>
    <w:link w:val="Subhead2"/>
    <w:rsid w:val="00A85101"/>
    <w:rPr>
      <w:rFonts w:ascii="Arial" w:eastAsia="MS Mincho" w:hAnsi="Arial" w:cs="Times New Roman"/>
      <w:b/>
      <w:color w:val="12263F"/>
      <w:lang w:val="en-US"/>
    </w:rPr>
  </w:style>
  <w:style w:type="character" w:styleId="FollowedHyperlink">
    <w:name w:val="FollowedHyperlink"/>
    <w:basedOn w:val="DefaultParagraphFont"/>
    <w:uiPriority w:val="99"/>
    <w:semiHidden/>
    <w:unhideWhenUsed/>
    <w:rsid w:val="00A85101"/>
    <w:rPr>
      <w:color w:val="954F72" w:themeColor="followedHyperlink"/>
      <w:u w:val="single"/>
    </w:rPr>
  </w:style>
  <w:style w:type="character" w:styleId="Strong">
    <w:name w:val="Strong"/>
    <w:uiPriority w:val="22"/>
    <w:qFormat/>
    <w:rsid w:val="00A85101"/>
    <w:rPr>
      <w:rFonts w:ascii="Arial" w:hAnsi="Arial"/>
      <w:b/>
      <w:bCs/>
      <w:sz w:val="22"/>
    </w:rPr>
  </w:style>
  <w:style w:type="paragraph" w:customStyle="1" w:styleId="Tablebodycopy">
    <w:name w:val="Table body copy"/>
    <w:basedOn w:val="1bodycopy10pt"/>
    <w:qFormat/>
    <w:rsid w:val="00A85101"/>
    <w:pPr>
      <w:keepLines/>
      <w:spacing w:after="60"/>
      <w:textboxTightWrap w:val="allLines"/>
    </w:pPr>
  </w:style>
  <w:style w:type="paragraph" w:customStyle="1" w:styleId="Tablecopybulleted">
    <w:name w:val="Table copy bulleted"/>
    <w:basedOn w:val="Tablebodycopy"/>
    <w:qFormat/>
    <w:rsid w:val="00A85101"/>
    <w:pPr>
      <w:numPr>
        <w:numId w:val="2"/>
      </w:numPr>
    </w:pPr>
  </w:style>
  <w:style w:type="paragraph" w:styleId="BalloonText">
    <w:name w:val="Balloon Text"/>
    <w:basedOn w:val="Normal"/>
    <w:link w:val="BalloonTextChar"/>
    <w:uiPriority w:val="99"/>
    <w:semiHidden/>
    <w:unhideWhenUsed/>
    <w:rsid w:val="00F01638"/>
    <w:rPr>
      <w:rFonts w:ascii="Tahoma" w:hAnsi="Tahoma" w:cs="Tahoma"/>
      <w:sz w:val="16"/>
      <w:szCs w:val="16"/>
    </w:rPr>
  </w:style>
  <w:style w:type="character" w:customStyle="1" w:styleId="BalloonTextChar">
    <w:name w:val="Balloon Text Char"/>
    <w:basedOn w:val="DefaultParagraphFont"/>
    <w:link w:val="BalloonText"/>
    <w:uiPriority w:val="99"/>
    <w:semiHidden/>
    <w:rsid w:val="00F016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8"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8"/>
    <w:qFormat/>
    <w:rsid w:val="00A8510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A85101"/>
    <w:pPr>
      <w:spacing w:after="240" w:line="259" w:lineRule="auto"/>
    </w:pPr>
    <w:rPr>
      <w:rFonts w:ascii="Arial" w:eastAsia="MS Mincho" w:hAnsi="Arial" w:cs="Times New Roman"/>
      <w:sz w:val="28"/>
      <w:szCs w:val="28"/>
      <w:lang w:val="en-US"/>
    </w:rPr>
  </w:style>
  <w:style w:type="paragraph" w:customStyle="1" w:styleId="3Policytitle">
    <w:name w:val="3 Policy title"/>
    <w:basedOn w:val="Normal"/>
    <w:qFormat/>
    <w:rsid w:val="00A85101"/>
    <w:pPr>
      <w:spacing w:after="120"/>
    </w:pPr>
    <w:rPr>
      <w:rFonts w:ascii="Arial" w:eastAsia="MS Mincho" w:hAnsi="Arial" w:cs="Times New Roman"/>
      <w:b/>
      <w:sz w:val="72"/>
      <w:lang w:val="en-US"/>
    </w:rPr>
  </w:style>
  <w:style w:type="paragraph" w:customStyle="1" w:styleId="1bodycopy10pt">
    <w:name w:val="1 body copy 10pt"/>
    <w:basedOn w:val="Normal"/>
    <w:link w:val="1bodycopy10ptChar"/>
    <w:qFormat/>
    <w:rsid w:val="00A85101"/>
    <w:pPr>
      <w:spacing w:after="120"/>
    </w:pPr>
    <w:rPr>
      <w:rFonts w:ascii="Arial" w:eastAsia="MS Mincho" w:hAnsi="Arial" w:cs="Times New Roman"/>
      <w:sz w:val="20"/>
      <w:lang w:val="en-US"/>
    </w:rPr>
  </w:style>
  <w:style w:type="character" w:customStyle="1" w:styleId="1bodycopy10ptChar">
    <w:name w:val="1 body copy 10pt Char"/>
    <w:link w:val="1bodycopy10pt"/>
    <w:rsid w:val="00A85101"/>
    <w:rPr>
      <w:rFonts w:ascii="Arial" w:eastAsia="MS Mincho" w:hAnsi="Arial" w:cs="Times New Roman"/>
      <w:sz w:val="20"/>
      <w:lang w:val="en-US"/>
    </w:rPr>
  </w:style>
  <w:style w:type="character" w:styleId="Hyperlink">
    <w:name w:val="Hyperlink"/>
    <w:uiPriority w:val="99"/>
    <w:unhideWhenUsed/>
    <w:qFormat/>
    <w:rsid w:val="00A85101"/>
    <w:rPr>
      <w:color w:val="0072CC"/>
      <w:u w:val="single"/>
    </w:rPr>
  </w:style>
  <w:style w:type="character" w:customStyle="1" w:styleId="Heading1Char">
    <w:name w:val="Heading 1 Char"/>
    <w:basedOn w:val="DefaultParagraphFont"/>
    <w:link w:val="Heading1"/>
    <w:uiPriority w:val="8"/>
    <w:rsid w:val="00A851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rsid w:val="00A85101"/>
    <w:pPr>
      <w:spacing w:line="259" w:lineRule="auto"/>
      <w:outlineLvl w:val="9"/>
    </w:pPr>
    <w:rPr>
      <w:rFonts w:ascii="Calibri Light" w:eastAsia="Times New Roman" w:hAnsi="Calibri Light" w:cs="Times New Roman"/>
      <w:color w:val="0D1C2F"/>
      <w:lang w:val="en-US"/>
    </w:rPr>
  </w:style>
  <w:style w:type="paragraph" w:styleId="TOC1">
    <w:name w:val="toc 1"/>
    <w:basedOn w:val="Normal"/>
    <w:next w:val="Normal"/>
    <w:autoRedefine/>
    <w:uiPriority w:val="39"/>
    <w:unhideWhenUsed/>
    <w:rsid w:val="00A85101"/>
    <w:pPr>
      <w:spacing w:after="100"/>
    </w:pPr>
    <w:rPr>
      <w:rFonts w:ascii="Arial" w:eastAsia="MS Mincho" w:hAnsi="Arial" w:cs="Times New Roman"/>
      <w:sz w:val="20"/>
      <w:lang w:val="en-US"/>
    </w:rPr>
  </w:style>
  <w:style w:type="paragraph" w:customStyle="1" w:styleId="4Bulletedcopyblue">
    <w:name w:val="4 Bulleted copy blue"/>
    <w:basedOn w:val="Normal"/>
    <w:qFormat/>
    <w:rsid w:val="00A85101"/>
    <w:pPr>
      <w:numPr>
        <w:numId w:val="1"/>
      </w:numPr>
      <w:spacing w:after="120"/>
    </w:pPr>
    <w:rPr>
      <w:rFonts w:ascii="Arial" w:eastAsia="MS Mincho" w:hAnsi="Arial" w:cs="Arial"/>
      <w:sz w:val="20"/>
      <w:szCs w:val="20"/>
      <w:lang w:val="en-US"/>
    </w:rPr>
  </w:style>
  <w:style w:type="paragraph" w:customStyle="1" w:styleId="Subhead2">
    <w:name w:val="Subhead 2"/>
    <w:basedOn w:val="1bodycopy10pt"/>
    <w:next w:val="1bodycopy10pt"/>
    <w:link w:val="Subhead2Char"/>
    <w:qFormat/>
    <w:rsid w:val="00A85101"/>
    <w:pPr>
      <w:spacing w:before="240"/>
    </w:pPr>
    <w:rPr>
      <w:b/>
      <w:color w:val="12263F"/>
      <w:sz w:val="24"/>
    </w:rPr>
  </w:style>
  <w:style w:type="character" w:customStyle="1" w:styleId="Subhead2Char">
    <w:name w:val="Subhead 2 Char"/>
    <w:link w:val="Subhead2"/>
    <w:rsid w:val="00A85101"/>
    <w:rPr>
      <w:rFonts w:ascii="Arial" w:eastAsia="MS Mincho" w:hAnsi="Arial" w:cs="Times New Roman"/>
      <w:b/>
      <w:color w:val="12263F"/>
      <w:lang w:val="en-US"/>
    </w:rPr>
  </w:style>
  <w:style w:type="character" w:styleId="FollowedHyperlink">
    <w:name w:val="FollowedHyperlink"/>
    <w:basedOn w:val="DefaultParagraphFont"/>
    <w:uiPriority w:val="99"/>
    <w:semiHidden/>
    <w:unhideWhenUsed/>
    <w:rsid w:val="00A85101"/>
    <w:rPr>
      <w:color w:val="954F72" w:themeColor="followedHyperlink"/>
      <w:u w:val="single"/>
    </w:rPr>
  </w:style>
  <w:style w:type="character" w:styleId="Strong">
    <w:name w:val="Strong"/>
    <w:uiPriority w:val="22"/>
    <w:qFormat/>
    <w:rsid w:val="00A85101"/>
    <w:rPr>
      <w:rFonts w:ascii="Arial" w:hAnsi="Arial"/>
      <w:b/>
      <w:bCs/>
      <w:sz w:val="22"/>
    </w:rPr>
  </w:style>
  <w:style w:type="paragraph" w:customStyle="1" w:styleId="Tablebodycopy">
    <w:name w:val="Table body copy"/>
    <w:basedOn w:val="1bodycopy10pt"/>
    <w:qFormat/>
    <w:rsid w:val="00A85101"/>
    <w:pPr>
      <w:keepLines/>
      <w:spacing w:after="60"/>
      <w:textboxTightWrap w:val="allLines"/>
    </w:pPr>
  </w:style>
  <w:style w:type="paragraph" w:customStyle="1" w:styleId="Tablecopybulleted">
    <w:name w:val="Table copy bulleted"/>
    <w:basedOn w:val="Tablebodycopy"/>
    <w:qFormat/>
    <w:rsid w:val="00A85101"/>
    <w:pPr>
      <w:numPr>
        <w:numId w:val="2"/>
      </w:numPr>
    </w:pPr>
  </w:style>
  <w:style w:type="paragraph" w:styleId="BalloonText">
    <w:name w:val="Balloon Text"/>
    <w:basedOn w:val="Normal"/>
    <w:link w:val="BalloonTextChar"/>
    <w:uiPriority w:val="99"/>
    <w:semiHidden/>
    <w:unhideWhenUsed/>
    <w:rsid w:val="00F01638"/>
    <w:rPr>
      <w:rFonts w:ascii="Tahoma" w:hAnsi="Tahoma" w:cs="Tahoma"/>
      <w:sz w:val="16"/>
      <w:szCs w:val="16"/>
    </w:rPr>
  </w:style>
  <w:style w:type="character" w:customStyle="1" w:styleId="BalloonTextChar">
    <w:name w:val="Balloon Text Char"/>
    <w:basedOn w:val="DefaultParagraphFont"/>
    <w:link w:val="BalloonText"/>
    <w:uiPriority w:val="99"/>
    <w:semiHidden/>
    <w:rsid w:val="00F016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ing-online-safety-in-schools" TargetMode="External"/><Relationship Id="rId13" Type="http://schemas.openxmlformats.org/officeDocument/2006/relationships/hyperlink" Target="https://www.legislation.gov.uk/ukpga/1996/56/contents" TargetMode="External"/><Relationship Id="rId18" Type="http://schemas.openxmlformats.org/officeDocument/2006/relationships/hyperlink" Target="http://www.childnet.com/parents-and-carers/hot-topics"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3.png"/><Relationship Id="rId7" Type="http://schemas.openxmlformats.org/officeDocument/2006/relationships/hyperlink" Target="https://www.gov.uk/government/publications/keeping-children-safe-in-education--2" TargetMode="External"/><Relationship Id="rId12" Type="http://schemas.openxmlformats.org/officeDocument/2006/relationships/hyperlink" Target="https://www.gov.uk/government/publications/protecting-children-from-radicalisation-the-prevent-duty" TargetMode="External"/><Relationship Id="rId17" Type="http://schemas.openxmlformats.org/officeDocument/2006/relationships/hyperlink" Target="https://www.saferinternet.org.uk/advice-centre/parents-and-carers/what-are-issu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egislation.gov.uk/ukpga/2011/21/contents/enacted" TargetMode="External"/><Relationship Id="rId20" Type="http://schemas.openxmlformats.org/officeDocument/2006/relationships/hyperlink" Target="https://www.gov.uk/government/publications/searching-screening-and-confiscatio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searching-screening-and-confiscation" TargetMode="External"/><Relationship Id="rId24" Type="http://schemas.openxmlformats.org/officeDocument/2006/relationships/hyperlink" Target="http://www.thinkuknow.co.uk/8_10/"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www.thinkuknow.co.uk/5_7/" TargetMode="External"/><Relationship Id="rId10" Type="http://schemas.openxmlformats.org/officeDocument/2006/relationships/hyperlink" Target="https://www.gov.uk/government/publications/relationships-education-relationships-and-sex-education-rse-and-health-education" TargetMode="External"/><Relationship Id="rId19" Type="http://schemas.openxmlformats.org/officeDocument/2006/relationships/hyperlink" Target="https://www.childnet.com/resources/parents-and-carers-resource-sheet" TargetMode="External"/><Relationship Id="rId4" Type="http://schemas.openxmlformats.org/officeDocument/2006/relationships/settings" Target="settings.xml"/><Relationship Id="rId9" Type="http://schemas.openxmlformats.org/officeDocument/2006/relationships/hyperlink" Target="https://www.gov.uk/government/publications/preventing-and-tackling-bullying" TargetMode="External"/><Relationship Id="rId14" Type="http://schemas.openxmlformats.org/officeDocument/2006/relationships/hyperlink" Target="https://www.legislation.gov.uk/ukpga/2006/40/contents" TargetMode="External"/><Relationship Id="rId22"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10</Pages>
  <Words>3947</Words>
  <Characters>22500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 Sharp</dc:creator>
  <cp:lastModifiedBy>Fiona Wood</cp:lastModifiedBy>
  <cp:revision>3</cp:revision>
  <cp:lastPrinted>2020-05-18T11:12:00Z</cp:lastPrinted>
  <dcterms:created xsi:type="dcterms:W3CDTF">2020-05-18T11:12:00Z</dcterms:created>
  <dcterms:modified xsi:type="dcterms:W3CDTF">2020-05-26T10:05:00Z</dcterms:modified>
</cp:coreProperties>
</file>