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EC6" w:rsidRDefault="005B17B2" w:rsidP="005B17B2">
      <w:pPr>
        <w:pStyle w:val="ListParagraph"/>
        <w:numPr>
          <w:ilvl w:val="0"/>
          <w:numId w:val="1"/>
        </w:num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3040083</wp:posOffset>
                </wp:positionH>
                <wp:positionV relativeFrom="paragraph">
                  <wp:posOffset>6626431</wp:posOffset>
                </wp:positionV>
                <wp:extent cx="2386940" cy="2030681"/>
                <wp:effectExtent l="19050" t="19050" r="33020" b="463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40" cy="20306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3975" cmpd="tri"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17B2" w:rsidRPr="00014A7C" w:rsidRDefault="005B17B2" w:rsidP="00014A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14A7C">
                              <w:rPr>
                                <w:rFonts w:ascii="Comic Sans MS" w:hAnsi="Comic Sans MS"/>
                                <w:sz w:val="28"/>
                              </w:rPr>
                              <w:t>We are very proud of the progress being made across KS1 in writing. The children are given many creative opportunities to write across all curricu</w:t>
                            </w:r>
                            <w:r w:rsidR="00014A7C" w:rsidRPr="00014A7C">
                              <w:rPr>
                                <w:rFonts w:ascii="Comic Sans MS" w:hAnsi="Comic Sans MS"/>
                                <w:sz w:val="28"/>
                              </w:rPr>
                              <w:t>lum areas.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39.4pt;margin-top:521.75pt;width:187.95pt;height:159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uWmngIAAMAFAAAOAAAAZHJzL2Uyb0RvYy54bWysVEtPGzEQvlfqf7B8L7sJrxCxQWlQqkoI&#10;UKHi7HjtxKrtcW0nu+mvZ+zdhEC5UPWyO/Z8nsc3j8ur1miyET4osBUdHJWUCMuhVnZZ0Z+P8y8j&#10;SkJktmYarKjoVgR6Nfn86bJxYzGEFehaeIJGbBg3rqKrGN24KAJfCcPCEThhUSnBGxbx6JdF7VmD&#10;1o0uhmV5VjTga+eBixDw9rpT0km2L6Xg8U7KICLRFcXYYv76/F2kbzG5ZOOlZ26leB8G+4coDFMW&#10;ne5NXbPIyNqrv0wZxT0EkPGIgylASsVFzgGzGZRvsnlYMSdyLkhOcHuawv8zy283956ouqJYKMsM&#10;luhRtJF8hZaMEjuNC2MEPTiExRavscq7+4CXKelWepP+mA5BPfK83XObjHG8HB6Pzi5OUMVRNyyP&#10;y7NRtlO8PHc+xG8CDElCRT0WL3PKNjchYigI3UGStwBa1XOldT6khhEz7cmGYal13Bl/hdKWNBU9&#10;Pb44P8VAjMO0o1fZyStc8MvF3tZ8PivL3CkYwAEMT9om3yL3WR9j4qvjJUtxq0XCaPtDSOQ50/NO&#10;wIxzYfdBZ3RCSUzvIw97/EtUH3nc5YEvsmewcf/YKAu+o+k1z/WvHc+yw2OVDvJOYmwXbd9HC6i3&#10;2EYeujEMjs8VlvqGhXjPPM4dtgfukniHH6kBSwW9RMkK/J/37hMexwG1lDQ4xxUNv9fMC0r0d4uD&#10;cjE4SV0X8+Hk9HyIB3+oWRxq7NrMAPtngFvL8SwmfNQ7UXowT7hypskrqpjl6BvbaCfOYrddcGVx&#10;MZ1mEI66Y/HGPjieTCd6UyM/tk/Mu77bIw7KLewmno3fNH2HTS8tTNcRpMoTkQjuWO2JxzWRB6Vf&#10;aWkPHZ4z6mXxTp4BAAD//wMAUEsDBBQABgAIAAAAIQDSYbGK5QAAAA0BAAAPAAAAZHJzL2Rvd25y&#10;ZXYueG1sTI9RS8MwFIXfBf9DuIIv4hJN19XadIyBD+JAnCLsLWuubVmTlCbr6n691yd9PPcczvlu&#10;sZxsx0YcQuudgruZAIau8qZ1tYKP96fbDFiI2hndeYcKvjHAsry8KHRu/Mm94biNNaMSF3KtoImx&#10;zzkPVYNWh5nv0ZH35QerI8mh5mbQJyq3Hb8XIuVWt44WGt3jusHqsD1aBbvV57h5fXnob9aTbM8o&#10;duf08KzU9dW0egQWcYp/YfjFJ3QoiWnvj84E1ilIFhmhRzJEIufAKJLNkwWwPZ1kKiXwsuD/vyh/&#10;AAAA//8DAFBLAQItABQABgAIAAAAIQC2gziS/gAAAOEBAAATAAAAAAAAAAAAAAAAAAAAAABbQ29u&#10;dGVudF9UeXBlc10ueG1sUEsBAi0AFAAGAAgAAAAhADj9If/WAAAAlAEAAAsAAAAAAAAAAAAAAAAA&#10;LwEAAF9yZWxzLy5yZWxzUEsBAi0AFAAGAAgAAAAhAHz65aaeAgAAwAUAAA4AAAAAAAAAAAAAAAAA&#10;LgIAAGRycy9lMm9Eb2MueG1sUEsBAi0AFAAGAAgAAAAhANJhsYrlAAAADQEAAA8AAAAAAAAAAAAA&#10;AAAA+AQAAGRycy9kb3ducmV2LnhtbFBLBQYAAAAABAAEAPMAAAAKBgAAAAA=&#10;" fillcolor="white [3201]" strokecolor="#ffc000" strokeweight="4.25pt">
                <v:stroke linestyle="thickBetweenThin"/>
                <v:textbox>
                  <w:txbxContent>
                    <w:p w:rsidR="005B17B2" w:rsidRPr="00014A7C" w:rsidRDefault="005B17B2" w:rsidP="00014A7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014A7C">
                        <w:rPr>
                          <w:rFonts w:ascii="Comic Sans MS" w:hAnsi="Comic Sans MS"/>
                          <w:sz w:val="28"/>
                        </w:rPr>
                        <w:t>We are very proud of the progress being made across KS1 in writing. The children are given many creative opportunities to write across all curricu</w:t>
                      </w:r>
                      <w:r w:rsidR="00014A7C" w:rsidRPr="00014A7C">
                        <w:rPr>
                          <w:rFonts w:ascii="Comic Sans MS" w:hAnsi="Comic Sans MS"/>
                          <w:sz w:val="28"/>
                        </w:rPr>
                        <w:t>lum areas.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-356235</wp:posOffset>
                </wp:positionH>
                <wp:positionV relativeFrom="paragraph">
                  <wp:posOffset>4251012</wp:posOffset>
                </wp:positionV>
                <wp:extent cx="3075685" cy="356259"/>
                <wp:effectExtent l="0" t="0" r="0" b="57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685" cy="3562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17B2" w:rsidRPr="005B17B2" w:rsidRDefault="005B17B2" w:rsidP="005B17B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B17B2">
                              <w:rPr>
                                <w:rFonts w:ascii="Comic Sans MS" w:hAnsi="Comic Sans MS"/>
                                <w:sz w:val="24"/>
                              </w:rPr>
                              <w:t>Scientific writing in year 2!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-28.05pt;margin-top:334.75pt;width:242.2pt;height:28.0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wT7jgIAAJEFAAAOAAAAZHJzL2Uyb0RvYy54bWysVE1vGyEQvVfqf0Dcm/VHbCdW1pGbKFWl&#10;KInqVDljFmxUYChg77q/vgO7/miaS6pedoF5M8M83szVdWM02QofFNiS9s96lAjLoVJ2VdLvz3ef&#10;LigJkdmKabCipDsR6PXs44er2k3FANagK+EJBrFhWruSrmN006IIfC0MC2fghEWjBG9YxK1fFZVn&#10;NUY3uhj0euOiBl85D1yEgKe3rZHOcnwpBY+PUgYRiS4p3i3mr8/fZfoWsys2XXnm1op312D/cAvD&#10;lMWkh1C3LDKy8eqvUEZxDwFkPONgCpBScZFrwGr6vVfVLNbMiVwLkhPcgabw/8Lyh+2TJ6oq6YQS&#10;yww+0bNoIvkMDZkkdmoXpghaOITFBo/xlffnAQ9T0Y30Jv2xHIJ25Hl34DYF43g47E1G44sRJRxt&#10;w9F4MLpMYYqjt/MhfhFgSFqU1OPbZUrZ9j7EFrqHpGQBtKrulNZ5k/QibrQnW4YvrWO+Iwb/A6Ut&#10;qUs6Ho56ObCF5N5G1jaFEVkxXbpUeVthXsWdFgmj7TchkbFc6Bu5GefCHvJndEJJTPUexw5/vNV7&#10;nNs60CNnBhsPzkZZ8Ln63GJHyqofe8pki8e3Oak7LWOzbLJUDgJYQrVDXXho+yo4fqfw8e5ZiE/M&#10;YyOhFHA4xEf8SA1IPnQrStbgf711nvCob7RSUmNjljT83DAvKNFfLSr/sn9+njo5b85HkwFu/Kll&#10;eWqxG3MDqIg+jiHH8zLho94vpQfzgjNknrKiiVmOuUsa98ub2I4LnEFczOcZhL3rWLy3C8dT6MRy&#10;kuZz88K86/QbUfkPsG9hNn0l4xabPC3MNxGkyhpPPLesdvxj3+cu6WZUGiyn+4w6TtLZbwAAAP//&#10;AwBQSwMEFAAGAAgAAAAhAFON3nvjAAAACwEAAA8AAABkcnMvZG93bnJldi54bWxMj8tOwzAQRfdI&#10;/IM1SGxQ6zQhbgmZVAjxkNjRtCB2bmySiHgcxW4S/h6zguXoHt17Jt/OpmOjHlxrCWG1jIBpqqxq&#10;qUbYl4+LDTDnJSnZWdII39rBtjg/y2Wm7ESvetz5moUScplEaLzvM85d1Wgj3dL2mkL2aQcjfTiH&#10;mqtBTqHcdDyOIsGNbCksNLLX942uvnYng/BxVb+/uPnpMCVp0j88j+X6TZWIlxfz3S0wr2f/B8Ov&#10;flCHIjgd7YmUYx3CIhWrgCIIcZMCC8R1vEmAHRHWcSqAFzn//0PxAwAA//8DAFBLAQItABQABgAI&#10;AAAAIQC2gziS/gAAAOEBAAATAAAAAAAAAAAAAAAAAAAAAABbQ29udGVudF9UeXBlc10ueG1sUEsB&#10;Ai0AFAAGAAgAAAAhADj9If/WAAAAlAEAAAsAAAAAAAAAAAAAAAAALwEAAF9yZWxzLy5yZWxzUEsB&#10;Ai0AFAAGAAgAAAAhAOmDBPuOAgAAkQUAAA4AAAAAAAAAAAAAAAAALgIAAGRycy9lMm9Eb2MueG1s&#10;UEsBAi0AFAAGAAgAAAAhAFON3nvjAAAACwEAAA8AAAAAAAAAAAAAAAAA6AQAAGRycy9kb3ducmV2&#10;LnhtbFBLBQYAAAAABAAEAPMAAAD4BQAAAAA=&#10;" fillcolor="white [3201]" stroked="f" strokeweight=".5pt">
                <v:textbox>
                  <w:txbxContent>
                    <w:p w:rsidR="005B17B2" w:rsidRPr="005B17B2" w:rsidRDefault="005B17B2" w:rsidP="005B17B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5B17B2">
                        <w:rPr>
                          <w:rFonts w:ascii="Comic Sans MS" w:hAnsi="Comic Sans MS"/>
                          <w:sz w:val="24"/>
                        </w:rPr>
                        <w:t>Scientific writing in year 2!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-558140</wp:posOffset>
                </wp:positionV>
                <wp:extent cx="2149805" cy="409575"/>
                <wp:effectExtent l="0" t="0" r="317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980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17B2" w:rsidRPr="005B17B2" w:rsidRDefault="005B17B2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B17B2">
                              <w:rPr>
                                <w:rFonts w:ascii="Comic Sans MS" w:hAnsi="Comic Sans MS"/>
                                <w:sz w:val="24"/>
                              </w:rPr>
                              <w:t>Super writing in Reception!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8" type="#_x0000_t202" style="position:absolute;left:0;text-align:left;margin-left:0;margin-top:-43.95pt;width:169.3pt;height:32.2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owAjwIAAJEFAAAOAAAAZHJzL2Uyb0RvYy54bWysVE1vGyEQvVfqf0Dcm107dj6srCM3UapK&#10;URI1qXLGLMSowFDA3nV/fQd213bTXFL1sgvMmxnm8WYuLlujyUb4oMBWdHRUUiIsh1rZl4p+f7r5&#10;dEZJiMzWTIMVFd2KQC/nHz9cNG4mxrACXQtPMIgNs8ZVdBWjmxVF4CthWDgCJywaJXjDIm79S1F7&#10;1mB0o4txWZ4UDfjaeeAiBDy97ox0nuNLKXi8lzKISHRF8W4xf33+LtO3mF+w2YtnbqV4fw32D7cw&#10;TFlMugt1zSIja6/+CmUU9xBAxiMOpgApFRe5BqxmVL6q5nHFnMi1IDnB7WgK/y8sv9s8eKLqih5T&#10;YpnBJ3oSbSSfoSXHiZ3GhRmCHh3CYovH+MrDecDDVHQrvUl/LIegHXne7rhNwTgejkeT87NySglH&#10;26Q8n55OU5hi7+18iF8EGJIWFfX4dplStrkNsYMOkJQsgFb1jdI6b5JexJX2ZMPwpXXMd8Tgf6C0&#10;JU1FT46nZQ5sIbl3kbVNYURWTJ8uVd5VmFdxq0XCaPtNSGQsF/pGbsa5sLv8GZ1QElO9x7HH72/1&#10;HueuDvTImcHGnbNRFnyuPrfYnrL6x0CZ7PD4Ngd1p2Vsl22WyngQwBLqLerCQ9dXwfEbhY93y0J8&#10;YB4bCaWAwyHe40dqQPKhX1GyAv/rrfOER32jlZIGG7Oi4eeaeUGJ/mpR+eejySR1ct5Mpqdj3PhD&#10;y/LQYtfmClARIxxDjudlwkc9LKUH84wzZJGyoolZjrkrGoflVezGBc4gLhaLDMLedSze2kfHU+jE&#10;cpLmU/vMvOv1G1H5dzC0MJu9knGHTZ4WFusIUmWNJ547Vnv+se9zl/QzKg2Ww31G7Sfp/DcAAAD/&#10;/wMAUEsDBBQABgAIAAAAIQD2z9Qc4AAAAAgBAAAPAAAAZHJzL2Rvd25yZXYueG1sTI9LT8MwEITv&#10;SPwHa5G4oNahhjaEOBVCPCRuNDzEzY2XJCJeR7GbhH/PcoLj7Kxmvsm3s+vEiENoPWk4XyYgkCpv&#10;W6o1vJT3ixREiIas6Tyhhm8MsC2Oj3KTWT/RM467WAsOoZAZDU2MfSZlqBp0Jix9j8Tepx+ciSyH&#10;WtrBTBzuOrlKkrV0piVuaEyPtw1WX7uD0/BxVr8/hfnhdVKXqr97HMvNmy21Pj2Zb65BRJzj3zP8&#10;4jM6FMy09weyQXQaeEjUsEg3VyDYVipdg9jzZaUuQBa5/D+g+AEAAP//AwBQSwECLQAUAAYACAAA&#10;ACEAtoM4kv4AAADhAQAAEwAAAAAAAAAAAAAAAAAAAAAAW0NvbnRlbnRfVHlwZXNdLnhtbFBLAQIt&#10;ABQABgAIAAAAIQA4/SH/1gAAAJQBAAALAAAAAAAAAAAAAAAAAC8BAABfcmVscy8ucmVsc1BLAQIt&#10;ABQABgAIAAAAIQCqXowAjwIAAJEFAAAOAAAAAAAAAAAAAAAAAC4CAABkcnMvZTJvRG9jLnhtbFBL&#10;AQItABQABgAIAAAAIQD2z9Qc4AAAAAgBAAAPAAAAAAAAAAAAAAAAAOkEAABkcnMvZG93bnJldi54&#10;bWxQSwUGAAAAAAQABADzAAAA9gUAAAAA&#10;" fillcolor="white [3201]" stroked="f" strokeweight=".5pt">
                <v:textbox>
                  <w:txbxContent>
                    <w:p w:rsidR="005B17B2" w:rsidRPr="005B17B2" w:rsidRDefault="005B17B2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5B17B2">
                        <w:rPr>
                          <w:rFonts w:ascii="Comic Sans MS" w:hAnsi="Comic Sans MS"/>
                          <w:sz w:val="24"/>
                        </w:rPr>
                        <w:t>Super writing in Reception!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-343915</wp:posOffset>
            </wp:positionH>
            <wp:positionV relativeFrom="paragraph">
              <wp:posOffset>4833224</wp:posOffset>
            </wp:positionV>
            <wp:extent cx="3099460" cy="4011546"/>
            <wp:effectExtent l="0" t="0" r="5715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58" t="12900" r="33490" b="10789"/>
                    <a:stretch/>
                  </pic:blipFill>
                  <pic:spPr bwMode="auto">
                    <a:xfrm>
                      <a:off x="0" y="0"/>
                      <a:ext cx="3099460" cy="4011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-391531</wp:posOffset>
            </wp:positionH>
            <wp:positionV relativeFrom="paragraph">
              <wp:posOffset>-142240</wp:posOffset>
            </wp:positionV>
            <wp:extent cx="3087585" cy="41373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37" t="10936" r="33526" b="9852"/>
                    <a:stretch/>
                  </pic:blipFill>
                  <pic:spPr bwMode="auto">
                    <a:xfrm>
                      <a:off x="0" y="0"/>
                      <a:ext cx="3087585" cy="4137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F8854" wp14:editId="03ADBA2A">
                <wp:simplePos x="0" y="0"/>
                <wp:positionH relativeFrom="margin">
                  <wp:posOffset>2554614</wp:posOffset>
                </wp:positionH>
                <wp:positionV relativeFrom="paragraph">
                  <wp:posOffset>-552450</wp:posOffset>
                </wp:positionV>
                <wp:extent cx="3295650" cy="4095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17B2" w:rsidRPr="005B17B2" w:rsidRDefault="005B17B2" w:rsidP="005B17B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B17B2">
                              <w:rPr>
                                <w:rFonts w:ascii="Comic Sans MS" w:hAnsi="Comic Sans MS"/>
                                <w:sz w:val="24"/>
                              </w:rPr>
                              <w:t>Writing across the curriculum in Year 1!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CF8854" id="Text Box 4" o:spid="_x0000_s1029" type="#_x0000_t202" style="position:absolute;left:0;text-align:left;margin-left:201.15pt;margin-top:-43.5pt;width:259.5pt;height:32.25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5aqjQIAAJEFAAAOAAAAZHJzL2Uyb0RvYy54bWysVEtPGzEQvlfqf7B8L5snlIgNSkFUlRCg&#10;QsXZ8dqJVdvj2k5201/P2LubpJQLVS+79sw3M55vHheXjdFkK3xQYEs6PBlQIiyHStlVSX883Xz6&#10;TEmIzFZMgxUl3YlAL+cfP1zUbiZGsAZdCU/QiQ2z2pV0HaObFUXga2FYOAEnLColeMMiXv2qqDyr&#10;0bvRxWgwOC1q8JXzwEUIKL1ulXSe/UspeLyXMohIdEnxbTF/ff4u07eYX7DZyjO3Vrx7BvuHVxim&#10;LAbdu7pmkZGNV3+5Mop7CCDjCQdTgJSKi5wDZjMcvMrmcc2cyLkgOcHtaQr/zy2/2z54oqqSTiix&#10;zGCJnkQTyRdoyCSxU7swQ9CjQ1hsUIxV7uUBhSnpRnqT/pgOQT3yvNtzm5xxFI5H59PTKao46iaD&#10;8+nZNLkpDtbOh/hVgCHpUFKPtcuUsu1tiC20h6RgAbSqbpTW+ZL6RVxpT7YMK61jfiM6/wOlLalL&#10;ejrGZyQjC8m89axtkojcMV24lHmbYT7FnRYJo+13IZGxnOgbsRnnwu7jZ3RCSQz1HsMOf3jVe4zb&#10;PNAiRwYb98ZGWfA5+zxiB8qqnz1lssVjbY7yTsfYLJvcKuO+AZZQ7bAvPLRzFRy/UVi8WxbiA/M4&#10;SFhvXA7xHj9SA5IP3YmSNfjfb8kTHvsbtZTUOJglDb82zAtK9DeLnX8+nEzSJOfLZHo2wos/1iyP&#10;NXZjrgA7YohryPF8TPio+6P0YJ5xhyxSVFQxyzF2SWN/vIrtusAdxMVikUE4u47FW/voeHKdWE6t&#10;+dQ8M++6/o3Y+XfQjzCbvWrjFpssLSw2EaTKPZ54blnt+Me5z1PS7ai0WI7vGXXYpPMXAAAA//8D&#10;AFBLAwQUAAYACAAAACEAUSVid+EAAAALAQAADwAAAGRycy9kb3ducmV2LnhtbEyPTU+DQBCG7yb+&#10;h82YeDHtUrAfIktjjNrEm6VqvG3ZEYjsLGG3gP/e8aTHeefJ+5FtJ9uKAXvfOFKwmEcgkEpnGqoU&#10;HIrH2QaED5qMbh2hgm/0sM3PzzKdGjfSCw77UAk2IZ9qBXUIXSqlL2u02s9dh8S/T9dbHfjsK2l6&#10;PbK5bWUcRStpdUOcUOsO72ssv/Ynq+Djqnp/9tPT65gsk+5hNxTrN1ModXkx3d2CCDiFPxh+63N1&#10;yLnT0Z3IeNEquI7ihFEFs82aRzFxEy9YObISx0uQeSb/b8h/AAAA//8DAFBLAQItABQABgAIAAAA&#10;IQC2gziS/gAAAOEBAAATAAAAAAAAAAAAAAAAAAAAAABbQ29udGVudF9UeXBlc10ueG1sUEsBAi0A&#10;FAAGAAgAAAAhADj9If/WAAAAlAEAAAsAAAAAAAAAAAAAAAAALwEAAF9yZWxzLy5yZWxzUEsBAi0A&#10;FAAGAAgAAAAhAOX7lqqNAgAAkQUAAA4AAAAAAAAAAAAAAAAALgIAAGRycy9lMm9Eb2MueG1sUEsB&#10;Ai0AFAAGAAgAAAAhAFElYnfhAAAACwEAAA8AAAAAAAAAAAAAAAAA5wQAAGRycy9kb3ducmV2Lnht&#10;bFBLBQYAAAAABAAEAPMAAAD1BQAAAAA=&#10;" fillcolor="white [3201]" stroked="f" strokeweight=".5pt">
                <v:textbox>
                  <w:txbxContent>
                    <w:p w:rsidR="005B17B2" w:rsidRPr="005B17B2" w:rsidRDefault="005B17B2" w:rsidP="005B17B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5B17B2">
                        <w:rPr>
                          <w:rFonts w:ascii="Comic Sans MS" w:hAnsi="Comic Sans MS"/>
                          <w:sz w:val="24"/>
                        </w:rPr>
                        <w:t>Writing across the curriculum in Year 1!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2956956</wp:posOffset>
            </wp:positionH>
            <wp:positionV relativeFrom="paragraph">
              <wp:posOffset>3123210</wp:posOffset>
            </wp:positionV>
            <wp:extent cx="2505265" cy="3025775"/>
            <wp:effectExtent l="0" t="0" r="9525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1" t="11231" r="33359" b="11035"/>
                    <a:stretch/>
                  </pic:blipFill>
                  <pic:spPr bwMode="auto">
                    <a:xfrm>
                      <a:off x="0" y="0"/>
                      <a:ext cx="2508607" cy="3029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2945081</wp:posOffset>
            </wp:positionH>
            <wp:positionV relativeFrom="paragraph">
              <wp:posOffset>-142504</wp:posOffset>
            </wp:positionV>
            <wp:extent cx="2517568" cy="30930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37" t="10640" r="32861" b="11035"/>
                    <a:stretch/>
                  </pic:blipFill>
                  <pic:spPr bwMode="auto">
                    <a:xfrm>
                      <a:off x="0" y="0"/>
                      <a:ext cx="2553989" cy="3137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E5E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D1D76"/>
    <w:multiLevelType w:val="hybridMultilevel"/>
    <w:tmpl w:val="008EC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7B2"/>
    <w:rsid w:val="00014A7C"/>
    <w:rsid w:val="00141E9C"/>
    <w:rsid w:val="00177CBC"/>
    <w:rsid w:val="005B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09FF1B-6285-4968-A65F-61657558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7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Compassion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2019-02-07T15:33:00Z</dcterms:created>
  <dcterms:modified xsi:type="dcterms:W3CDTF">2019-02-07T15:44:00Z</dcterms:modified>
</cp:coreProperties>
</file>